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0D46" w14:textId="5319315C" w:rsidR="00B52EB2" w:rsidRPr="00433FF4" w:rsidRDefault="00E21F38" w:rsidP="00B52EB2">
      <w:pPr>
        <w:pStyle w:val="Titre1"/>
        <w:spacing w:after="600" w:line="480" w:lineRule="exact"/>
        <w:rPr>
          <w:sz w:val="52"/>
          <w:szCs w:val="52"/>
          <w:lang w:val="en-CA"/>
        </w:rPr>
      </w:pPr>
      <w:r>
        <w:rPr>
          <w:noProof/>
        </w:rPr>
        <w:drawing>
          <wp:anchor distT="0" distB="0" distL="114300" distR="114300" simplePos="0" relativeHeight="251660297" behindDoc="1" locked="0" layoutInCell="1" allowOverlap="1" wp14:anchorId="6C629E94" wp14:editId="17DF0530">
            <wp:simplePos x="0" y="0"/>
            <wp:positionH relativeFrom="column">
              <wp:posOffset>4929505</wp:posOffset>
            </wp:positionH>
            <wp:positionV relativeFrom="paragraph">
              <wp:posOffset>-338943</wp:posOffset>
            </wp:positionV>
            <wp:extent cx="1297172" cy="524730"/>
            <wp:effectExtent l="0" t="0" r="0" b="889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6" t="24817" r="12110" b="17878"/>
                    <a:stretch/>
                  </pic:blipFill>
                  <pic:spPr bwMode="auto">
                    <a:xfrm>
                      <a:off x="0" y="0"/>
                      <a:ext cx="1297172" cy="5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1286" w:rsidRPr="00433FF4">
        <w:rPr>
          <w:noProof/>
          <w:sz w:val="52"/>
          <w:szCs w:val="52"/>
          <w:lang w:val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6CA1DB" wp14:editId="03FF6FD7">
                <wp:simplePos x="0" y="0"/>
                <wp:positionH relativeFrom="column">
                  <wp:posOffset>-1035197</wp:posOffset>
                </wp:positionH>
                <wp:positionV relativeFrom="paragraph">
                  <wp:posOffset>-695960</wp:posOffset>
                </wp:positionV>
                <wp:extent cx="7759700" cy="1778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9700" cy="1778000"/>
                        </a:xfrm>
                        <a:prstGeom prst="rect">
                          <a:avLst/>
                        </a:prstGeom>
                        <a:solidFill>
                          <a:srgbClr val="D8EFEE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DB0F" id="Rectangle 2" o:spid="_x0000_s1026" style="position:absolute;margin-left:-81.5pt;margin-top:-54.8pt;width:611pt;height:14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" fillcolor="#d8efee" stroked="f" strokeweight="1pt">
                <v:fill opacity="32896f"/>
              </v:rect>
            </w:pict>
          </mc:Fallback>
        </mc:AlternateContent>
      </w:r>
      <w:r w:rsidR="00CF305F" w:rsidRPr="00433FF4">
        <w:rPr>
          <w:sz w:val="52"/>
          <w:szCs w:val="52"/>
          <w:lang w:val="en-CA"/>
        </w:rPr>
        <w:t>Tak</w:t>
      </w:r>
      <w:r w:rsidR="002F76EF">
        <w:rPr>
          <w:sz w:val="52"/>
          <w:szCs w:val="52"/>
          <w:lang w:val="en-CA"/>
        </w:rPr>
        <w:t>e</w:t>
      </w:r>
      <w:r w:rsidR="00CF305F" w:rsidRPr="00433FF4">
        <w:rPr>
          <w:sz w:val="52"/>
          <w:szCs w:val="52"/>
          <w:lang w:val="en-CA"/>
        </w:rPr>
        <w:t xml:space="preserve"> care of your</w:t>
      </w:r>
      <w:r w:rsidR="00B52EB2" w:rsidRPr="00433FF4">
        <w:rPr>
          <w:sz w:val="52"/>
          <w:szCs w:val="52"/>
          <w:lang w:val="en-CA"/>
        </w:rPr>
        <w:t xml:space="preserve"> </w:t>
      </w:r>
      <w:r w:rsidR="00CF305F" w:rsidRPr="00433FF4">
        <w:rPr>
          <w:sz w:val="52"/>
          <w:szCs w:val="52"/>
          <w:lang w:val="en-CA"/>
        </w:rPr>
        <w:br/>
      </w:r>
      <w:r w:rsidR="00B52EB2" w:rsidRPr="00433FF4">
        <w:rPr>
          <w:sz w:val="52"/>
          <w:szCs w:val="52"/>
          <w:lang w:val="en-CA"/>
        </w:rPr>
        <w:t>psychologi</w:t>
      </w:r>
      <w:r w:rsidR="00CF305F" w:rsidRPr="00433FF4">
        <w:rPr>
          <w:sz w:val="52"/>
          <w:szCs w:val="52"/>
          <w:lang w:val="en-CA"/>
        </w:rPr>
        <w:t>cal</w:t>
      </w:r>
      <w:r w:rsidR="00B52EB2" w:rsidRPr="00433FF4">
        <w:rPr>
          <w:sz w:val="52"/>
          <w:szCs w:val="52"/>
          <w:lang w:val="en-CA"/>
        </w:rPr>
        <w:t xml:space="preserve"> </w:t>
      </w:r>
      <w:r w:rsidR="00CF305F" w:rsidRPr="00433FF4">
        <w:rPr>
          <w:sz w:val="52"/>
          <w:szCs w:val="52"/>
          <w:lang w:val="en-CA"/>
        </w:rPr>
        <w:t xml:space="preserve">health </w:t>
      </w:r>
      <w:r w:rsidR="00CF305F" w:rsidRPr="00433FF4">
        <w:rPr>
          <w:sz w:val="52"/>
          <w:szCs w:val="52"/>
          <w:lang w:val="en-CA"/>
        </w:rPr>
        <w:br/>
        <w:t>through</w:t>
      </w:r>
      <w:r w:rsidR="00B52EB2" w:rsidRPr="00433FF4">
        <w:rPr>
          <w:sz w:val="52"/>
          <w:szCs w:val="52"/>
          <w:lang w:val="en-CA"/>
        </w:rPr>
        <w:t xml:space="preserve"> </w:t>
      </w:r>
      <w:r w:rsidR="00E1625B">
        <w:rPr>
          <w:sz w:val="52"/>
          <w:szCs w:val="52"/>
          <w:lang w:val="en-CA"/>
        </w:rPr>
        <w:t>nutrition</w:t>
      </w:r>
    </w:p>
    <w:p w14:paraId="125AFDEA" w14:textId="6956DD4D" w:rsidR="00B52EB2" w:rsidRPr="00433FF4" w:rsidRDefault="00B52EB2" w:rsidP="00B52EB2">
      <w:pPr>
        <w:pStyle w:val="Titre2"/>
        <w:rPr>
          <w:sz w:val="24"/>
          <w:szCs w:val="24"/>
          <w:lang w:val="en-CA"/>
        </w:rPr>
      </w:pPr>
      <w:r w:rsidRPr="00433FF4">
        <w:rPr>
          <w:lang w:val="en-CA"/>
        </w:rPr>
        <w:t>D</w:t>
      </w:r>
      <w:r w:rsidR="00CF305F" w:rsidRPr="00433FF4">
        <w:rPr>
          <w:lang w:val="en-CA"/>
        </w:rPr>
        <w:t>e</w:t>
      </w:r>
      <w:r w:rsidRPr="00433FF4">
        <w:rPr>
          <w:lang w:val="en-CA"/>
        </w:rPr>
        <w:t xml:space="preserve">finition </w:t>
      </w:r>
      <w:r w:rsidR="00CF305F" w:rsidRPr="00433FF4">
        <w:rPr>
          <w:lang w:val="en-CA"/>
        </w:rPr>
        <w:t>of mental health</w:t>
      </w:r>
    </w:p>
    <w:p w14:paraId="6D6EECD6" w14:textId="029E7390" w:rsidR="00B52EB2" w:rsidRPr="00433FF4" w:rsidRDefault="00CF305F" w:rsidP="00B52EB2">
      <w:pPr>
        <w:rPr>
          <w:spacing w:val="0"/>
          <w:lang w:val="en-CA"/>
        </w:rPr>
      </w:pPr>
      <w:r w:rsidRPr="00433FF4">
        <w:rPr>
          <w:spacing w:val="0"/>
          <w:lang w:val="en-CA"/>
        </w:rPr>
        <w:t>For the World Health Organization</w:t>
      </w:r>
      <w:r w:rsidR="00B52EB2" w:rsidRPr="00433FF4">
        <w:rPr>
          <w:spacing w:val="0"/>
          <w:lang w:val="en-CA"/>
        </w:rPr>
        <w:t xml:space="preserve"> (</w:t>
      </w:r>
      <w:r w:rsidRPr="00433FF4">
        <w:rPr>
          <w:spacing w:val="0"/>
          <w:lang w:val="en-CA"/>
        </w:rPr>
        <w:t>WHO</w:t>
      </w:r>
      <w:r w:rsidR="00B52EB2" w:rsidRPr="00433FF4">
        <w:rPr>
          <w:spacing w:val="0"/>
          <w:lang w:val="en-CA"/>
        </w:rPr>
        <w:t xml:space="preserve">), </w:t>
      </w:r>
      <w:r w:rsidRPr="00433FF4">
        <w:rPr>
          <w:spacing w:val="0"/>
          <w:lang w:val="en-CA"/>
        </w:rPr>
        <w:t>mental</w:t>
      </w:r>
      <w:r w:rsidR="00EA261A" w:rsidRPr="00433FF4">
        <w:rPr>
          <w:spacing w:val="0"/>
          <w:lang w:val="en-CA"/>
        </w:rPr>
        <w:t xml:space="preserve"> (psychologi</w:t>
      </w:r>
      <w:r w:rsidRPr="00433FF4">
        <w:rPr>
          <w:spacing w:val="0"/>
          <w:lang w:val="en-CA"/>
        </w:rPr>
        <w:t>cal</w:t>
      </w:r>
      <w:r w:rsidR="00EA261A" w:rsidRPr="00433FF4">
        <w:rPr>
          <w:spacing w:val="0"/>
          <w:lang w:val="en-CA"/>
        </w:rPr>
        <w:t>)</w:t>
      </w:r>
      <w:r w:rsidRPr="00433FF4">
        <w:rPr>
          <w:spacing w:val="0"/>
          <w:lang w:val="en-CA"/>
        </w:rPr>
        <w:t xml:space="preserve"> health </w:t>
      </w:r>
      <w:r w:rsidR="001746B8" w:rsidRPr="00433FF4">
        <w:rPr>
          <w:spacing w:val="0"/>
          <w:lang w:val="en-CA"/>
        </w:rPr>
        <w:t>is “a state of mental well-being that enables people to cope with the stresses of life, realize their abilities, learn well and work well, and contribute to their community</w:t>
      </w:r>
      <w:r w:rsidR="00B52EB2" w:rsidRPr="00433FF4">
        <w:rPr>
          <w:i/>
          <w:iCs/>
          <w:spacing w:val="0"/>
          <w:lang w:val="en-CA"/>
        </w:rPr>
        <w:t>.</w:t>
      </w:r>
      <w:r w:rsidR="001746B8" w:rsidRPr="00433FF4">
        <w:rPr>
          <w:i/>
          <w:iCs/>
          <w:spacing w:val="0"/>
          <w:lang w:val="en-CA"/>
        </w:rPr>
        <w:t>”</w:t>
      </w:r>
      <w:r w:rsidR="00B52EB2" w:rsidRPr="00433FF4">
        <w:rPr>
          <w:i/>
          <w:iCs/>
          <w:spacing w:val="0"/>
          <w:lang w:val="en-CA"/>
        </w:rPr>
        <w:t xml:space="preserve"> </w:t>
      </w:r>
      <w:r w:rsidR="00BD0629">
        <w:rPr>
          <w:spacing w:val="0"/>
          <w:lang w:val="en-CA"/>
        </w:rPr>
        <w:t>Good psychological health</w:t>
      </w:r>
      <w:r w:rsidR="00B52EB2" w:rsidRPr="00433FF4">
        <w:rPr>
          <w:spacing w:val="0"/>
          <w:lang w:val="en-CA"/>
        </w:rPr>
        <w:t xml:space="preserve"> </w:t>
      </w:r>
      <w:r w:rsidR="00BD0629">
        <w:rPr>
          <w:spacing w:val="0"/>
          <w:lang w:val="en-CA"/>
        </w:rPr>
        <w:t>is therefore a key part of</w:t>
      </w:r>
      <w:r w:rsidR="00B52EB2" w:rsidRPr="00433FF4">
        <w:rPr>
          <w:spacing w:val="0"/>
          <w:lang w:val="en-CA"/>
        </w:rPr>
        <w:t xml:space="preserve"> </w:t>
      </w:r>
      <w:r w:rsidR="008D5621">
        <w:rPr>
          <w:spacing w:val="0"/>
          <w:lang w:val="en-CA"/>
        </w:rPr>
        <w:t>a person’s well-being and overall health</w:t>
      </w:r>
      <w:r w:rsidR="00B52EB2" w:rsidRPr="00433FF4">
        <w:rPr>
          <w:spacing w:val="0"/>
          <w:lang w:val="en-CA"/>
        </w:rPr>
        <w:t xml:space="preserve">. </w:t>
      </w:r>
    </w:p>
    <w:p w14:paraId="07333309" w14:textId="13C416F5" w:rsidR="00B52EB2" w:rsidRPr="00433FF4" w:rsidRDefault="0052164A" w:rsidP="0052164A">
      <w:pPr>
        <w:rPr>
          <w:lang w:val="en-CA"/>
        </w:rPr>
      </w:pPr>
      <w:r w:rsidRPr="00433FF4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C34FE4" wp14:editId="530FC9AD">
                <wp:simplePos x="0" y="0"/>
                <wp:positionH relativeFrom="column">
                  <wp:posOffset>-3810</wp:posOffset>
                </wp:positionH>
                <wp:positionV relativeFrom="paragraph">
                  <wp:posOffset>656556</wp:posOffset>
                </wp:positionV>
                <wp:extent cx="5843270" cy="1037590"/>
                <wp:effectExtent l="0" t="0" r="11430" b="165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270" cy="1037590"/>
                        </a:xfrm>
                        <a:prstGeom prst="snip1Rect">
                          <a:avLst>
                            <a:gd name="adj" fmla="val 26369"/>
                          </a:avLst>
                        </a:prstGeom>
                        <a:noFill/>
                        <a:ln w="9525">
                          <a:solidFill>
                            <a:schemeClr val="accent4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76620176" w14:textId="0425DA10" w:rsidR="00B52EB2" w:rsidRPr="008D5621" w:rsidRDefault="008D5621" w:rsidP="00B52EB2">
                            <w:pPr>
                              <w:pStyle w:val="GWtxFL-nohyphen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8D5621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>Note</w:t>
                            </w:r>
                            <w:r w:rsidR="00B52EB2" w:rsidRPr="008D5621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: </w:t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>This</w:t>
                            </w:r>
                            <w:r w:rsidR="00B52EB2" w:rsidRPr="008D5621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 document </w:t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offers ideas for </w:t>
                            </w:r>
                            <w:r w:rsidR="00B52EB2" w:rsidRPr="008D5621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action </w:t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>to prevent health problems</w:t>
                            </w:r>
                            <w:r w:rsidR="00B52EB2" w:rsidRPr="008D5621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>and take care of your health</w:t>
                            </w:r>
                            <w:r w:rsidR="00B52EB2" w:rsidRPr="008D5621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. </w:t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>In the case of a mental health problem</w:t>
                            </w:r>
                            <w:r w:rsidR="00B52EB2" w:rsidRPr="008D5621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, </w:t>
                            </w:r>
                            <w:r w:rsidR="007D59BA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>this under no circumstances replaces support</w:t>
                            </w:r>
                            <w:r w:rsidR="00B52EB2" w:rsidRPr="008D5621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, consultation </w:t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>with a professional</w:t>
                            </w:r>
                            <w:r w:rsidR="00B52EB2" w:rsidRPr="008D5621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>or taking prescription medications</w:t>
                            </w:r>
                            <w:r w:rsidR="00B52EB2" w:rsidRPr="008D5621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. </w:t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Do not hesitate to </w:t>
                            </w:r>
                            <w:r w:rsidR="002C4777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>talk</w:t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 xml:space="preserve"> to your doctor</w:t>
                            </w:r>
                            <w:r w:rsidR="00B52EB2" w:rsidRPr="008D5621">
                              <w:rPr>
                                <w:rStyle w:val="lev"/>
                                <w:sz w:val="18"/>
                                <w:szCs w:val="18"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34FE4" id="Text Box 5" o:spid="_x0000_s1026" style="position:absolute;left:0;text-align:left;margin-left:-.3pt;margin-top:51.7pt;width:460.1pt;height:81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43270,1037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" adj="-11796480,,5400" path="m,l5569668,r273602,273602l5843270,1037590,,1037590,,xe" filled="f" strokecolor="#b6e1df [2887]">
                <v:stroke joinstyle="miter"/>
                <v:formulas/>
                <v:path arrowok="t" o:connecttype="custom" o:connectlocs="0,0;5569668,0;5843270,273602;5843270,1037590;0,1037590;0,0" o:connectangles="0,0,0,0,0,0" textboxrect="0,0,5843270,1037590"/>
                <v:textbox inset="5mm,,5mm">
                  <w:txbxContent>
                    <w:p w14:paraId="76620176" w14:textId="0425DA10" w:rsidR="00B52EB2" w:rsidRPr="008D5621" w:rsidRDefault="008D5621" w:rsidP="00B52EB2">
                      <w:pPr>
                        <w:pStyle w:val="GWtxFL-nohyphen"/>
                        <w:rPr>
                          <w:sz w:val="18"/>
                          <w:szCs w:val="18"/>
                          <w:lang w:val="en-CA"/>
                        </w:rPr>
                      </w:pPr>
                      <w:r w:rsidRPr="008D5621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>Note</w:t>
                      </w:r>
                      <w:r w:rsidR="00B52EB2" w:rsidRPr="008D5621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: </w:t>
                      </w:r>
                      <w:r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>This</w:t>
                      </w:r>
                      <w:r w:rsidR="00B52EB2" w:rsidRPr="008D5621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 document </w:t>
                      </w:r>
                      <w:r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offers ideas for </w:t>
                      </w:r>
                      <w:r w:rsidR="00B52EB2" w:rsidRPr="008D5621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action </w:t>
                      </w:r>
                      <w:r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>to prevent health problems</w:t>
                      </w:r>
                      <w:r w:rsidR="00B52EB2" w:rsidRPr="008D5621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>and take care of your health</w:t>
                      </w:r>
                      <w:r w:rsidR="00B52EB2" w:rsidRPr="008D5621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. </w:t>
                      </w:r>
                      <w:r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>In the case of a mental health problem</w:t>
                      </w:r>
                      <w:r w:rsidR="00B52EB2" w:rsidRPr="008D5621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, </w:t>
                      </w:r>
                      <w:r w:rsidR="007D59BA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>this under no circumstances replaces support</w:t>
                      </w:r>
                      <w:r w:rsidR="00B52EB2" w:rsidRPr="008D5621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, consultation </w:t>
                      </w:r>
                      <w:r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>with a professional</w:t>
                      </w:r>
                      <w:r w:rsidR="00B52EB2" w:rsidRPr="008D5621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>or taking prescription medications</w:t>
                      </w:r>
                      <w:r w:rsidR="00B52EB2" w:rsidRPr="008D5621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. </w:t>
                      </w:r>
                      <w:r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Do not hesitate to </w:t>
                      </w:r>
                      <w:r w:rsidR="002C4777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>talk</w:t>
                      </w:r>
                      <w:r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 xml:space="preserve"> to your doctor</w:t>
                      </w:r>
                      <w:r w:rsidR="00B52EB2" w:rsidRPr="008D5621">
                        <w:rPr>
                          <w:rStyle w:val="Strong"/>
                          <w:sz w:val="18"/>
                          <w:szCs w:val="18"/>
                          <w:lang w:val="en-C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5621">
        <w:rPr>
          <w:rStyle w:val="lev"/>
          <w:lang w:val="en-CA"/>
        </w:rPr>
        <w:t>According to recent studies</w:t>
      </w:r>
      <w:r w:rsidR="00B52EB2" w:rsidRPr="00433FF4">
        <w:rPr>
          <w:rStyle w:val="lev"/>
          <w:spacing w:val="0"/>
          <w:lang w:val="en-CA"/>
        </w:rPr>
        <w:t xml:space="preserve">, </w:t>
      </w:r>
      <w:r w:rsidR="008D5621">
        <w:rPr>
          <w:rStyle w:val="lev"/>
          <w:spacing w:val="0"/>
          <w:lang w:val="en-CA"/>
        </w:rPr>
        <w:t>food and psychological health</w:t>
      </w:r>
      <w:r w:rsidR="00B52EB2" w:rsidRPr="00433FF4">
        <w:rPr>
          <w:rStyle w:val="lev"/>
          <w:spacing w:val="0"/>
          <w:lang w:val="en-CA"/>
        </w:rPr>
        <w:t xml:space="preserve"> </w:t>
      </w:r>
      <w:r w:rsidR="008D5621">
        <w:rPr>
          <w:rStyle w:val="lev"/>
          <w:spacing w:val="0"/>
          <w:lang w:val="en-CA"/>
        </w:rPr>
        <w:t>are connected</w:t>
      </w:r>
      <w:r w:rsidR="00B52EB2" w:rsidRPr="00433FF4">
        <w:rPr>
          <w:rStyle w:val="lev"/>
          <w:spacing w:val="0"/>
          <w:lang w:val="en-CA"/>
        </w:rPr>
        <w:t>.</w:t>
      </w:r>
      <w:r w:rsidR="00B52EB2" w:rsidRPr="00433FF4">
        <w:rPr>
          <w:b/>
          <w:bCs/>
          <w:spacing w:val="0"/>
          <w:lang w:val="en-CA"/>
        </w:rPr>
        <w:t xml:space="preserve"> </w:t>
      </w:r>
      <w:r w:rsidR="008D5621">
        <w:rPr>
          <w:spacing w:val="0"/>
          <w:lang w:val="en-CA"/>
        </w:rPr>
        <w:t>Poor nutrition seems to</w:t>
      </w:r>
      <w:r w:rsidR="00B52EB2" w:rsidRPr="00433FF4">
        <w:rPr>
          <w:spacing w:val="0"/>
          <w:lang w:val="en-CA"/>
        </w:rPr>
        <w:t xml:space="preserve"> exacerb</w:t>
      </w:r>
      <w:r w:rsidR="008D5621">
        <w:rPr>
          <w:spacing w:val="0"/>
          <w:lang w:val="en-CA"/>
        </w:rPr>
        <w:t>ate</w:t>
      </w:r>
      <w:r w:rsidR="00B52EB2" w:rsidRPr="00433FF4">
        <w:rPr>
          <w:spacing w:val="0"/>
          <w:lang w:val="en-CA"/>
        </w:rPr>
        <w:t xml:space="preserve"> </w:t>
      </w:r>
      <w:r w:rsidR="008D5621">
        <w:rPr>
          <w:spacing w:val="0"/>
          <w:lang w:val="en-CA"/>
        </w:rPr>
        <w:t>mood disorders</w:t>
      </w:r>
      <w:r w:rsidR="00B52EB2" w:rsidRPr="00433FF4">
        <w:rPr>
          <w:spacing w:val="0"/>
          <w:lang w:val="en-CA"/>
        </w:rPr>
        <w:t xml:space="preserve">, </w:t>
      </w:r>
      <w:r w:rsidR="008D5621">
        <w:rPr>
          <w:spacing w:val="0"/>
          <w:lang w:val="en-CA"/>
        </w:rPr>
        <w:t>including anxiety and de</w:t>
      </w:r>
      <w:r w:rsidR="00B52EB2" w:rsidRPr="00433FF4">
        <w:rPr>
          <w:spacing w:val="0"/>
          <w:lang w:val="en-CA"/>
        </w:rPr>
        <w:t>pression</w:t>
      </w:r>
      <w:r w:rsidR="00B52EB2" w:rsidRPr="00433FF4">
        <w:rPr>
          <w:i/>
          <w:iCs/>
          <w:spacing w:val="0"/>
          <w:lang w:val="en-CA"/>
        </w:rPr>
        <w:t>.</w:t>
      </w:r>
      <w:r w:rsidR="00B52EB2" w:rsidRPr="00433FF4">
        <w:rPr>
          <w:spacing w:val="0"/>
          <w:lang w:val="en-CA"/>
        </w:rPr>
        <w:t xml:space="preserve"> </w:t>
      </w:r>
      <w:r w:rsidR="008D5621">
        <w:rPr>
          <w:spacing w:val="0"/>
          <w:lang w:val="en-CA"/>
        </w:rPr>
        <w:t>And</w:t>
      </w:r>
      <w:r w:rsidR="007D6E93">
        <w:rPr>
          <w:spacing w:val="0"/>
          <w:lang w:val="en-CA"/>
        </w:rPr>
        <w:t>,</w:t>
      </w:r>
      <w:r w:rsidR="008D5621">
        <w:rPr>
          <w:spacing w:val="0"/>
          <w:lang w:val="en-CA"/>
        </w:rPr>
        <w:t xml:space="preserve"> on the contrary</w:t>
      </w:r>
      <w:r w:rsidR="00B52EB2" w:rsidRPr="00433FF4">
        <w:rPr>
          <w:spacing w:val="0"/>
          <w:lang w:val="en-CA"/>
        </w:rPr>
        <w:t xml:space="preserve">, </w:t>
      </w:r>
      <w:r w:rsidR="008D5621">
        <w:rPr>
          <w:spacing w:val="0"/>
          <w:lang w:val="en-CA"/>
        </w:rPr>
        <w:t>healthy eating seems</w:t>
      </w:r>
      <w:r w:rsidR="00B52EB2" w:rsidRPr="00433FF4">
        <w:rPr>
          <w:spacing w:val="0"/>
          <w:lang w:val="en-CA"/>
        </w:rPr>
        <w:t xml:space="preserve"> </w:t>
      </w:r>
      <w:r w:rsidR="008D5621">
        <w:rPr>
          <w:spacing w:val="0"/>
          <w:lang w:val="en-CA"/>
        </w:rPr>
        <w:t>linked to a reduced likelihood of</w:t>
      </w:r>
      <w:r w:rsidR="00B52EB2" w:rsidRPr="00433FF4">
        <w:rPr>
          <w:spacing w:val="0"/>
          <w:lang w:val="en-CA"/>
        </w:rPr>
        <w:t xml:space="preserve"> </w:t>
      </w:r>
      <w:r w:rsidR="008D5621">
        <w:rPr>
          <w:spacing w:val="0"/>
          <w:lang w:val="en-CA"/>
        </w:rPr>
        <w:t>de</w:t>
      </w:r>
      <w:r w:rsidR="00B52EB2" w:rsidRPr="00433FF4">
        <w:rPr>
          <w:spacing w:val="0"/>
          <w:lang w:val="en-CA"/>
        </w:rPr>
        <w:t>pression</w:t>
      </w:r>
      <w:r w:rsidR="00B52EB2" w:rsidRPr="00433FF4">
        <w:rPr>
          <w:i/>
          <w:iCs/>
          <w:spacing w:val="0"/>
          <w:lang w:val="en-CA"/>
        </w:rPr>
        <w:t>.</w:t>
      </w:r>
    </w:p>
    <w:p w14:paraId="5239A01C" w14:textId="5AC15EEF" w:rsidR="00B52EB2" w:rsidRPr="00433FF4" w:rsidRDefault="007D59BA" w:rsidP="003E60F1">
      <w:pPr>
        <w:pStyle w:val="Titre3"/>
        <w:spacing w:before="360" w:after="240"/>
        <w:rPr>
          <w:lang w:val="en-CA"/>
        </w:rPr>
      </w:pPr>
      <w:r>
        <w:rPr>
          <w:lang w:val="en-CA"/>
        </w:rPr>
        <w:t>Which foods</w:t>
      </w:r>
      <w:r w:rsidR="00B52EB2" w:rsidRPr="00433FF4">
        <w:rPr>
          <w:lang w:val="en-CA"/>
        </w:rPr>
        <w:t xml:space="preserve"> </w:t>
      </w:r>
      <w:r>
        <w:rPr>
          <w:lang w:val="en-CA"/>
        </w:rPr>
        <w:t>should you eat</w:t>
      </w:r>
      <w:r w:rsidR="00B52EB2" w:rsidRPr="00433FF4">
        <w:rPr>
          <w:lang w:val="en-CA"/>
        </w:rPr>
        <w:t xml:space="preserve"> </w:t>
      </w:r>
      <w:r w:rsidR="00B52EB2" w:rsidRPr="00433FF4">
        <w:rPr>
          <w:lang w:val="en-CA"/>
        </w:rPr>
        <w:br/>
      </w:r>
      <w:r>
        <w:rPr>
          <w:lang w:val="en-CA"/>
        </w:rPr>
        <w:t>to take care of your psychological health</w:t>
      </w:r>
      <w:r w:rsidR="00B52EB2" w:rsidRPr="00433FF4">
        <w:rPr>
          <w:lang w:val="en-CA"/>
        </w:rPr>
        <w:t>?</w:t>
      </w:r>
    </w:p>
    <w:p w14:paraId="07C022B9" w14:textId="3B2B3ABB" w:rsidR="00B52EB2" w:rsidRPr="00433FF4" w:rsidRDefault="0052164A" w:rsidP="00972222">
      <w:pPr>
        <w:pStyle w:val="Titre4"/>
        <w:ind w:left="2835"/>
        <w:rPr>
          <w:lang w:val="en-CA"/>
        </w:rPr>
      </w:pPr>
      <w:r w:rsidRPr="00433FF4">
        <w:rPr>
          <w:lang w:val="en-CA"/>
        </w:rPr>
        <w:drawing>
          <wp:anchor distT="0" distB="0" distL="114300" distR="114300" simplePos="0" relativeHeight="251658244" behindDoc="0" locked="0" layoutInCell="1" allowOverlap="1" wp14:anchorId="6FE3DE8A" wp14:editId="66266C3F">
            <wp:simplePos x="0" y="0"/>
            <wp:positionH relativeFrom="margin">
              <wp:posOffset>-3810</wp:posOffset>
            </wp:positionH>
            <wp:positionV relativeFrom="margin">
              <wp:posOffset>4759860</wp:posOffset>
            </wp:positionV>
            <wp:extent cx="1668780" cy="17424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tein-food.ep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EB2" w:rsidRPr="00433FF4">
        <w:rPr>
          <w:lang w:val="en-CA"/>
        </w:rPr>
        <w:t>PROT</w:t>
      </w:r>
      <w:r w:rsidR="00BD1C20" w:rsidRPr="00433FF4">
        <w:rPr>
          <w:lang w:val="en-CA"/>
        </w:rPr>
        <w:t>E</w:t>
      </w:r>
      <w:r w:rsidR="00B52EB2" w:rsidRPr="00433FF4">
        <w:rPr>
          <w:lang w:val="en-CA"/>
        </w:rPr>
        <w:t>IN</w:t>
      </w:r>
    </w:p>
    <w:p w14:paraId="7100D0CC" w14:textId="539B56EA" w:rsidR="00B52EB2" w:rsidRPr="00433FF4" w:rsidRDefault="00B52EB2" w:rsidP="00972222">
      <w:pPr>
        <w:spacing w:after="0"/>
        <w:ind w:left="2835"/>
        <w:rPr>
          <w:b/>
          <w:bCs/>
          <w:lang w:val="en-CA"/>
        </w:rPr>
      </w:pPr>
      <w:r w:rsidRPr="00433FF4">
        <w:rPr>
          <w:b/>
          <w:bCs/>
          <w:lang w:val="en-CA"/>
        </w:rPr>
        <w:t xml:space="preserve">Sources: </w:t>
      </w:r>
      <w:r w:rsidR="007D59BA">
        <w:rPr>
          <w:b/>
          <w:bCs/>
          <w:lang w:val="en-CA"/>
        </w:rPr>
        <w:t>legumes</w:t>
      </w:r>
      <w:r w:rsidRPr="00433FF4">
        <w:rPr>
          <w:b/>
          <w:bCs/>
          <w:lang w:val="en-CA"/>
        </w:rPr>
        <w:t xml:space="preserve">, </w:t>
      </w:r>
      <w:r w:rsidR="00433FF4">
        <w:rPr>
          <w:b/>
          <w:bCs/>
          <w:lang w:val="en-CA"/>
        </w:rPr>
        <w:t>fish</w:t>
      </w:r>
      <w:r w:rsidRPr="00433FF4">
        <w:rPr>
          <w:b/>
          <w:bCs/>
          <w:lang w:val="en-CA"/>
        </w:rPr>
        <w:t xml:space="preserve">, </w:t>
      </w:r>
      <w:r w:rsidR="007D59BA">
        <w:rPr>
          <w:b/>
          <w:bCs/>
          <w:lang w:val="en-CA"/>
        </w:rPr>
        <w:t>seafood</w:t>
      </w:r>
      <w:r w:rsidRPr="00433FF4">
        <w:rPr>
          <w:b/>
          <w:bCs/>
          <w:lang w:val="en-CA"/>
        </w:rPr>
        <w:t xml:space="preserve">, </w:t>
      </w:r>
      <w:r w:rsidR="00433FF4">
        <w:rPr>
          <w:b/>
          <w:bCs/>
          <w:lang w:val="en-CA"/>
        </w:rPr>
        <w:t>eggs</w:t>
      </w:r>
      <w:r w:rsidRPr="00433FF4">
        <w:rPr>
          <w:b/>
          <w:bCs/>
          <w:lang w:val="en-CA"/>
        </w:rPr>
        <w:t xml:space="preserve">, </w:t>
      </w:r>
      <w:r w:rsidR="00433FF4">
        <w:rPr>
          <w:b/>
          <w:bCs/>
          <w:lang w:val="en-CA"/>
        </w:rPr>
        <w:t>dairy products</w:t>
      </w:r>
      <w:r w:rsidRPr="00433FF4">
        <w:rPr>
          <w:b/>
          <w:bCs/>
          <w:lang w:val="en-CA"/>
        </w:rPr>
        <w:t xml:space="preserve">, </w:t>
      </w:r>
      <w:r w:rsidR="00433FF4">
        <w:rPr>
          <w:b/>
          <w:bCs/>
          <w:lang w:val="en-CA"/>
        </w:rPr>
        <w:t>meats</w:t>
      </w:r>
    </w:p>
    <w:p w14:paraId="475707C9" w14:textId="67A990F5" w:rsidR="00B52EB2" w:rsidRPr="00433FF4" w:rsidRDefault="007D59BA" w:rsidP="00972222">
      <w:pPr>
        <w:spacing w:after="0"/>
        <w:ind w:left="2835"/>
        <w:rPr>
          <w:lang w:val="en-CA"/>
        </w:rPr>
      </w:pPr>
      <w:r>
        <w:rPr>
          <w:lang w:val="en-CA"/>
        </w:rPr>
        <w:t>Proteins are made up of</w:t>
      </w:r>
      <w:r w:rsidR="00B52EB2" w:rsidRPr="00433FF4">
        <w:rPr>
          <w:lang w:val="en-CA"/>
        </w:rPr>
        <w:t xml:space="preserve"> </w:t>
      </w:r>
      <w:r>
        <w:rPr>
          <w:lang w:val="en-CA"/>
        </w:rPr>
        <w:t>amino acids</w:t>
      </w:r>
      <w:r w:rsidR="00B52EB2" w:rsidRPr="00433FF4">
        <w:rPr>
          <w:lang w:val="en-CA"/>
        </w:rPr>
        <w:t xml:space="preserve">, </w:t>
      </w:r>
      <w:r w:rsidR="007D6E93">
        <w:rPr>
          <w:lang w:val="en-CA"/>
        </w:rPr>
        <w:t xml:space="preserve">some </w:t>
      </w:r>
      <w:r w:rsidR="001B7BF2">
        <w:rPr>
          <w:lang w:val="en-CA"/>
        </w:rPr>
        <w:t xml:space="preserve">of which </w:t>
      </w:r>
      <w:r w:rsidR="001A3424">
        <w:rPr>
          <w:lang w:val="en-CA"/>
        </w:rPr>
        <w:t>help to make up</w:t>
      </w:r>
      <w:r w:rsidR="00B52EB2" w:rsidRPr="00433FF4">
        <w:rPr>
          <w:lang w:val="en-CA"/>
        </w:rPr>
        <w:t xml:space="preserve"> neurotransm</w:t>
      </w:r>
      <w:r w:rsidR="001B7BF2">
        <w:rPr>
          <w:lang w:val="en-CA"/>
        </w:rPr>
        <w:t>itte</w:t>
      </w:r>
      <w:r w:rsidR="00B52EB2" w:rsidRPr="00433FF4">
        <w:rPr>
          <w:lang w:val="en-CA"/>
        </w:rPr>
        <w:t>rs. Produ</w:t>
      </w:r>
      <w:r>
        <w:rPr>
          <w:lang w:val="en-CA"/>
        </w:rPr>
        <w:t>ced</w:t>
      </w:r>
      <w:r w:rsidR="00B52EB2" w:rsidRPr="00433FF4">
        <w:rPr>
          <w:lang w:val="en-CA"/>
        </w:rPr>
        <w:t xml:space="preserve"> </w:t>
      </w:r>
      <w:r>
        <w:rPr>
          <w:lang w:val="en-CA"/>
        </w:rPr>
        <w:t>in the brain</w:t>
      </w:r>
      <w:r w:rsidR="00B52EB2" w:rsidRPr="00433FF4">
        <w:rPr>
          <w:lang w:val="en-CA"/>
        </w:rPr>
        <w:t xml:space="preserve">, </w:t>
      </w:r>
      <w:r>
        <w:rPr>
          <w:lang w:val="en-CA"/>
        </w:rPr>
        <w:t>these</w:t>
      </w:r>
      <w:r w:rsidR="00B52EB2" w:rsidRPr="00433FF4">
        <w:rPr>
          <w:lang w:val="en-CA"/>
        </w:rPr>
        <w:t xml:space="preserve"> </w:t>
      </w:r>
      <w:r w:rsidR="00BA384F">
        <w:rPr>
          <w:lang w:val="en-CA"/>
        </w:rPr>
        <w:t>molecules ensure</w:t>
      </w:r>
      <w:r w:rsidR="00B52EB2" w:rsidRPr="00433FF4">
        <w:rPr>
          <w:lang w:val="en-CA"/>
        </w:rPr>
        <w:t xml:space="preserve"> communication </w:t>
      </w:r>
      <w:r>
        <w:rPr>
          <w:lang w:val="en-CA"/>
        </w:rPr>
        <w:t>between neurons</w:t>
      </w:r>
      <w:r w:rsidR="00B52EB2" w:rsidRPr="00433FF4">
        <w:rPr>
          <w:lang w:val="en-CA"/>
        </w:rPr>
        <w:t xml:space="preserve">. </w:t>
      </w:r>
      <w:r>
        <w:rPr>
          <w:lang w:val="en-CA"/>
        </w:rPr>
        <w:t>Some</w:t>
      </w:r>
      <w:r w:rsidR="00B52EB2" w:rsidRPr="00433FF4">
        <w:rPr>
          <w:lang w:val="en-CA"/>
        </w:rPr>
        <w:t xml:space="preserve"> neurotransm</w:t>
      </w:r>
      <w:r>
        <w:rPr>
          <w:lang w:val="en-CA"/>
        </w:rPr>
        <w:t>itte</w:t>
      </w:r>
      <w:r w:rsidR="00B52EB2" w:rsidRPr="00433FF4">
        <w:rPr>
          <w:lang w:val="en-CA"/>
        </w:rPr>
        <w:t xml:space="preserve">rs </w:t>
      </w:r>
      <w:r w:rsidR="00BA384F">
        <w:rPr>
          <w:lang w:val="en-CA"/>
        </w:rPr>
        <w:t>are also involved in the</w:t>
      </w:r>
      <w:r w:rsidR="00B52EB2" w:rsidRPr="00433FF4">
        <w:rPr>
          <w:lang w:val="en-CA"/>
        </w:rPr>
        <w:t xml:space="preserve"> </w:t>
      </w:r>
      <w:r w:rsidR="00BA384F">
        <w:rPr>
          <w:lang w:val="en-CA"/>
        </w:rPr>
        <w:t>managing of our emotions</w:t>
      </w:r>
      <w:r w:rsidR="00B52EB2" w:rsidRPr="00433FF4">
        <w:rPr>
          <w:lang w:val="en-CA"/>
        </w:rPr>
        <w:t xml:space="preserve"> </w:t>
      </w:r>
      <w:r w:rsidR="00BA384F">
        <w:rPr>
          <w:lang w:val="en-CA"/>
        </w:rPr>
        <w:t>or</w:t>
      </w:r>
      <w:r w:rsidR="00B52EB2" w:rsidRPr="00433FF4">
        <w:rPr>
          <w:lang w:val="en-CA"/>
        </w:rPr>
        <w:t xml:space="preserve"> stress (dopamine, noradr</w:t>
      </w:r>
      <w:r w:rsidR="001B7BF2">
        <w:rPr>
          <w:lang w:val="en-CA"/>
        </w:rPr>
        <w:t>e</w:t>
      </w:r>
      <w:r w:rsidR="00B52EB2" w:rsidRPr="00433FF4">
        <w:rPr>
          <w:lang w:val="en-CA"/>
        </w:rPr>
        <w:t>naline, s</w:t>
      </w:r>
      <w:r w:rsidR="001B7BF2">
        <w:rPr>
          <w:lang w:val="en-CA"/>
        </w:rPr>
        <w:t>e</w:t>
      </w:r>
      <w:r w:rsidR="00B52EB2" w:rsidRPr="00433FF4">
        <w:rPr>
          <w:lang w:val="en-CA"/>
        </w:rPr>
        <w:t xml:space="preserve">rotonin). </w:t>
      </w:r>
      <w:r w:rsidR="001B7BF2">
        <w:rPr>
          <w:lang w:val="en-CA"/>
        </w:rPr>
        <w:t>For example</w:t>
      </w:r>
      <w:r w:rsidR="00B52EB2" w:rsidRPr="00433FF4">
        <w:rPr>
          <w:lang w:val="en-CA"/>
        </w:rPr>
        <w:t>, s</w:t>
      </w:r>
      <w:r w:rsidR="001B7BF2">
        <w:rPr>
          <w:lang w:val="en-CA"/>
        </w:rPr>
        <w:t>e</w:t>
      </w:r>
      <w:r w:rsidR="00B52EB2" w:rsidRPr="00433FF4">
        <w:rPr>
          <w:lang w:val="en-CA"/>
        </w:rPr>
        <w:t xml:space="preserve">rotonin </w:t>
      </w:r>
      <w:r w:rsidR="001B7BF2">
        <w:rPr>
          <w:lang w:val="en-CA"/>
        </w:rPr>
        <w:t>is often called</w:t>
      </w:r>
      <w:r w:rsidR="00B52EB2" w:rsidRPr="00433FF4">
        <w:rPr>
          <w:lang w:val="en-CA"/>
        </w:rPr>
        <w:t xml:space="preserve"> </w:t>
      </w:r>
      <w:r w:rsidR="00BA384F">
        <w:rPr>
          <w:lang w:val="en-CA"/>
        </w:rPr>
        <w:t>“the happiness hormone</w:t>
      </w:r>
      <w:r w:rsidR="00B52EB2" w:rsidRPr="00433FF4">
        <w:rPr>
          <w:lang w:val="en-CA"/>
        </w:rPr>
        <w:t>.</w:t>
      </w:r>
      <w:r w:rsidR="00BA384F">
        <w:rPr>
          <w:lang w:val="en-CA"/>
        </w:rPr>
        <w:t>”</w:t>
      </w:r>
      <w:r w:rsidR="00B52EB2" w:rsidRPr="00433FF4">
        <w:rPr>
          <w:lang w:val="en-CA"/>
        </w:rPr>
        <w:t xml:space="preserve"> </w:t>
      </w:r>
      <w:r w:rsidR="001B7BF2">
        <w:rPr>
          <w:lang w:val="en-CA"/>
        </w:rPr>
        <w:t>All of these</w:t>
      </w:r>
      <w:r w:rsidR="00B52EB2" w:rsidRPr="00433FF4">
        <w:rPr>
          <w:lang w:val="en-CA"/>
        </w:rPr>
        <w:t xml:space="preserve"> neurotransm</w:t>
      </w:r>
      <w:r w:rsidR="001B7BF2">
        <w:rPr>
          <w:lang w:val="en-CA"/>
        </w:rPr>
        <w:t>itte</w:t>
      </w:r>
      <w:r w:rsidR="00B52EB2" w:rsidRPr="00433FF4">
        <w:rPr>
          <w:lang w:val="en-CA"/>
        </w:rPr>
        <w:t xml:space="preserve">rs </w:t>
      </w:r>
      <w:r w:rsidR="001B7BF2">
        <w:rPr>
          <w:lang w:val="en-CA"/>
        </w:rPr>
        <w:t>are interconnected,</w:t>
      </w:r>
      <w:r w:rsidR="00B52EB2" w:rsidRPr="00433FF4">
        <w:rPr>
          <w:lang w:val="en-CA"/>
        </w:rPr>
        <w:t xml:space="preserve"> </w:t>
      </w:r>
      <w:r w:rsidR="001B7BF2">
        <w:rPr>
          <w:lang w:val="en-CA"/>
        </w:rPr>
        <w:t>and</w:t>
      </w:r>
      <w:r w:rsidR="00B52EB2" w:rsidRPr="00433FF4">
        <w:rPr>
          <w:lang w:val="en-CA"/>
        </w:rPr>
        <w:t xml:space="preserve"> </w:t>
      </w:r>
      <w:r w:rsidR="00BA384F">
        <w:rPr>
          <w:lang w:val="en-CA"/>
        </w:rPr>
        <w:t>if</w:t>
      </w:r>
      <w:r w:rsidR="00B52EB2" w:rsidRPr="00433FF4">
        <w:rPr>
          <w:lang w:val="en-CA"/>
        </w:rPr>
        <w:t xml:space="preserve"> </w:t>
      </w:r>
      <w:r w:rsidR="00BA384F">
        <w:rPr>
          <w:lang w:val="en-CA"/>
        </w:rPr>
        <w:t>their level</w:t>
      </w:r>
      <w:r w:rsidR="00B52EB2" w:rsidRPr="00433FF4">
        <w:rPr>
          <w:lang w:val="en-CA"/>
        </w:rPr>
        <w:t xml:space="preserve"> </w:t>
      </w:r>
      <w:r w:rsidR="00BA384F">
        <w:rPr>
          <w:lang w:val="en-CA"/>
        </w:rPr>
        <w:t>drops significantly</w:t>
      </w:r>
      <w:r w:rsidR="00B52EB2" w:rsidRPr="00433FF4">
        <w:rPr>
          <w:lang w:val="en-CA"/>
        </w:rPr>
        <w:t xml:space="preserve">, </w:t>
      </w:r>
      <w:r w:rsidR="00BA384F">
        <w:rPr>
          <w:lang w:val="en-CA"/>
        </w:rPr>
        <w:t xml:space="preserve">you may experience </w:t>
      </w:r>
      <w:r w:rsidR="001B7BF2">
        <w:rPr>
          <w:lang w:val="en-CA"/>
        </w:rPr>
        <w:t>a loss of</w:t>
      </w:r>
      <w:r w:rsidR="00B52EB2" w:rsidRPr="00433FF4">
        <w:rPr>
          <w:lang w:val="en-CA"/>
        </w:rPr>
        <w:t xml:space="preserve"> motivation, </w:t>
      </w:r>
      <w:r w:rsidR="001B7BF2">
        <w:rPr>
          <w:lang w:val="en-CA"/>
        </w:rPr>
        <w:t>trouble sleeping or</w:t>
      </w:r>
      <w:r w:rsidR="00B52EB2" w:rsidRPr="00433FF4">
        <w:rPr>
          <w:lang w:val="en-CA"/>
        </w:rPr>
        <w:t xml:space="preserve"> </w:t>
      </w:r>
      <w:r w:rsidR="001B7BF2">
        <w:rPr>
          <w:lang w:val="en-CA"/>
        </w:rPr>
        <w:t>getting up in the morning</w:t>
      </w:r>
      <w:r w:rsidR="00B52EB2" w:rsidRPr="00433FF4">
        <w:rPr>
          <w:lang w:val="en-CA"/>
        </w:rPr>
        <w:t xml:space="preserve">, </w:t>
      </w:r>
      <w:r w:rsidR="001B7BF2">
        <w:rPr>
          <w:lang w:val="en-CA"/>
        </w:rPr>
        <w:t>sadness</w:t>
      </w:r>
      <w:r w:rsidR="00B52EB2" w:rsidRPr="00433FF4">
        <w:rPr>
          <w:lang w:val="en-CA"/>
        </w:rPr>
        <w:t xml:space="preserve">, etc. </w:t>
      </w:r>
      <w:r w:rsidR="00BA384F">
        <w:rPr>
          <w:lang w:val="en-CA"/>
        </w:rPr>
        <w:t>It is therefore important to consume</w:t>
      </w:r>
      <w:r w:rsidR="00B52EB2" w:rsidRPr="00433FF4">
        <w:rPr>
          <w:lang w:val="en-CA"/>
        </w:rPr>
        <w:t xml:space="preserve"> </w:t>
      </w:r>
      <w:r w:rsidR="00BA384F">
        <w:rPr>
          <w:lang w:val="en-CA"/>
        </w:rPr>
        <w:t>an adequate amount of protein</w:t>
      </w:r>
      <w:r w:rsidR="00B52EB2" w:rsidRPr="00433FF4">
        <w:rPr>
          <w:lang w:val="en-CA"/>
        </w:rPr>
        <w:t>.</w:t>
      </w:r>
    </w:p>
    <w:p w14:paraId="70D29697" w14:textId="2077E849" w:rsidR="00B52EB2" w:rsidRPr="00433FF4" w:rsidRDefault="00B52EB2">
      <w:pPr>
        <w:spacing w:after="160" w:line="259" w:lineRule="auto"/>
        <w:jc w:val="left"/>
        <w:rPr>
          <w:lang w:val="en-CA"/>
        </w:rPr>
      </w:pPr>
      <w:r w:rsidRPr="00433FF4">
        <w:rPr>
          <w:lang w:val="en-CA"/>
        </w:rPr>
        <w:br w:type="page"/>
      </w:r>
    </w:p>
    <w:p w14:paraId="3316EB8C" w14:textId="0295191D" w:rsidR="00B52EB2" w:rsidRPr="00433FF4" w:rsidRDefault="00972222" w:rsidP="00B52EB2">
      <w:pPr>
        <w:spacing w:after="0"/>
        <w:rPr>
          <w:lang w:val="en-CA"/>
        </w:rPr>
      </w:pPr>
      <w:r w:rsidRPr="00433FF4">
        <w:rPr>
          <w:noProof/>
          <w:lang w:val="en-CA"/>
        </w:rPr>
        <w:lastRenderedPageBreak/>
        <w:drawing>
          <wp:anchor distT="0" distB="0" distL="114300" distR="114300" simplePos="0" relativeHeight="251658243" behindDoc="0" locked="0" layoutInCell="1" allowOverlap="1" wp14:anchorId="5C625182" wp14:editId="398961E5">
            <wp:simplePos x="0" y="0"/>
            <wp:positionH relativeFrom="margin">
              <wp:posOffset>-1270</wp:posOffset>
            </wp:positionH>
            <wp:positionV relativeFrom="margin">
              <wp:posOffset>140970</wp:posOffset>
            </wp:positionV>
            <wp:extent cx="1673225" cy="150368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3626183-graisses-saines-dans-les-produits-alimentaires-nutrition-riche-en-oméga-huile-d-olive-avocat-poiss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80043" w14:textId="07949DB1" w:rsidR="00B52EB2" w:rsidRPr="00433FF4" w:rsidRDefault="00B52EB2" w:rsidP="00D27008">
      <w:pPr>
        <w:pStyle w:val="Titre4"/>
        <w:ind w:left="0"/>
        <w:rPr>
          <w:lang w:val="en-CA"/>
        </w:rPr>
      </w:pPr>
      <w:r w:rsidRPr="00433FF4">
        <w:rPr>
          <w:lang w:val="en-CA"/>
        </w:rPr>
        <w:t>OM</w:t>
      </w:r>
      <w:r w:rsidR="00450EE8">
        <w:rPr>
          <w:lang w:val="en-CA"/>
        </w:rPr>
        <w:t>E</w:t>
      </w:r>
      <w:r w:rsidRPr="00433FF4">
        <w:rPr>
          <w:lang w:val="en-CA"/>
        </w:rPr>
        <w:t>GA-3</w:t>
      </w:r>
      <w:r w:rsidR="00450EE8">
        <w:rPr>
          <w:lang w:val="en-CA"/>
        </w:rPr>
        <w:t>s</w:t>
      </w:r>
    </w:p>
    <w:p w14:paraId="345EE946" w14:textId="073840A8" w:rsidR="00B52EB2" w:rsidRPr="00433FF4" w:rsidRDefault="00B52EB2" w:rsidP="00D27008">
      <w:pPr>
        <w:spacing w:after="0"/>
        <w:rPr>
          <w:b/>
          <w:bCs/>
          <w:lang w:val="en-CA"/>
        </w:rPr>
      </w:pPr>
      <w:r w:rsidRPr="00433FF4">
        <w:rPr>
          <w:b/>
          <w:bCs/>
          <w:lang w:val="en-CA"/>
        </w:rPr>
        <w:t xml:space="preserve">Sources: </w:t>
      </w:r>
      <w:r w:rsidR="00450EE8">
        <w:rPr>
          <w:b/>
          <w:bCs/>
          <w:lang w:val="en-CA"/>
        </w:rPr>
        <w:t>fatty fish</w:t>
      </w:r>
      <w:r w:rsidRPr="00433FF4">
        <w:rPr>
          <w:b/>
          <w:bCs/>
          <w:lang w:val="en-CA"/>
        </w:rPr>
        <w:t xml:space="preserve"> (e</w:t>
      </w:r>
      <w:r w:rsidR="00594CD7" w:rsidRPr="00433FF4">
        <w:rPr>
          <w:b/>
          <w:bCs/>
          <w:lang w:val="en-CA"/>
        </w:rPr>
        <w:t>.g.</w:t>
      </w:r>
      <w:r w:rsidR="00450EE8">
        <w:rPr>
          <w:b/>
          <w:bCs/>
          <w:lang w:val="en-CA"/>
        </w:rPr>
        <w:t>,</w:t>
      </w:r>
      <w:r w:rsidRPr="00433FF4">
        <w:rPr>
          <w:b/>
          <w:bCs/>
          <w:lang w:val="en-CA"/>
        </w:rPr>
        <w:t xml:space="preserve"> sardines, sa</w:t>
      </w:r>
      <w:r w:rsidR="00594CD7" w:rsidRPr="00433FF4">
        <w:rPr>
          <w:b/>
          <w:bCs/>
          <w:lang w:val="en-CA"/>
        </w:rPr>
        <w:t>l</w:t>
      </w:r>
      <w:r w:rsidRPr="00433FF4">
        <w:rPr>
          <w:b/>
          <w:bCs/>
          <w:lang w:val="en-CA"/>
        </w:rPr>
        <w:t>mon, t</w:t>
      </w:r>
      <w:r w:rsidR="00594CD7" w:rsidRPr="00433FF4">
        <w:rPr>
          <w:b/>
          <w:bCs/>
          <w:lang w:val="en-CA"/>
        </w:rPr>
        <w:t>una</w:t>
      </w:r>
      <w:r w:rsidRPr="00433FF4">
        <w:rPr>
          <w:b/>
          <w:bCs/>
          <w:lang w:val="en-CA"/>
        </w:rPr>
        <w:t xml:space="preserve">), </w:t>
      </w:r>
      <w:r w:rsidR="00433FF4">
        <w:rPr>
          <w:b/>
          <w:bCs/>
          <w:lang w:val="en-CA"/>
        </w:rPr>
        <w:t>vegetable oil</w:t>
      </w:r>
      <w:r w:rsidR="00394224">
        <w:rPr>
          <w:b/>
          <w:bCs/>
          <w:lang w:val="en-CA"/>
        </w:rPr>
        <w:t>s</w:t>
      </w:r>
      <w:r w:rsidRPr="00433FF4">
        <w:rPr>
          <w:b/>
          <w:bCs/>
          <w:lang w:val="en-CA"/>
        </w:rPr>
        <w:t xml:space="preserve"> (</w:t>
      </w:r>
      <w:r w:rsidR="00394224">
        <w:rPr>
          <w:b/>
          <w:bCs/>
          <w:lang w:val="en-CA"/>
        </w:rPr>
        <w:t xml:space="preserve">e.g., </w:t>
      </w:r>
      <w:r w:rsidR="00450EE8">
        <w:rPr>
          <w:b/>
          <w:bCs/>
          <w:lang w:val="en-CA"/>
        </w:rPr>
        <w:t>canola</w:t>
      </w:r>
      <w:r w:rsidRPr="00433FF4">
        <w:rPr>
          <w:b/>
          <w:bCs/>
          <w:lang w:val="en-CA"/>
        </w:rPr>
        <w:t xml:space="preserve">, </w:t>
      </w:r>
      <w:r w:rsidR="00450EE8">
        <w:rPr>
          <w:b/>
          <w:bCs/>
          <w:lang w:val="en-CA"/>
        </w:rPr>
        <w:t>nut</w:t>
      </w:r>
      <w:r w:rsidRPr="00433FF4">
        <w:rPr>
          <w:b/>
          <w:bCs/>
          <w:lang w:val="en-CA"/>
        </w:rPr>
        <w:t xml:space="preserve">, </w:t>
      </w:r>
      <w:r w:rsidR="00450EE8">
        <w:rPr>
          <w:b/>
          <w:bCs/>
          <w:lang w:val="en-CA"/>
        </w:rPr>
        <w:t>flaxseed</w:t>
      </w:r>
      <w:r w:rsidRPr="00433FF4">
        <w:rPr>
          <w:b/>
          <w:bCs/>
          <w:lang w:val="en-CA"/>
        </w:rPr>
        <w:t xml:space="preserve">), </w:t>
      </w:r>
      <w:r w:rsidR="00594CD7" w:rsidRPr="00433FF4">
        <w:rPr>
          <w:b/>
          <w:bCs/>
          <w:lang w:val="en-CA"/>
        </w:rPr>
        <w:t>nuts</w:t>
      </w:r>
      <w:r w:rsidRPr="00433FF4">
        <w:rPr>
          <w:b/>
          <w:bCs/>
          <w:lang w:val="en-CA"/>
        </w:rPr>
        <w:t xml:space="preserve"> (e</w:t>
      </w:r>
      <w:r w:rsidR="00594CD7" w:rsidRPr="00433FF4">
        <w:rPr>
          <w:b/>
          <w:bCs/>
          <w:lang w:val="en-CA"/>
        </w:rPr>
        <w:t>.g.</w:t>
      </w:r>
      <w:r w:rsidR="00450EE8">
        <w:rPr>
          <w:b/>
          <w:bCs/>
          <w:lang w:val="en-CA"/>
        </w:rPr>
        <w:t>,</w:t>
      </w:r>
      <w:r w:rsidRPr="00433FF4">
        <w:rPr>
          <w:b/>
          <w:bCs/>
          <w:lang w:val="en-CA"/>
        </w:rPr>
        <w:t xml:space="preserve"> </w:t>
      </w:r>
      <w:r w:rsidR="00450EE8">
        <w:rPr>
          <w:b/>
          <w:bCs/>
          <w:lang w:val="en-CA"/>
        </w:rPr>
        <w:t>hazelnuts</w:t>
      </w:r>
      <w:r w:rsidRPr="00433FF4">
        <w:rPr>
          <w:b/>
          <w:bCs/>
          <w:lang w:val="en-CA"/>
        </w:rPr>
        <w:t>, a</w:t>
      </w:r>
      <w:r w:rsidR="00474B18">
        <w:rPr>
          <w:b/>
          <w:bCs/>
          <w:lang w:val="en-CA"/>
        </w:rPr>
        <w:t>l</w:t>
      </w:r>
      <w:r w:rsidRPr="00433FF4">
        <w:rPr>
          <w:b/>
          <w:bCs/>
          <w:lang w:val="en-CA"/>
        </w:rPr>
        <w:t>m</w:t>
      </w:r>
      <w:r w:rsidR="00474B18">
        <w:rPr>
          <w:b/>
          <w:bCs/>
          <w:lang w:val="en-CA"/>
        </w:rPr>
        <w:t>o</w:t>
      </w:r>
      <w:r w:rsidRPr="00433FF4">
        <w:rPr>
          <w:b/>
          <w:bCs/>
          <w:lang w:val="en-CA"/>
        </w:rPr>
        <w:t>nds)</w:t>
      </w:r>
    </w:p>
    <w:p w14:paraId="71D1CB8E" w14:textId="614B07E9" w:rsidR="00B52EB2" w:rsidRPr="00433FF4" w:rsidRDefault="00450EE8" w:rsidP="00D27008">
      <w:pPr>
        <w:rPr>
          <w:i/>
          <w:iCs/>
          <w:lang w:val="en-CA"/>
        </w:rPr>
      </w:pPr>
      <w:r>
        <w:rPr>
          <w:lang w:val="en-CA"/>
        </w:rPr>
        <w:t>Our brain needs fat</w:t>
      </w:r>
      <w:r w:rsidR="00B52EB2" w:rsidRPr="00433FF4">
        <w:rPr>
          <w:lang w:val="en-CA"/>
        </w:rPr>
        <w:t xml:space="preserve"> </w:t>
      </w:r>
      <w:r>
        <w:rPr>
          <w:lang w:val="en-CA"/>
        </w:rPr>
        <w:t>to function properly</w:t>
      </w:r>
      <w:r w:rsidR="00B52EB2" w:rsidRPr="00433FF4">
        <w:rPr>
          <w:lang w:val="en-CA"/>
        </w:rPr>
        <w:t xml:space="preserve">. </w:t>
      </w:r>
      <w:r>
        <w:rPr>
          <w:lang w:val="en-CA"/>
        </w:rPr>
        <w:t>O</w:t>
      </w:r>
      <w:r w:rsidR="00B52EB2" w:rsidRPr="00433FF4">
        <w:rPr>
          <w:lang w:val="en-CA"/>
        </w:rPr>
        <w:t>m</w:t>
      </w:r>
      <w:r>
        <w:rPr>
          <w:lang w:val="en-CA"/>
        </w:rPr>
        <w:t>e</w:t>
      </w:r>
      <w:r w:rsidR="00B52EB2" w:rsidRPr="00433FF4">
        <w:rPr>
          <w:lang w:val="en-CA"/>
        </w:rPr>
        <w:t>ga-3</w:t>
      </w:r>
      <w:r>
        <w:rPr>
          <w:lang w:val="en-CA"/>
        </w:rPr>
        <w:t>s</w:t>
      </w:r>
      <w:r w:rsidR="00B52EB2" w:rsidRPr="00433FF4">
        <w:rPr>
          <w:lang w:val="en-CA"/>
        </w:rPr>
        <w:t xml:space="preserve"> </w:t>
      </w:r>
      <w:r>
        <w:rPr>
          <w:lang w:val="en-CA"/>
        </w:rPr>
        <w:t>ensure good</w:t>
      </w:r>
      <w:r w:rsidR="00B52EB2" w:rsidRPr="00433FF4">
        <w:rPr>
          <w:lang w:val="en-CA"/>
        </w:rPr>
        <w:t xml:space="preserve"> communication </w:t>
      </w:r>
      <w:r>
        <w:rPr>
          <w:lang w:val="en-CA"/>
        </w:rPr>
        <w:t>between</w:t>
      </w:r>
      <w:r w:rsidR="00B52EB2" w:rsidRPr="00433FF4">
        <w:rPr>
          <w:lang w:val="en-CA"/>
        </w:rPr>
        <w:t xml:space="preserve"> neurons </w:t>
      </w:r>
      <w:r>
        <w:rPr>
          <w:lang w:val="en-CA"/>
        </w:rPr>
        <w:t>and</w:t>
      </w:r>
      <w:r w:rsidR="00B52EB2" w:rsidRPr="00433FF4">
        <w:rPr>
          <w:lang w:val="en-CA"/>
        </w:rPr>
        <w:t xml:space="preserve"> </w:t>
      </w:r>
      <w:r>
        <w:rPr>
          <w:lang w:val="en-CA"/>
        </w:rPr>
        <w:t>have proven effective in</w:t>
      </w:r>
      <w:r w:rsidR="00B52EB2" w:rsidRPr="00433FF4">
        <w:rPr>
          <w:lang w:val="en-CA"/>
        </w:rPr>
        <w:t xml:space="preserve"> </w:t>
      </w:r>
      <w:r>
        <w:rPr>
          <w:lang w:val="en-CA"/>
        </w:rPr>
        <w:t>treating symptoms of depression</w:t>
      </w:r>
      <w:r w:rsidR="00B52EB2" w:rsidRPr="00433FF4">
        <w:rPr>
          <w:lang w:val="en-CA"/>
        </w:rPr>
        <w:t xml:space="preserve">. </w:t>
      </w:r>
      <w:r>
        <w:rPr>
          <w:lang w:val="en-CA"/>
        </w:rPr>
        <w:t>Finally</w:t>
      </w:r>
      <w:r w:rsidR="00B52EB2" w:rsidRPr="00433FF4">
        <w:rPr>
          <w:lang w:val="en-CA"/>
        </w:rPr>
        <w:t xml:space="preserve">, </w:t>
      </w:r>
      <w:r>
        <w:rPr>
          <w:lang w:val="en-CA"/>
        </w:rPr>
        <w:t xml:space="preserve">they are </w:t>
      </w:r>
      <w:r w:rsidR="00394224">
        <w:rPr>
          <w:lang w:val="en-CA"/>
        </w:rPr>
        <w:t>helpful</w:t>
      </w:r>
      <w:r w:rsidR="00133718">
        <w:rPr>
          <w:lang w:val="en-CA"/>
        </w:rPr>
        <w:t xml:space="preserve"> because of their anti-inflammatory role</w:t>
      </w:r>
      <w:r w:rsidR="00B52EB2" w:rsidRPr="00433FF4">
        <w:rPr>
          <w:lang w:val="en-CA"/>
        </w:rPr>
        <w:t>.</w:t>
      </w:r>
    </w:p>
    <w:p w14:paraId="461C9989" w14:textId="48DA7163" w:rsidR="00B52EB2" w:rsidRPr="00433FF4" w:rsidRDefault="00972222" w:rsidP="00B52EB2">
      <w:pPr>
        <w:spacing w:after="0"/>
        <w:rPr>
          <w:lang w:val="en-CA"/>
        </w:rPr>
      </w:pPr>
      <w:r w:rsidRPr="00433FF4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C10904" wp14:editId="7504DFD3">
                <wp:simplePos x="0" y="0"/>
                <wp:positionH relativeFrom="column">
                  <wp:posOffset>1762760</wp:posOffset>
                </wp:positionH>
                <wp:positionV relativeFrom="paragraph">
                  <wp:posOffset>128905</wp:posOffset>
                </wp:positionV>
                <wp:extent cx="3860800" cy="1037590"/>
                <wp:effectExtent l="0" t="0" r="12700" b="1714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1037590"/>
                        </a:xfrm>
                        <a:prstGeom prst="snip1Rect">
                          <a:avLst>
                            <a:gd name="adj" fmla="val 26369"/>
                          </a:avLst>
                        </a:prstGeom>
                        <a:noFill/>
                        <a:ln w="9525">
                          <a:solidFill>
                            <a:schemeClr val="accent4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A9F3628" w14:textId="4B03C9CE" w:rsidR="00B52EB2" w:rsidRPr="00450EE8" w:rsidRDefault="00594CD7" w:rsidP="00B52EB2">
                            <w:pPr>
                              <w:pStyle w:val="GWboitesaviez-vous"/>
                              <w:rPr>
                                <w:lang w:val="en-CA"/>
                              </w:rPr>
                            </w:pPr>
                            <w:r w:rsidRPr="00450EE8">
                              <w:rPr>
                                <w:lang w:val="en-CA"/>
                              </w:rPr>
                              <w:t>DID YOU KNOW</w:t>
                            </w:r>
                            <w:r w:rsidR="00B52EB2" w:rsidRPr="00450EE8">
                              <w:rPr>
                                <w:lang w:val="en-CA"/>
                              </w:rPr>
                              <w:t xml:space="preserve">? </w:t>
                            </w:r>
                          </w:p>
                          <w:p w14:paraId="523AFB2E" w14:textId="4CBEA7A8" w:rsidR="00B52EB2" w:rsidRPr="00450EE8" w:rsidRDefault="00450EE8" w:rsidP="00B52EB2">
                            <w:pPr>
                              <w:spacing w:after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</w:t>
                            </w:r>
                            <w:r w:rsidR="00B52EB2" w:rsidRPr="00450EE8">
                              <w:rPr>
                                <w:lang w:val="en-CA"/>
                              </w:rPr>
                              <w:t>m</w:t>
                            </w:r>
                            <w:r>
                              <w:rPr>
                                <w:lang w:val="en-CA"/>
                              </w:rPr>
                              <w:t>e</w:t>
                            </w:r>
                            <w:r w:rsidR="00B52EB2" w:rsidRPr="00450EE8">
                              <w:rPr>
                                <w:lang w:val="en-CA"/>
                              </w:rPr>
                              <w:t>ga-3</w:t>
                            </w:r>
                            <w:r>
                              <w:rPr>
                                <w:lang w:val="en-CA"/>
                              </w:rPr>
                              <w:t>s</w:t>
                            </w:r>
                            <w:r w:rsidR="00B52EB2" w:rsidRPr="00450EE8">
                              <w:rPr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lang w:val="en-CA"/>
                              </w:rPr>
                              <w:t>are</w:t>
                            </w:r>
                            <w:r w:rsidR="00B52EB2" w:rsidRPr="00450EE8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F7453">
                              <w:rPr>
                                <w:lang w:val="en-CA"/>
                              </w:rPr>
                              <w:t>considered</w:t>
                            </w:r>
                            <w:r w:rsidR="00B52EB2" w:rsidRPr="00450EE8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F7453">
                              <w:rPr>
                                <w:lang w:val="en-CA"/>
                              </w:rPr>
                              <w:t>essential acids</w:t>
                            </w:r>
                            <w:r w:rsidR="00B52EB2" w:rsidRPr="00450EE8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F7453">
                              <w:rPr>
                                <w:lang w:val="en-CA"/>
                              </w:rPr>
                              <w:t>because the human body cannot manufacture them</w:t>
                            </w:r>
                            <w:r w:rsidR="00B52EB2" w:rsidRPr="00450EE8">
                              <w:rPr>
                                <w:lang w:val="en-CA"/>
                              </w:rPr>
                              <w:t xml:space="preserve">: </w:t>
                            </w:r>
                            <w:r>
                              <w:rPr>
                                <w:lang w:val="en-CA"/>
                              </w:rPr>
                              <w:t>they must be</w:t>
                            </w:r>
                            <w:r w:rsidR="00B52EB2" w:rsidRPr="00450EE8">
                              <w:rPr>
                                <w:lang w:val="en-CA"/>
                              </w:rPr>
                              <w:t xml:space="preserve"> </w:t>
                            </w:r>
                            <w:r w:rsidR="009C6BAF">
                              <w:rPr>
                                <w:lang w:val="en-CA"/>
                              </w:rPr>
                              <w:t>provided</w:t>
                            </w:r>
                            <w:r w:rsidR="00B52EB2" w:rsidRPr="00450EE8">
                              <w:rPr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lang w:val="en-CA"/>
                              </w:rPr>
                              <w:t>through food</w:t>
                            </w:r>
                            <w:r w:rsidR="00B52EB2" w:rsidRPr="00450EE8">
                              <w:rPr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0904" id="Text Box 8" o:spid="_x0000_s1027" style="position:absolute;left:0;text-align:left;margin-left:138.8pt;margin-top:10.15pt;width:304pt;height:81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60800,1037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" adj="-11796480,,5400" path="m,l3587198,r273602,273602l3860800,1037590,,1037590,,xe" filled="f" strokecolor="#b6e1df [2887]">
                <v:stroke joinstyle="miter"/>
                <v:formulas/>
                <v:path arrowok="t" o:connecttype="custom" o:connectlocs="0,0;3587198,0;3860800,273602;3860800,1037590;0,1037590;0,0" o:connectangles="0,0,0,0,0,0" textboxrect="0,0,3860800,1037590"/>
                <v:textbox style="mso-fit-shape-to-text:t" inset="5mm,,5mm,3mm">
                  <w:txbxContent>
                    <w:p w14:paraId="1A9F3628" w14:textId="4B03C9CE" w:rsidR="00B52EB2" w:rsidRPr="00450EE8" w:rsidRDefault="00594CD7" w:rsidP="00B52EB2">
                      <w:pPr>
                        <w:pStyle w:val="GWboitesaviez-vous"/>
                        <w:rPr>
                          <w:lang w:val="en-CA"/>
                        </w:rPr>
                      </w:pPr>
                      <w:r w:rsidRPr="00450EE8">
                        <w:rPr>
                          <w:lang w:val="en-CA"/>
                        </w:rPr>
                        <w:t>DID YOU KNOW</w:t>
                      </w:r>
                      <w:r w:rsidR="00B52EB2" w:rsidRPr="00450EE8">
                        <w:rPr>
                          <w:lang w:val="en-CA"/>
                        </w:rPr>
                        <w:t xml:space="preserve">? </w:t>
                      </w:r>
                    </w:p>
                    <w:p w14:paraId="523AFB2E" w14:textId="4CBEA7A8" w:rsidR="00B52EB2" w:rsidRPr="00450EE8" w:rsidRDefault="00450EE8" w:rsidP="00B52EB2">
                      <w:pPr>
                        <w:spacing w:after="0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</w:t>
                      </w:r>
                      <w:r w:rsidR="00B52EB2" w:rsidRPr="00450EE8">
                        <w:rPr>
                          <w:lang w:val="en-CA"/>
                        </w:rPr>
                        <w:t>m</w:t>
                      </w:r>
                      <w:r>
                        <w:rPr>
                          <w:lang w:val="en-CA"/>
                        </w:rPr>
                        <w:t>e</w:t>
                      </w:r>
                      <w:r w:rsidR="00B52EB2" w:rsidRPr="00450EE8">
                        <w:rPr>
                          <w:lang w:val="en-CA"/>
                        </w:rPr>
                        <w:t>ga-3</w:t>
                      </w:r>
                      <w:r>
                        <w:rPr>
                          <w:lang w:val="en-CA"/>
                        </w:rPr>
                        <w:t>s</w:t>
                      </w:r>
                      <w:r w:rsidR="00B52EB2" w:rsidRPr="00450EE8">
                        <w:rPr>
                          <w:lang w:val="en-CA"/>
                        </w:rPr>
                        <w:t xml:space="preserve"> </w:t>
                      </w:r>
                      <w:r>
                        <w:rPr>
                          <w:lang w:val="en-CA"/>
                        </w:rPr>
                        <w:t>are</w:t>
                      </w:r>
                      <w:r w:rsidR="00B52EB2" w:rsidRPr="00450EE8">
                        <w:rPr>
                          <w:lang w:val="en-CA"/>
                        </w:rPr>
                        <w:t xml:space="preserve"> </w:t>
                      </w:r>
                      <w:r w:rsidR="007F7453">
                        <w:rPr>
                          <w:lang w:val="en-CA"/>
                        </w:rPr>
                        <w:t>considered</w:t>
                      </w:r>
                      <w:r w:rsidR="00B52EB2" w:rsidRPr="00450EE8">
                        <w:rPr>
                          <w:lang w:val="en-CA"/>
                        </w:rPr>
                        <w:t xml:space="preserve"> </w:t>
                      </w:r>
                      <w:r w:rsidR="007F7453">
                        <w:rPr>
                          <w:lang w:val="en-CA"/>
                        </w:rPr>
                        <w:t>essential acids</w:t>
                      </w:r>
                      <w:r w:rsidR="00B52EB2" w:rsidRPr="00450EE8">
                        <w:rPr>
                          <w:lang w:val="en-CA"/>
                        </w:rPr>
                        <w:t xml:space="preserve"> </w:t>
                      </w:r>
                      <w:r w:rsidR="007F7453">
                        <w:rPr>
                          <w:lang w:val="en-CA"/>
                        </w:rPr>
                        <w:t>because the human body cannot manufacture them</w:t>
                      </w:r>
                      <w:r w:rsidR="00B52EB2" w:rsidRPr="00450EE8">
                        <w:rPr>
                          <w:lang w:val="en-CA"/>
                        </w:rPr>
                        <w:t xml:space="preserve">: </w:t>
                      </w:r>
                      <w:r>
                        <w:rPr>
                          <w:lang w:val="en-CA"/>
                        </w:rPr>
                        <w:t>they must be</w:t>
                      </w:r>
                      <w:r w:rsidR="00B52EB2" w:rsidRPr="00450EE8">
                        <w:rPr>
                          <w:lang w:val="en-CA"/>
                        </w:rPr>
                        <w:t xml:space="preserve"> </w:t>
                      </w:r>
                      <w:r w:rsidR="009C6BAF">
                        <w:rPr>
                          <w:lang w:val="en-CA"/>
                        </w:rPr>
                        <w:t>provided</w:t>
                      </w:r>
                      <w:r w:rsidR="00B52EB2" w:rsidRPr="00450EE8">
                        <w:rPr>
                          <w:lang w:val="en-CA"/>
                        </w:rPr>
                        <w:t xml:space="preserve"> </w:t>
                      </w:r>
                      <w:r>
                        <w:rPr>
                          <w:lang w:val="en-CA"/>
                        </w:rPr>
                        <w:t>through food</w:t>
                      </w:r>
                      <w:r w:rsidR="00B52EB2" w:rsidRPr="00450EE8">
                        <w:rPr>
                          <w:lang w:val="en-C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144F58" w14:textId="43470A0B" w:rsidR="00B52EB2" w:rsidRPr="00433FF4" w:rsidRDefault="00B52EB2" w:rsidP="00B52EB2">
      <w:pPr>
        <w:spacing w:after="0"/>
        <w:rPr>
          <w:lang w:val="en-CA"/>
        </w:rPr>
      </w:pPr>
    </w:p>
    <w:p w14:paraId="0934C13B" w14:textId="200DB89C" w:rsidR="00B52EB2" w:rsidRPr="00433FF4" w:rsidRDefault="00D46F41" w:rsidP="00701BBC">
      <w:pPr>
        <w:pStyle w:val="Titre4"/>
        <w:spacing w:before="960"/>
        <w:ind w:left="2835"/>
        <w:rPr>
          <w:lang w:val="en-CA"/>
        </w:rPr>
      </w:pPr>
      <w:r w:rsidRPr="00433FF4">
        <w:rPr>
          <w:lang w:val="en-CA"/>
        </w:rPr>
        <w:drawing>
          <wp:anchor distT="0" distB="0" distL="114300" distR="114300" simplePos="0" relativeHeight="251658245" behindDoc="0" locked="0" layoutInCell="1" allowOverlap="1" wp14:anchorId="5C727676" wp14:editId="69E4F460">
            <wp:simplePos x="0" y="0"/>
            <wp:positionH relativeFrom="margin">
              <wp:posOffset>105410</wp:posOffset>
            </wp:positionH>
            <wp:positionV relativeFrom="margin">
              <wp:posOffset>3008630</wp:posOffset>
            </wp:positionV>
            <wp:extent cx="1567180" cy="209232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8074592-magnésium-dans-la-nourriture-concept-de-mode-de-vie-sai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209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EB2" w:rsidRPr="00433FF4">
        <w:rPr>
          <w:lang w:val="en-CA"/>
        </w:rPr>
        <w:t>MAGN</w:t>
      </w:r>
      <w:r w:rsidR="00594CD7" w:rsidRPr="00433FF4">
        <w:rPr>
          <w:lang w:val="en-CA"/>
        </w:rPr>
        <w:t>E</w:t>
      </w:r>
      <w:r w:rsidR="00B52EB2" w:rsidRPr="00433FF4">
        <w:rPr>
          <w:lang w:val="en-CA"/>
        </w:rPr>
        <w:t>SIUM</w:t>
      </w:r>
    </w:p>
    <w:p w14:paraId="47E5BB3E" w14:textId="089CF278" w:rsidR="00B52EB2" w:rsidRPr="00433FF4" w:rsidRDefault="00B52EB2" w:rsidP="00972222">
      <w:pPr>
        <w:spacing w:after="0"/>
        <w:ind w:left="2835"/>
        <w:rPr>
          <w:b/>
          <w:bCs/>
          <w:lang w:val="en-CA"/>
        </w:rPr>
      </w:pPr>
      <w:r w:rsidRPr="00433FF4">
        <w:rPr>
          <w:b/>
          <w:bCs/>
          <w:lang w:val="en-CA"/>
        </w:rPr>
        <w:t xml:space="preserve">Sources: </w:t>
      </w:r>
      <w:r w:rsidR="009C6BAF">
        <w:rPr>
          <w:b/>
          <w:bCs/>
          <w:lang w:val="en-CA"/>
        </w:rPr>
        <w:t>whole-grains</w:t>
      </w:r>
      <w:r w:rsidRPr="00433FF4">
        <w:rPr>
          <w:b/>
          <w:bCs/>
          <w:lang w:val="en-CA"/>
        </w:rPr>
        <w:t>, l</w:t>
      </w:r>
      <w:r w:rsidR="009C6BAF">
        <w:rPr>
          <w:b/>
          <w:bCs/>
          <w:lang w:val="en-CA"/>
        </w:rPr>
        <w:t>e</w:t>
      </w:r>
      <w:r w:rsidRPr="00433FF4">
        <w:rPr>
          <w:b/>
          <w:bCs/>
          <w:lang w:val="en-CA"/>
        </w:rPr>
        <w:t xml:space="preserve">gumes, fruits </w:t>
      </w:r>
      <w:r w:rsidR="00594CD7" w:rsidRPr="00433FF4">
        <w:rPr>
          <w:b/>
          <w:bCs/>
          <w:lang w:val="en-CA"/>
        </w:rPr>
        <w:t>and vegetables</w:t>
      </w:r>
      <w:r w:rsidRPr="00433FF4">
        <w:rPr>
          <w:b/>
          <w:bCs/>
          <w:lang w:val="en-CA"/>
        </w:rPr>
        <w:t xml:space="preserve">, </w:t>
      </w:r>
      <w:r w:rsidR="00594CD7" w:rsidRPr="00433FF4">
        <w:rPr>
          <w:b/>
          <w:bCs/>
          <w:lang w:val="en-CA"/>
        </w:rPr>
        <w:t>nuts</w:t>
      </w:r>
      <w:r w:rsidRPr="00433FF4">
        <w:rPr>
          <w:b/>
          <w:bCs/>
          <w:lang w:val="en-CA"/>
        </w:rPr>
        <w:t xml:space="preserve">, </w:t>
      </w:r>
      <w:r w:rsidR="009C6BAF">
        <w:rPr>
          <w:b/>
          <w:bCs/>
          <w:lang w:val="en-CA"/>
        </w:rPr>
        <w:t>seafood</w:t>
      </w:r>
      <w:r w:rsidRPr="00433FF4">
        <w:rPr>
          <w:b/>
          <w:bCs/>
          <w:lang w:val="en-CA"/>
        </w:rPr>
        <w:t xml:space="preserve">, </w:t>
      </w:r>
      <w:r w:rsidR="009C6BAF">
        <w:rPr>
          <w:b/>
          <w:bCs/>
          <w:lang w:val="en-CA"/>
        </w:rPr>
        <w:t>certain types of water</w:t>
      </w:r>
      <w:r w:rsidRPr="00433FF4">
        <w:rPr>
          <w:b/>
          <w:bCs/>
          <w:lang w:val="en-CA"/>
        </w:rPr>
        <w:t xml:space="preserve">, </w:t>
      </w:r>
      <w:r w:rsidR="00594CD7" w:rsidRPr="00433FF4">
        <w:rPr>
          <w:b/>
          <w:bCs/>
          <w:lang w:val="en-CA"/>
        </w:rPr>
        <w:t xml:space="preserve">dark </w:t>
      </w:r>
      <w:r w:rsidRPr="00433FF4">
        <w:rPr>
          <w:b/>
          <w:bCs/>
          <w:lang w:val="en-CA"/>
        </w:rPr>
        <w:t>chocolat</w:t>
      </w:r>
      <w:r w:rsidR="00594CD7" w:rsidRPr="00433FF4">
        <w:rPr>
          <w:b/>
          <w:bCs/>
          <w:lang w:val="en-CA"/>
        </w:rPr>
        <w:t>e</w:t>
      </w:r>
      <w:r w:rsidRPr="00433FF4">
        <w:rPr>
          <w:b/>
          <w:bCs/>
          <w:lang w:val="en-CA"/>
        </w:rPr>
        <w:t xml:space="preserve"> </w:t>
      </w:r>
    </w:p>
    <w:p w14:paraId="30DD7394" w14:textId="4CEBCD20" w:rsidR="00712B97" w:rsidRPr="00433FF4" w:rsidRDefault="00394224" w:rsidP="00E871C2">
      <w:pPr>
        <w:spacing w:after="0"/>
        <w:ind w:left="2835"/>
        <w:rPr>
          <w:lang w:val="en-CA"/>
        </w:rPr>
      </w:pPr>
      <w:r>
        <w:rPr>
          <w:lang w:val="en-CA"/>
        </w:rPr>
        <w:t>An incredible anti-stress mineral</w:t>
      </w:r>
      <w:r w:rsidR="00B52EB2" w:rsidRPr="00433FF4">
        <w:rPr>
          <w:lang w:val="en-CA"/>
        </w:rPr>
        <w:t>, magn</w:t>
      </w:r>
      <w:r w:rsidR="00474B18">
        <w:rPr>
          <w:lang w:val="en-CA"/>
        </w:rPr>
        <w:t>e</w:t>
      </w:r>
      <w:r w:rsidR="00B52EB2" w:rsidRPr="00433FF4">
        <w:rPr>
          <w:lang w:val="en-CA"/>
        </w:rPr>
        <w:t xml:space="preserve">sium </w:t>
      </w:r>
      <w:r w:rsidR="009C6BAF">
        <w:rPr>
          <w:lang w:val="en-CA"/>
        </w:rPr>
        <w:t>reduces</w:t>
      </w:r>
      <w:r w:rsidR="00B52EB2" w:rsidRPr="00433FF4">
        <w:rPr>
          <w:lang w:val="en-CA"/>
        </w:rPr>
        <w:t xml:space="preserve"> stress </w:t>
      </w:r>
      <w:r w:rsidR="009C6BAF">
        <w:rPr>
          <w:lang w:val="en-CA"/>
        </w:rPr>
        <w:t>by preventing</w:t>
      </w:r>
      <w:r w:rsidR="00B52EB2" w:rsidRPr="00433FF4">
        <w:rPr>
          <w:lang w:val="en-CA"/>
        </w:rPr>
        <w:t xml:space="preserve"> </w:t>
      </w:r>
      <w:r w:rsidR="009C6BAF">
        <w:rPr>
          <w:lang w:val="en-CA"/>
        </w:rPr>
        <w:t>a rise in cortisol</w:t>
      </w:r>
      <w:r w:rsidR="00B52EB2" w:rsidRPr="00433FF4">
        <w:rPr>
          <w:lang w:val="en-CA"/>
        </w:rPr>
        <w:t xml:space="preserve"> (</w:t>
      </w:r>
      <w:r w:rsidR="00474B18">
        <w:rPr>
          <w:lang w:val="en-CA"/>
        </w:rPr>
        <w:t xml:space="preserve">stress </w:t>
      </w:r>
      <w:r w:rsidR="00B52EB2" w:rsidRPr="00433FF4">
        <w:rPr>
          <w:lang w:val="en-CA"/>
        </w:rPr>
        <w:t xml:space="preserve">hormone). </w:t>
      </w:r>
      <w:r w:rsidR="009C6BAF">
        <w:rPr>
          <w:lang w:val="en-CA"/>
        </w:rPr>
        <w:t>M</w:t>
      </w:r>
      <w:r w:rsidR="00B52EB2" w:rsidRPr="00433FF4">
        <w:rPr>
          <w:lang w:val="en-CA"/>
        </w:rPr>
        <w:t>agn</w:t>
      </w:r>
      <w:r w:rsidR="009C6BAF">
        <w:rPr>
          <w:lang w:val="en-CA"/>
        </w:rPr>
        <w:t>e</w:t>
      </w:r>
      <w:r w:rsidR="00B52EB2" w:rsidRPr="00433FF4">
        <w:rPr>
          <w:lang w:val="en-CA"/>
        </w:rPr>
        <w:t xml:space="preserve">sium </w:t>
      </w:r>
      <w:r w:rsidR="009C6BAF">
        <w:rPr>
          <w:lang w:val="en-CA"/>
        </w:rPr>
        <w:t xml:space="preserve">needs are </w:t>
      </w:r>
      <w:r w:rsidR="00B52EB2" w:rsidRPr="00433FF4">
        <w:rPr>
          <w:lang w:val="en-CA"/>
        </w:rPr>
        <w:t>proportion</w:t>
      </w:r>
      <w:r w:rsidR="009F0ADD">
        <w:rPr>
          <w:lang w:val="en-CA"/>
        </w:rPr>
        <w:t>al to</w:t>
      </w:r>
      <w:r w:rsidR="00B52EB2" w:rsidRPr="00433FF4">
        <w:rPr>
          <w:lang w:val="en-CA"/>
        </w:rPr>
        <w:t xml:space="preserve"> stress: </w:t>
      </w:r>
      <w:r w:rsidR="009C6BAF">
        <w:rPr>
          <w:lang w:val="en-CA"/>
        </w:rPr>
        <w:t>the more stressed we are</w:t>
      </w:r>
      <w:r w:rsidR="00B52EB2" w:rsidRPr="00433FF4">
        <w:rPr>
          <w:lang w:val="en-CA"/>
        </w:rPr>
        <w:t xml:space="preserve">, </w:t>
      </w:r>
      <w:r w:rsidR="009C6BAF">
        <w:rPr>
          <w:lang w:val="en-CA"/>
        </w:rPr>
        <w:t>the more magnesium we need</w:t>
      </w:r>
      <w:r w:rsidR="00B52EB2" w:rsidRPr="00433FF4">
        <w:rPr>
          <w:lang w:val="en-CA"/>
        </w:rPr>
        <w:t xml:space="preserve">. </w:t>
      </w:r>
      <w:r w:rsidR="009C6BAF">
        <w:rPr>
          <w:lang w:val="en-CA"/>
        </w:rPr>
        <w:t>It also helps to</w:t>
      </w:r>
      <w:r w:rsidR="00B52EB2" w:rsidRPr="00433FF4">
        <w:rPr>
          <w:lang w:val="en-CA"/>
        </w:rPr>
        <w:t xml:space="preserve"> </w:t>
      </w:r>
      <w:r w:rsidR="009F0ADD">
        <w:rPr>
          <w:lang w:val="en-CA"/>
        </w:rPr>
        <w:t>combat the</w:t>
      </w:r>
      <w:r w:rsidR="00B52EB2" w:rsidRPr="00433FF4">
        <w:rPr>
          <w:lang w:val="en-CA"/>
        </w:rPr>
        <w:t xml:space="preserve"> fatigue </w:t>
      </w:r>
      <w:r w:rsidR="009C6BAF">
        <w:rPr>
          <w:lang w:val="en-CA"/>
        </w:rPr>
        <w:t>caused by</w:t>
      </w:r>
      <w:r w:rsidR="00B52EB2" w:rsidRPr="00433FF4">
        <w:rPr>
          <w:lang w:val="en-CA"/>
        </w:rPr>
        <w:t xml:space="preserve"> stress. </w:t>
      </w:r>
      <w:r w:rsidR="009C6BAF">
        <w:rPr>
          <w:lang w:val="en-CA"/>
        </w:rPr>
        <w:t>A magnesium deficiency</w:t>
      </w:r>
      <w:r w:rsidR="00B52EB2" w:rsidRPr="00433FF4">
        <w:rPr>
          <w:lang w:val="en-CA"/>
        </w:rPr>
        <w:t xml:space="preserve"> </w:t>
      </w:r>
      <w:r w:rsidR="002C4777">
        <w:rPr>
          <w:lang w:val="en-CA"/>
        </w:rPr>
        <w:t>appears</w:t>
      </w:r>
      <w:r w:rsidR="009C6BAF">
        <w:rPr>
          <w:lang w:val="en-CA"/>
        </w:rPr>
        <w:t xml:space="preserve"> to increase the risk of depression</w:t>
      </w:r>
      <w:r w:rsidR="00B52EB2" w:rsidRPr="00433FF4">
        <w:rPr>
          <w:i/>
          <w:iCs/>
          <w:lang w:val="en-CA"/>
        </w:rPr>
        <w:t>.</w:t>
      </w:r>
    </w:p>
    <w:p w14:paraId="39F39425" w14:textId="2044BF7B" w:rsidR="00D46F41" w:rsidRPr="00433FF4" w:rsidRDefault="00D46F41" w:rsidP="00236B09">
      <w:pPr>
        <w:pStyle w:val="Titre4"/>
        <w:ind w:left="2835"/>
        <w:rPr>
          <w:lang w:val="en-CA"/>
        </w:rPr>
      </w:pPr>
    </w:p>
    <w:p w14:paraId="65142643" w14:textId="7934655E" w:rsidR="00D46F41" w:rsidRPr="00433FF4" w:rsidRDefault="00D46F41" w:rsidP="00D46F41">
      <w:pPr>
        <w:rPr>
          <w:lang w:val="en-CA"/>
        </w:rPr>
      </w:pPr>
    </w:p>
    <w:p w14:paraId="17B74555" w14:textId="64054D00" w:rsidR="00D46F41" w:rsidRPr="00433FF4" w:rsidRDefault="00D46F41" w:rsidP="00D46F41">
      <w:pPr>
        <w:rPr>
          <w:lang w:val="en-CA"/>
        </w:rPr>
      </w:pPr>
    </w:p>
    <w:p w14:paraId="4CEA1F9B" w14:textId="3A67D2B1" w:rsidR="00B52EB2" w:rsidRPr="00433FF4" w:rsidRDefault="00210E79" w:rsidP="00E871C2">
      <w:pPr>
        <w:pStyle w:val="Titre4"/>
        <w:spacing w:before="720"/>
        <w:ind w:left="2835"/>
        <w:rPr>
          <w:lang w:val="en-CA"/>
        </w:rPr>
      </w:pPr>
      <w:r w:rsidRPr="00433FF4">
        <w:rPr>
          <w:lang w:val="en-CA"/>
        </w:rPr>
        <w:drawing>
          <wp:anchor distT="0" distB="0" distL="114300" distR="114300" simplePos="0" relativeHeight="251658249" behindDoc="0" locked="0" layoutInCell="1" allowOverlap="1" wp14:anchorId="52AB62AE" wp14:editId="0C787491">
            <wp:simplePos x="0" y="0"/>
            <wp:positionH relativeFrom="margin">
              <wp:posOffset>1905</wp:posOffset>
            </wp:positionH>
            <wp:positionV relativeFrom="margin">
              <wp:posOffset>5813913</wp:posOffset>
            </wp:positionV>
            <wp:extent cx="1597660" cy="2099945"/>
            <wp:effectExtent l="0" t="0" r="254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itamineB.ep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ADD">
        <w:rPr>
          <w:lang w:val="en-CA"/>
        </w:rPr>
        <w:t>GROUP B VITAMINS</w:t>
      </w:r>
    </w:p>
    <w:p w14:paraId="4CCB5F77" w14:textId="1BC7FA0C" w:rsidR="00B52EB2" w:rsidRPr="00433FF4" w:rsidRDefault="00B52EB2" w:rsidP="00236B09">
      <w:pPr>
        <w:spacing w:after="0"/>
        <w:ind w:left="2835"/>
        <w:rPr>
          <w:b/>
          <w:bCs/>
          <w:lang w:val="en-CA"/>
        </w:rPr>
      </w:pPr>
      <w:r w:rsidRPr="00433FF4">
        <w:rPr>
          <w:b/>
          <w:bCs/>
          <w:lang w:val="en-CA"/>
        </w:rPr>
        <w:t xml:space="preserve">Sources: </w:t>
      </w:r>
      <w:r w:rsidR="009F0ADD">
        <w:rPr>
          <w:b/>
          <w:bCs/>
          <w:lang w:val="en-CA"/>
        </w:rPr>
        <w:t>whole grains</w:t>
      </w:r>
      <w:r w:rsidRPr="00433FF4">
        <w:rPr>
          <w:b/>
          <w:bCs/>
          <w:lang w:val="en-CA"/>
        </w:rPr>
        <w:t>, l</w:t>
      </w:r>
      <w:r w:rsidR="009F0ADD">
        <w:rPr>
          <w:b/>
          <w:bCs/>
          <w:lang w:val="en-CA"/>
        </w:rPr>
        <w:t>e</w:t>
      </w:r>
      <w:r w:rsidRPr="00433FF4">
        <w:rPr>
          <w:b/>
          <w:bCs/>
          <w:lang w:val="en-CA"/>
        </w:rPr>
        <w:t xml:space="preserve">gumes, </w:t>
      </w:r>
      <w:r w:rsidR="008A518E">
        <w:rPr>
          <w:b/>
          <w:bCs/>
          <w:lang w:val="en-CA"/>
        </w:rPr>
        <w:t>organ meats</w:t>
      </w:r>
      <w:r w:rsidRPr="00433FF4">
        <w:rPr>
          <w:b/>
          <w:bCs/>
          <w:lang w:val="en-CA"/>
        </w:rPr>
        <w:t xml:space="preserve">, </w:t>
      </w:r>
      <w:r w:rsidR="009F0ADD">
        <w:rPr>
          <w:b/>
          <w:bCs/>
          <w:lang w:val="en-CA"/>
        </w:rPr>
        <w:t>wheat germ</w:t>
      </w:r>
      <w:r w:rsidRPr="00433FF4">
        <w:rPr>
          <w:b/>
          <w:bCs/>
          <w:lang w:val="en-CA"/>
        </w:rPr>
        <w:t xml:space="preserve"> </w:t>
      </w:r>
      <w:r w:rsidR="00594CD7" w:rsidRPr="00433FF4">
        <w:rPr>
          <w:b/>
          <w:bCs/>
          <w:lang w:val="en-CA"/>
        </w:rPr>
        <w:t>and</w:t>
      </w:r>
      <w:r w:rsidRPr="00433FF4">
        <w:rPr>
          <w:b/>
          <w:bCs/>
          <w:lang w:val="en-CA"/>
        </w:rPr>
        <w:t xml:space="preserve"> </w:t>
      </w:r>
      <w:r w:rsidR="009F0ADD">
        <w:rPr>
          <w:b/>
          <w:bCs/>
          <w:lang w:val="en-CA"/>
        </w:rPr>
        <w:t>greens</w:t>
      </w:r>
      <w:r w:rsidRPr="00433FF4">
        <w:rPr>
          <w:b/>
          <w:bCs/>
          <w:lang w:val="en-CA"/>
        </w:rPr>
        <w:t xml:space="preserve"> </w:t>
      </w:r>
      <w:r w:rsidR="009F0ADD">
        <w:rPr>
          <w:b/>
          <w:bCs/>
          <w:lang w:val="en-CA"/>
        </w:rPr>
        <w:t>for</w:t>
      </w:r>
      <w:r w:rsidRPr="00433FF4">
        <w:rPr>
          <w:b/>
          <w:bCs/>
          <w:lang w:val="en-CA"/>
        </w:rPr>
        <w:t xml:space="preserve"> B9</w:t>
      </w:r>
    </w:p>
    <w:p w14:paraId="311A301F" w14:textId="4F58B27E" w:rsidR="00B52EB2" w:rsidRPr="00433FF4" w:rsidRDefault="009F0ADD" w:rsidP="00236B09">
      <w:pPr>
        <w:spacing w:after="0"/>
        <w:ind w:left="2835"/>
        <w:rPr>
          <w:lang w:val="en-CA"/>
        </w:rPr>
      </w:pPr>
      <w:r>
        <w:rPr>
          <w:lang w:val="en-CA"/>
        </w:rPr>
        <w:t>G</w:t>
      </w:r>
      <w:r w:rsidR="00B52EB2" w:rsidRPr="00433FF4">
        <w:rPr>
          <w:lang w:val="en-CA"/>
        </w:rPr>
        <w:t xml:space="preserve">roup B </w:t>
      </w:r>
      <w:r>
        <w:rPr>
          <w:lang w:val="en-CA"/>
        </w:rPr>
        <w:t>vitamins in general,</w:t>
      </w:r>
      <w:r w:rsidR="00B52EB2" w:rsidRPr="00433FF4">
        <w:rPr>
          <w:lang w:val="en-CA"/>
        </w:rPr>
        <w:t xml:space="preserve"> </w:t>
      </w:r>
      <w:r w:rsidR="00594CD7" w:rsidRPr="00433FF4">
        <w:rPr>
          <w:lang w:val="en-CA"/>
        </w:rPr>
        <w:t>especially</w:t>
      </w:r>
      <w:r w:rsidR="00B52EB2" w:rsidRPr="00433FF4">
        <w:rPr>
          <w:lang w:val="en-CA"/>
        </w:rPr>
        <w:t xml:space="preserve"> B6 </w:t>
      </w:r>
      <w:r w:rsidR="00594CD7" w:rsidRPr="00433FF4">
        <w:rPr>
          <w:lang w:val="en-CA"/>
        </w:rPr>
        <w:t>and</w:t>
      </w:r>
      <w:r w:rsidR="00B52EB2" w:rsidRPr="00433FF4">
        <w:rPr>
          <w:lang w:val="en-CA"/>
        </w:rPr>
        <w:t xml:space="preserve"> B9, </w:t>
      </w:r>
      <w:r w:rsidR="002D3E16">
        <w:rPr>
          <w:lang w:val="en-CA"/>
        </w:rPr>
        <w:t>are involved in the synthesis o</w:t>
      </w:r>
      <w:r w:rsidR="00394224">
        <w:rPr>
          <w:lang w:val="en-CA"/>
        </w:rPr>
        <w:t>f</w:t>
      </w:r>
      <w:r w:rsidR="00B52EB2" w:rsidRPr="00433FF4">
        <w:rPr>
          <w:lang w:val="en-CA"/>
        </w:rPr>
        <w:t xml:space="preserve"> neurotransm</w:t>
      </w:r>
      <w:r w:rsidR="002D3E16">
        <w:rPr>
          <w:lang w:val="en-CA"/>
        </w:rPr>
        <w:t>itte</w:t>
      </w:r>
      <w:r w:rsidR="00B52EB2" w:rsidRPr="00433FF4">
        <w:rPr>
          <w:lang w:val="en-CA"/>
        </w:rPr>
        <w:t xml:space="preserve">rs. </w:t>
      </w:r>
      <w:r>
        <w:rPr>
          <w:lang w:val="en-CA"/>
        </w:rPr>
        <w:t>Also</w:t>
      </w:r>
      <w:r w:rsidR="00B52EB2" w:rsidRPr="00433FF4">
        <w:rPr>
          <w:lang w:val="en-CA"/>
        </w:rPr>
        <w:t xml:space="preserve">, B6 </w:t>
      </w:r>
      <w:r w:rsidR="002D3E16">
        <w:rPr>
          <w:lang w:val="en-CA"/>
        </w:rPr>
        <w:t xml:space="preserve">enhances </w:t>
      </w:r>
      <w:r w:rsidR="00942279">
        <w:rPr>
          <w:lang w:val="en-CA"/>
        </w:rPr>
        <w:t>magnesium’s</w:t>
      </w:r>
      <w:r w:rsidR="002D3E16">
        <w:rPr>
          <w:lang w:val="en-CA"/>
        </w:rPr>
        <w:t xml:space="preserve"> effectiveness by</w:t>
      </w:r>
      <w:r w:rsidR="00B52EB2" w:rsidRPr="00433FF4">
        <w:rPr>
          <w:lang w:val="en-CA"/>
        </w:rPr>
        <w:t xml:space="preserve"> </w:t>
      </w:r>
      <w:r w:rsidR="001A3424">
        <w:rPr>
          <w:lang w:val="en-CA"/>
        </w:rPr>
        <w:t xml:space="preserve">attaching it </w:t>
      </w:r>
      <w:r w:rsidR="002C4777">
        <w:rPr>
          <w:lang w:val="en-CA"/>
        </w:rPr>
        <w:t>to</w:t>
      </w:r>
      <w:r w:rsidR="002D3E16">
        <w:rPr>
          <w:lang w:val="en-CA"/>
        </w:rPr>
        <w:t xml:space="preserve"> the</w:t>
      </w:r>
      <w:r w:rsidR="002C4777">
        <w:rPr>
          <w:lang w:val="en-CA"/>
        </w:rPr>
        <w:t xml:space="preserve"> body’s</w:t>
      </w:r>
      <w:r w:rsidR="002D3E16">
        <w:rPr>
          <w:lang w:val="en-CA"/>
        </w:rPr>
        <w:t xml:space="preserve"> cells</w:t>
      </w:r>
      <w:r w:rsidR="00B52EB2" w:rsidRPr="00433FF4">
        <w:rPr>
          <w:lang w:val="en-CA"/>
        </w:rPr>
        <w:t xml:space="preserve">. B9 </w:t>
      </w:r>
      <w:r>
        <w:rPr>
          <w:lang w:val="en-CA"/>
        </w:rPr>
        <w:t>has proven effective in</w:t>
      </w:r>
      <w:r w:rsidR="00B52EB2" w:rsidRPr="00433FF4">
        <w:rPr>
          <w:lang w:val="en-CA"/>
        </w:rPr>
        <w:t xml:space="preserve"> </w:t>
      </w:r>
      <w:r w:rsidR="002D3E16">
        <w:rPr>
          <w:lang w:val="en-CA"/>
        </w:rPr>
        <w:t>managing depression</w:t>
      </w:r>
      <w:r w:rsidR="00B52EB2" w:rsidRPr="00433FF4">
        <w:rPr>
          <w:lang w:val="en-CA"/>
        </w:rPr>
        <w:t>.</w:t>
      </w:r>
    </w:p>
    <w:p w14:paraId="54B4F193" w14:textId="457FC98E" w:rsidR="00B52EB2" w:rsidRPr="00433FF4" w:rsidRDefault="00B52EB2" w:rsidP="00B52EB2">
      <w:pPr>
        <w:spacing w:after="0"/>
        <w:rPr>
          <w:lang w:val="en-CA"/>
        </w:rPr>
      </w:pPr>
    </w:p>
    <w:p w14:paraId="5C992A6F" w14:textId="77777777" w:rsidR="00236B09" w:rsidRPr="00433FF4" w:rsidRDefault="00236B09">
      <w:pPr>
        <w:spacing w:after="160" w:line="259" w:lineRule="auto"/>
        <w:jc w:val="left"/>
        <w:rPr>
          <w:b/>
          <w:color w:val="E56B59" w:themeColor="accent2"/>
          <w:spacing w:val="10"/>
          <w:sz w:val="19"/>
          <w:szCs w:val="17"/>
          <w:lang w:val="en-CA"/>
        </w:rPr>
      </w:pPr>
      <w:r w:rsidRPr="00433FF4">
        <w:rPr>
          <w:lang w:val="en-CA"/>
        </w:rPr>
        <w:br w:type="page"/>
      </w:r>
    </w:p>
    <w:p w14:paraId="5A8D2A50" w14:textId="7103DA90" w:rsidR="00712B97" w:rsidRPr="00433FF4" w:rsidRDefault="00541E5A" w:rsidP="00712B97">
      <w:pPr>
        <w:pStyle w:val="GWboitesaviez-vous"/>
        <w:spacing w:before="120"/>
        <w:rPr>
          <w:sz w:val="24"/>
          <w:szCs w:val="24"/>
          <w:lang w:val="en-CA"/>
        </w:rPr>
      </w:pPr>
      <w:r w:rsidRPr="00433FF4">
        <w:rPr>
          <w:noProof/>
          <w:lang w:val="en-CA"/>
        </w:rPr>
        <w:lastRenderedPageBreak/>
        <w:drawing>
          <wp:anchor distT="0" distB="0" distL="114300" distR="71755" simplePos="0" relativeHeight="251658248" behindDoc="0" locked="0" layoutInCell="1" allowOverlap="1" wp14:anchorId="55BD91DF" wp14:editId="199662FF">
            <wp:simplePos x="0" y="0"/>
            <wp:positionH relativeFrom="margin">
              <wp:posOffset>0</wp:posOffset>
            </wp:positionH>
            <wp:positionV relativeFrom="margin">
              <wp:posOffset>-104207</wp:posOffset>
            </wp:positionV>
            <wp:extent cx="399600" cy="4464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e-light-bulb.eps"/>
                    <pic:cNvPicPr/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25B">
        <w:rPr>
          <w:lang w:val="en-CA"/>
        </w:rPr>
        <w:t>GOOD TO KNOW</w:t>
      </w:r>
      <w:r w:rsidR="00712B97" w:rsidRPr="00433FF4">
        <w:rPr>
          <w:lang w:val="en-CA"/>
        </w:rPr>
        <w:t> </w:t>
      </w:r>
    </w:p>
    <w:p w14:paraId="3CA465DA" w14:textId="4F00BC3C" w:rsidR="00B52EB2" w:rsidRPr="00433FF4" w:rsidRDefault="006C2895" w:rsidP="00712B97">
      <w:pPr>
        <w:pStyle w:val="Titre3"/>
        <w:rPr>
          <w:sz w:val="24"/>
          <w:szCs w:val="24"/>
          <w:lang w:val="en-CA"/>
        </w:rPr>
      </w:pPr>
      <w:r>
        <w:rPr>
          <w:lang w:val="en-CA"/>
        </w:rPr>
        <w:t>The i</w:t>
      </w:r>
      <w:r w:rsidR="002D3E16">
        <w:rPr>
          <w:lang w:val="en-CA"/>
        </w:rPr>
        <w:t>ntestinal</w:t>
      </w:r>
      <w:r w:rsidR="00B52EB2" w:rsidRPr="00433FF4">
        <w:rPr>
          <w:lang w:val="en-CA"/>
        </w:rPr>
        <w:t xml:space="preserve"> microbiot</w:t>
      </w:r>
      <w:r w:rsidR="002D3E16">
        <w:rPr>
          <w:lang w:val="en-CA"/>
        </w:rPr>
        <w:t>a</w:t>
      </w:r>
    </w:p>
    <w:p w14:paraId="09E420AF" w14:textId="0EC43892" w:rsidR="00B52EB2" w:rsidRPr="00433FF4" w:rsidRDefault="006C2895" w:rsidP="00236B09">
      <w:pPr>
        <w:rPr>
          <w:lang w:val="en-CA"/>
        </w:rPr>
      </w:pPr>
      <w:r>
        <w:rPr>
          <w:lang w:val="en-CA"/>
        </w:rPr>
        <w:t>The i</w:t>
      </w:r>
      <w:r w:rsidR="002D3E16">
        <w:rPr>
          <w:lang w:val="en-CA"/>
        </w:rPr>
        <w:t>ntestinal</w:t>
      </w:r>
      <w:r w:rsidR="00B52EB2" w:rsidRPr="00433FF4">
        <w:rPr>
          <w:lang w:val="en-CA"/>
        </w:rPr>
        <w:t xml:space="preserve"> microbiot</w:t>
      </w:r>
      <w:r w:rsidR="002D3E16">
        <w:rPr>
          <w:lang w:val="en-CA"/>
        </w:rPr>
        <w:t>a</w:t>
      </w:r>
      <w:r>
        <w:rPr>
          <w:lang w:val="en-CA"/>
        </w:rPr>
        <w:t xml:space="preserve"> (or microbiome)</w:t>
      </w:r>
      <w:r w:rsidR="00B52EB2" w:rsidRPr="00433FF4">
        <w:rPr>
          <w:lang w:val="en-CA"/>
        </w:rPr>
        <w:t xml:space="preserve"> </w:t>
      </w:r>
      <w:r>
        <w:rPr>
          <w:lang w:val="en-CA"/>
        </w:rPr>
        <w:t>is</w:t>
      </w:r>
      <w:r w:rsidR="002D3E16">
        <w:rPr>
          <w:lang w:val="en-CA"/>
        </w:rPr>
        <w:t xml:space="preserve"> involved in</w:t>
      </w:r>
      <w:r w:rsidR="00B52EB2" w:rsidRPr="00433FF4">
        <w:rPr>
          <w:lang w:val="en-CA"/>
        </w:rPr>
        <w:t xml:space="preserve"> </w:t>
      </w:r>
      <w:r w:rsidR="002D3E16">
        <w:rPr>
          <w:lang w:val="en-CA"/>
        </w:rPr>
        <w:t>many of the body’s functions</w:t>
      </w:r>
      <w:r w:rsidR="00B52EB2" w:rsidRPr="00433FF4">
        <w:rPr>
          <w:lang w:val="en-CA"/>
        </w:rPr>
        <w:t xml:space="preserve">, </w:t>
      </w:r>
      <w:r w:rsidR="002D3E16">
        <w:rPr>
          <w:lang w:val="en-CA"/>
        </w:rPr>
        <w:t xml:space="preserve">including the </w:t>
      </w:r>
      <w:r w:rsidR="00B52EB2" w:rsidRPr="00433FF4">
        <w:rPr>
          <w:lang w:val="en-CA"/>
        </w:rPr>
        <w:t xml:space="preserve">absorption </w:t>
      </w:r>
      <w:r w:rsidR="002D3E16">
        <w:rPr>
          <w:lang w:val="en-CA"/>
        </w:rPr>
        <w:t>of</w:t>
      </w:r>
      <w:r w:rsidR="00B52EB2" w:rsidRPr="00433FF4">
        <w:rPr>
          <w:lang w:val="en-CA"/>
        </w:rPr>
        <w:t xml:space="preserve"> nutrients </w:t>
      </w:r>
      <w:r w:rsidR="002D3E16">
        <w:rPr>
          <w:lang w:val="en-CA"/>
        </w:rPr>
        <w:t>and</w:t>
      </w:r>
      <w:r w:rsidR="00B52EB2" w:rsidRPr="00433FF4">
        <w:rPr>
          <w:lang w:val="en-CA"/>
        </w:rPr>
        <w:t xml:space="preserve"> </w:t>
      </w:r>
      <w:r w:rsidR="002D3E16">
        <w:rPr>
          <w:lang w:val="en-CA"/>
        </w:rPr>
        <w:t>the proper functioning of the immune system</w:t>
      </w:r>
      <w:r w:rsidR="00B52EB2" w:rsidRPr="00433FF4">
        <w:rPr>
          <w:lang w:val="en-CA"/>
        </w:rPr>
        <w:t xml:space="preserve">. </w:t>
      </w:r>
      <w:r w:rsidR="002D3E16">
        <w:rPr>
          <w:lang w:val="en-CA"/>
        </w:rPr>
        <w:t>Many studies</w:t>
      </w:r>
      <w:r w:rsidR="00B52EB2" w:rsidRPr="00433FF4">
        <w:rPr>
          <w:lang w:val="en-CA"/>
        </w:rPr>
        <w:t xml:space="preserve"> </w:t>
      </w:r>
      <w:r w:rsidR="002D3E16">
        <w:rPr>
          <w:lang w:val="en-CA"/>
        </w:rPr>
        <w:t xml:space="preserve">have been done to understand </w:t>
      </w:r>
      <w:r>
        <w:rPr>
          <w:lang w:val="en-CA"/>
        </w:rPr>
        <w:t>its</w:t>
      </w:r>
      <w:r w:rsidR="002D3E16">
        <w:rPr>
          <w:lang w:val="en-CA"/>
        </w:rPr>
        <w:t xml:space="preserve"> role</w:t>
      </w:r>
      <w:r w:rsidR="00B52EB2" w:rsidRPr="00433FF4">
        <w:rPr>
          <w:lang w:val="en-CA"/>
        </w:rPr>
        <w:t xml:space="preserve"> </w:t>
      </w:r>
      <w:r w:rsidR="002D3E16">
        <w:rPr>
          <w:lang w:val="en-CA"/>
        </w:rPr>
        <w:t>and especially</w:t>
      </w:r>
      <w:r w:rsidR="00B52EB2" w:rsidRPr="00433FF4">
        <w:rPr>
          <w:lang w:val="en-CA"/>
        </w:rPr>
        <w:t xml:space="preserve"> </w:t>
      </w:r>
      <w:r>
        <w:rPr>
          <w:lang w:val="en-CA"/>
        </w:rPr>
        <w:t>its</w:t>
      </w:r>
      <w:r w:rsidR="002D3E16">
        <w:rPr>
          <w:lang w:val="en-CA"/>
        </w:rPr>
        <w:t xml:space="preserve"> link to</w:t>
      </w:r>
      <w:r w:rsidR="00B52EB2" w:rsidRPr="00433FF4">
        <w:rPr>
          <w:lang w:val="en-CA"/>
        </w:rPr>
        <w:t xml:space="preserve"> </w:t>
      </w:r>
      <w:r w:rsidR="002D3E16">
        <w:rPr>
          <w:lang w:val="en-CA"/>
        </w:rPr>
        <w:t>psychological health</w:t>
      </w:r>
      <w:r w:rsidR="00B52EB2" w:rsidRPr="00433FF4">
        <w:rPr>
          <w:lang w:val="en-CA"/>
        </w:rPr>
        <w:t xml:space="preserve">. </w:t>
      </w:r>
      <w:r w:rsidR="002D3E16">
        <w:rPr>
          <w:lang w:val="en-CA"/>
        </w:rPr>
        <w:t>According to researchers</w:t>
      </w:r>
      <w:r w:rsidR="00B52EB2" w:rsidRPr="00433FF4">
        <w:rPr>
          <w:lang w:val="en-CA"/>
        </w:rPr>
        <w:t xml:space="preserve">, </w:t>
      </w:r>
      <w:r w:rsidR="002D3E16">
        <w:rPr>
          <w:lang w:val="en-CA"/>
        </w:rPr>
        <w:t>there is a two-way relationship</w:t>
      </w:r>
      <w:r w:rsidR="00B52EB2" w:rsidRPr="00433FF4">
        <w:rPr>
          <w:lang w:val="en-CA"/>
        </w:rPr>
        <w:t xml:space="preserve"> via </w:t>
      </w:r>
      <w:r w:rsidR="006771C4">
        <w:rPr>
          <w:lang w:val="en-CA"/>
        </w:rPr>
        <w:t>“the brain–gut axis”</w:t>
      </w:r>
      <w:r w:rsidR="00B52EB2" w:rsidRPr="00433FF4">
        <w:rPr>
          <w:lang w:val="en-CA"/>
        </w:rPr>
        <w:t xml:space="preserve">: </w:t>
      </w:r>
      <w:r w:rsidR="006771C4">
        <w:rPr>
          <w:lang w:val="en-CA"/>
        </w:rPr>
        <w:t>the</w:t>
      </w:r>
      <w:r w:rsidR="00B52EB2" w:rsidRPr="00433FF4">
        <w:rPr>
          <w:lang w:val="en-CA"/>
        </w:rPr>
        <w:t xml:space="preserve"> microbiot</w:t>
      </w:r>
      <w:r w:rsidR="006771C4">
        <w:rPr>
          <w:lang w:val="en-CA"/>
        </w:rPr>
        <w:t>a</w:t>
      </w:r>
      <w:r w:rsidR="00B52EB2" w:rsidRPr="00433FF4">
        <w:rPr>
          <w:lang w:val="en-CA"/>
        </w:rPr>
        <w:t xml:space="preserve"> affect</w:t>
      </w:r>
      <w:r w:rsidR="00D93C33">
        <w:rPr>
          <w:lang w:val="en-CA"/>
        </w:rPr>
        <w:t>s</w:t>
      </w:r>
      <w:r w:rsidR="00B52EB2" w:rsidRPr="00433FF4">
        <w:rPr>
          <w:lang w:val="en-CA"/>
        </w:rPr>
        <w:t xml:space="preserve"> </w:t>
      </w:r>
      <w:r w:rsidR="006771C4">
        <w:rPr>
          <w:lang w:val="en-CA"/>
        </w:rPr>
        <w:t xml:space="preserve">the </w:t>
      </w:r>
      <w:r w:rsidR="00B52EB2" w:rsidRPr="00433FF4">
        <w:rPr>
          <w:lang w:val="en-CA"/>
        </w:rPr>
        <w:t>intestin</w:t>
      </w:r>
      <w:r w:rsidR="006771C4">
        <w:rPr>
          <w:lang w:val="en-CA"/>
        </w:rPr>
        <w:t>e</w:t>
      </w:r>
      <w:r w:rsidR="00B52EB2" w:rsidRPr="00433FF4">
        <w:rPr>
          <w:lang w:val="en-CA"/>
        </w:rPr>
        <w:t xml:space="preserve">, </w:t>
      </w:r>
      <w:r w:rsidR="006771C4">
        <w:rPr>
          <w:lang w:val="en-CA"/>
        </w:rPr>
        <w:t>which can</w:t>
      </w:r>
      <w:r w:rsidR="00B52EB2" w:rsidRPr="00433FF4">
        <w:rPr>
          <w:lang w:val="en-CA"/>
        </w:rPr>
        <w:t xml:space="preserve"> affect </w:t>
      </w:r>
      <w:r w:rsidR="006771C4">
        <w:rPr>
          <w:lang w:val="en-CA"/>
        </w:rPr>
        <w:t>the brain, and vice versa</w:t>
      </w:r>
      <w:r w:rsidR="00B52EB2" w:rsidRPr="00433FF4">
        <w:rPr>
          <w:lang w:val="en-CA"/>
        </w:rPr>
        <w:t xml:space="preserve">! </w:t>
      </w:r>
      <w:r w:rsidR="006771C4">
        <w:rPr>
          <w:lang w:val="en-CA"/>
        </w:rPr>
        <w:t>Further studies</w:t>
      </w:r>
      <w:r w:rsidR="00B52EB2" w:rsidRPr="00433FF4">
        <w:rPr>
          <w:lang w:val="en-CA"/>
        </w:rPr>
        <w:t xml:space="preserve"> </w:t>
      </w:r>
      <w:r w:rsidR="006771C4">
        <w:rPr>
          <w:lang w:val="en-CA"/>
        </w:rPr>
        <w:t>are needed to understand</w:t>
      </w:r>
      <w:r w:rsidR="00B52EB2" w:rsidRPr="00433FF4">
        <w:rPr>
          <w:lang w:val="en-CA"/>
        </w:rPr>
        <w:t xml:space="preserve"> </w:t>
      </w:r>
      <w:r w:rsidR="006771C4">
        <w:rPr>
          <w:lang w:val="en-CA"/>
        </w:rPr>
        <w:t>th</w:t>
      </w:r>
      <w:r w:rsidR="00786723">
        <w:rPr>
          <w:lang w:val="en-CA"/>
        </w:rPr>
        <w:t>is</w:t>
      </w:r>
      <w:r w:rsidR="006771C4">
        <w:rPr>
          <w:lang w:val="en-CA"/>
        </w:rPr>
        <w:t xml:space="preserve"> cause-and-effect relationship</w:t>
      </w:r>
      <w:r w:rsidR="00B52EB2" w:rsidRPr="00433FF4">
        <w:rPr>
          <w:lang w:val="en-CA"/>
        </w:rPr>
        <w:t xml:space="preserve">, </w:t>
      </w:r>
      <w:r w:rsidR="006771C4">
        <w:rPr>
          <w:lang w:val="en-CA"/>
        </w:rPr>
        <w:t>but</w:t>
      </w:r>
      <w:r w:rsidR="00B52EB2" w:rsidRPr="00433FF4">
        <w:rPr>
          <w:lang w:val="en-CA"/>
        </w:rPr>
        <w:t xml:space="preserve"> </w:t>
      </w:r>
      <w:r w:rsidR="006771C4">
        <w:rPr>
          <w:b/>
          <w:bCs/>
          <w:lang w:val="en-CA"/>
        </w:rPr>
        <w:t>it appears that</w:t>
      </w:r>
      <w:r w:rsidR="00B52EB2" w:rsidRPr="00433FF4">
        <w:rPr>
          <w:b/>
          <w:bCs/>
          <w:lang w:val="en-CA"/>
        </w:rPr>
        <w:t> </w:t>
      </w:r>
      <w:r w:rsidR="006771C4">
        <w:rPr>
          <w:b/>
          <w:bCs/>
          <w:lang w:val="en-CA"/>
        </w:rPr>
        <w:t xml:space="preserve">“a </w:t>
      </w:r>
      <w:r w:rsidR="001A3424">
        <w:rPr>
          <w:b/>
          <w:bCs/>
          <w:lang w:val="en-CA"/>
        </w:rPr>
        <w:t>healthy</w:t>
      </w:r>
      <w:r w:rsidR="00D93C33">
        <w:rPr>
          <w:b/>
          <w:bCs/>
          <w:lang w:val="en-CA"/>
        </w:rPr>
        <w:t xml:space="preserve"> microbio</w:t>
      </w:r>
      <w:r>
        <w:rPr>
          <w:b/>
          <w:bCs/>
          <w:lang w:val="en-CA"/>
        </w:rPr>
        <w:t>me</w:t>
      </w:r>
      <w:r w:rsidR="00B52EB2" w:rsidRPr="00433FF4">
        <w:rPr>
          <w:b/>
          <w:bCs/>
          <w:lang w:val="en-CA"/>
        </w:rPr>
        <w:t xml:space="preserve"> </w:t>
      </w:r>
      <w:r w:rsidR="006771C4">
        <w:rPr>
          <w:b/>
          <w:bCs/>
          <w:lang w:val="en-CA"/>
        </w:rPr>
        <w:t>is a</w:t>
      </w:r>
      <w:r w:rsidR="00B52EB2" w:rsidRPr="00433FF4">
        <w:rPr>
          <w:b/>
          <w:bCs/>
          <w:lang w:val="en-CA"/>
        </w:rPr>
        <w:t xml:space="preserve"> </w:t>
      </w:r>
      <w:r w:rsidR="001A3424">
        <w:rPr>
          <w:b/>
          <w:bCs/>
          <w:lang w:val="en-CA"/>
        </w:rPr>
        <w:t xml:space="preserve">diverse </w:t>
      </w:r>
      <w:r w:rsidR="00B52EB2" w:rsidRPr="00433FF4">
        <w:rPr>
          <w:b/>
          <w:bCs/>
          <w:lang w:val="en-CA"/>
        </w:rPr>
        <w:t>microbi</w:t>
      </w:r>
      <w:r w:rsidR="001A3424">
        <w:rPr>
          <w:b/>
          <w:bCs/>
          <w:lang w:val="en-CA"/>
        </w:rPr>
        <w:t>o</w:t>
      </w:r>
      <w:r>
        <w:rPr>
          <w:b/>
          <w:bCs/>
          <w:lang w:val="en-CA"/>
        </w:rPr>
        <w:t>me</w:t>
      </w:r>
      <w:r w:rsidR="006771C4">
        <w:rPr>
          <w:b/>
          <w:bCs/>
          <w:lang w:val="en-CA"/>
        </w:rPr>
        <w:t>.”</w:t>
      </w:r>
      <w:r w:rsidR="00B52EB2" w:rsidRPr="00433FF4">
        <w:rPr>
          <w:lang w:val="en-CA"/>
        </w:rPr>
        <w:t xml:space="preserve"> </w:t>
      </w:r>
      <w:r w:rsidR="00D93C33">
        <w:rPr>
          <w:lang w:val="en-CA"/>
        </w:rPr>
        <w:t>For this</w:t>
      </w:r>
      <w:r w:rsidR="00B52EB2" w:rsidRPr="00433FF4">
        <w:rPr>
          <w:lang w:val="en-CA"/>
        </w:rPr>
        <w:t xml:space="preserve">, </w:t>
      </w:r>
      <w:r w:rsidR="00D93C33">
        <w:rPr>
          <w:lang w:val="en-CA"/>
        </w:rPr>
        <w:t>you need to eat foods rich in</w:t>
      </w:r>
      <w:r w:rsidR="00B52EB2" w:rsidRPr="00433FF4">
        <w:rPr>
          <w:lang w:val="en-CA"/>
        </w:rPr>
        <w:t xml:space="preserve"> nutrients </w:t>
      </w:r>
      <w:r w:rsidR="00D93C33">
        <w:rPr>
          <w:lang w:val="en-CA"/>
        </w:rPr>
        <w:t>that</w:t>
      </w:r>
      <w:r w:rsidR="00B52EB2" w:rsidRPr="00433FF4">
        <w:rPr>
          <w:lang w:val="en-CA"/>
        </w:rPr>
        <w:t xml:space="preserve"> </w:t>
      </w:r>
      <w:r w:rsidR="00EC63E5">
        <w:rPr>
          <w:lang w:val="en-CA"/>
        </w:rPr>
        <w:t xml:space="preserve">feed </w:t>
      </w:r>
      <w:r>
        <w:rPr>
          <w:lang w:val="en-CA"/>
        </w:rPr>
        <w:t xml:space="preserve">the </w:t>
      </w:r>
      <w:r w:rsidR="00EC63E5">
        <w:rPr>
          <w:lang w:val="en-CA"/>
        </w:rPr>
        <w:t>good bacteria</w:t>
      </w:r>
      <w:r w:rsidR="00B52EB2" w:rsidRPr="00433FF4">
        <w:rPr>
          <w:lang w:val="en-CA"/>
        </w:rPr>
        <w:t xml:space="preserve"> </w:t>
      </w:r>
      <w:r w:rsidR="00EC63E5">
        <w:rPr>
          <w:lang w:val="en-CA"/>
        </w:rPr>
        <w:t>and</w:t>
      </w:r>
      <w:r w:rsidR="00B52EB2" w:rsidRPr="00433FF4">
        <w:rPr>
          <w:lang w:val="en-CA"/>
        </w:rPr>
        <w:t xml:space="preserve"> </w:t>
      </w:r>
      <w:r w:rsidR="00EC63E5">
        <w:rPr>
          <w:lang w:val="en-CA"/>
        </w:rPr>
        <w:t>reduce</w:t>
      </w:r>
      <w:r w:rsidR="00B52EB2" w:rsidRPr="00433FF4">
        <w:rPr>
          <w:lang w:val="en-CA"/>
        </w:rPr>
        <w:t xml:space="preserve"> </w:t>
      </w:r>
      <w:r w:rsidR="00EC63E5">
        <w:rPr>
          <w:lang w:val="en-CA"/>
        </w:rPr>
        <w:t>harmful bacteria</w:t>
      </w:r>
      <w:r w:rsidR="00B52EB2" w:rsidRPr="00433FF4">
        <w:rPr>
          <w:lang w:val="en-CA"/>
        </w:rPr>
        <w:t>:</w:t>
      </w:r>
    </w:p>
    <w:p w14:paraId="0FC68DCD" w14:textId="18BAEAA5" w:rsidR="00B52EB2" w:rsidRPr="00433FF4" w:rsidRDefault="00E1625B" w:rsidP="005A217D">
      <w:pPr>
        <w:pStyle w:val="GWlistebouletorange"/>
        <w:rPr>
          <w:lang w:val="en-CA"/>
        </w:rPr>
      </w:pPr>
      <w:r>
        <w:rPr>
          <w:b/>
          <w:bCs/>
          <w:lang w:val="en-CA"/>
        </w:rPr>
        <w:t>P</w:t>
      </w:r>
      <w:r w:rsidR="00B52EB2" w:rsidRPr="00433FF4">
        <w:rPr>
          <w:b/>
          <w:bCs/>
          <w:lang w:val="en-CA"/>
        </w:rPr>
        <w:t>r</w:t>
      </w:r>
      <w:r w:rsidR="006771C4">
        <w:rPr>
          <w:b/>
          <w:bCs/>
          <w:lang w:val="en-CA"/>
        </w:rPr>
        <w:t>e</w:t>
      </w:r>
      <w:r w:rsidR="00B52EB2" w:rsidRPr="00433FF4">
        <w:rPr>
          <w:b/>
          <w:bCs/>
          <w:lang w:val="en-CA"/>
        </w:rPr>
        <w:t>bioti</w:t>
      </w:r>
      <w:r w:rsidR="006771C4">
        <w:rPr>
          <w:b/>
          <w:bCs/>
          <w:lang w:val="en-CA"/>
        </w:rPr>
        <w:t>cs</w:t>
      </w:r>
      <w:r w:rsidR="00B52EB2" w:rsidRPr="00433FF4">
        <w:rPr>
          <w:lang w:val="en-CA"/>
        </w:rPr>
        <w:t xml:space="preserve">: </w:t>
      </w:r>
      <w:r w:rsidR="00EC63E5">
        <w:rPr>
          <w:lang w:val="en-CA"/>
        </w:rPr>
        <w:t>This is food for</w:t>
      </w:r>
      <w:r w:rsidR="00B52EB2" w:rsidRPr="00433FF4">
        <w:rPr>
          <w:lang w:val="en-CA"/>
        </w:rPr>
        <w:t xml:space="preserve"> </w:t>
      </w:r>
      <w:r w:rsidR="00EC63E5">
        <w:rPr>
          <w:lang w:val="en-CA"/>
        </w:rPr>
        <w:t>good bacteria</w:t>
      </w:r>
      <w:r w:rsidR="00B52EB2" w:rsidRPr="00433FF4">
        <w:rPr>
          <w:lang w:val="en-CA"/>
        </w:rPr>
        <w:t xml:space="preserve">, </w:t>
      </w:r>
      <w:r w:rsidR="00EC63E5">
        <w:rPr>
          <w:lang w:val="en-CA"/>
        </w:rPr>
        <w:t>namely dietary</w:t>
      </w:r>
      <w:r w:rsidR="00B52EB2" w:rsidRPr="00433FF4">
        <w:rPr>
          <w:lang w:val="en-CA"/>
        </w:rPr>
        <w:t xml:space="preserve"> fibre. </w:t>
      </w:r>
      <w:r w:rsidR="00EC63E5">
        <w:rPr>
          <w:lang w:val="en-CA"/>
        </w:rPr>
        <w:t>Prebiotics are found in</w:t>
      </w:r>
      <w:r w:rsidR="00B52EB2" w:rsidRPr="00433FF4">
        <w:rPr>
          <w:lang w:val="en-CA"/>
        </w:rPr>
        <w:t xml:space="preserve"> fruits </w:t>
      </w:r>
      <w:r w:rsidR="00EC63E5">
        <w:rPr>
          <w:lang w:val="en-CA"/>
        </w:rPr>
        <w:t>and</w:t>
      </w:r>
      <w:r w:rsidR="00B52EB2" w:rsidRPr="00433FF4">
        <w:rPr>
          <w:lang w:val="en-CA"/>
        </w:rPr>
        <w:t xml:space="preserve"> </w:t>
      </w:r>
      <w:r w:rsidR="00EC63E5">
        <w:rPr>
          <w:lang w:val="en-CA"/>
        </w:rPr>
        <w:t>vegetables</w:t>
      </w:r>
      <w:r w:rsidR="00B52EB2" w:rsidRPr="00433FF4">
        <w:rPr>
          <w:lang w:val="en-CA"/>
        </w:rPr>
        <w:t xml:space="preserve">, </w:t>
      </w:r>
      <w:r w:rsidR="00EC63E5">
        <w:rPr>
          <w:lang w:val="en-CA"/>
        </w:rPr>
        <w:t>whole-grain products and</w:t>
      </w:r>
      <w:r w:rsidR="00B52EB2" w:rsidRPr="00433FF4">
        <w:rPr>
          <w:lang w:val="en-CA"/>
        </w:rPr>
        <w:t xml:space="preserve"> l</w:t>
      </w:r>
      <w:r w:rsidR="00EC63E5">
        <w:rPr>
          <w:lang w:val="en-CA"/>
        </w:rPr>
        <w:t>e</w:t>
      </w:r>
      <w:r w:rsidR="00B52EB2" w:rsidRPr="00433FF4">
        <w:rPr>
          <w:lang w:val="en-CA"/>
        </w:rPr>
        <w:t>gumes (e</w:t>
      </w:r>
      <w:r w:rsidR="006771C4">
        <w:rPr>
          <w:lang w:val="en-CA"/>
        </w:rPr>
        <w:t>.g.,</w:t>
      </w:r>
      <w:r w:rsidR="00B52EB2" w:rsidRPr="00433FF4">
        <w:rPr>
          <w:lang w:val="en-CA"/>
        </w:rPr>
        <w:t xml:space="preserve"> lentils, </w:t>
      </w:r>
      <w:r w:rsidR="006771C4">
        <w:rPr>
          <w:lang w:val="en-CA"/>
        </w:rPr>
        <w:t>chickpeas</w:t>
      </w:r>
      <w:r w:rsidR="00B52EB2" w:rsidRPr="00433FF4">
        <w:rPr>
          <w:lang w:val="en-CA"/>
        </w:rPr>
        <w:t xml:space="preserve">, </w:t>
      </w:r>
      <w:r w:rsidR="006771C4">
        <w:rPr>
          <w:lang w:val="en-CA"/>
        </w:rPr>
        <w:t>kidney beans</w:t>
      </w:r>
      <w:r w:rsidR="00B52EB2" w:rsidRPr="00433FF4">
        <w:rPr>
          <w:lang w:val="en-CA"/>
        </w:rPr>
        <w:t xml:space="preserve">). </w:t>
      </w:r>
    </w:p>
    <w:p w14:paraId="4F3ABC1A" w14:textId="01CC9D47" w:rsidR="00B52EB2" w:rsidRPr="00433FF4" w:rsidRDefault="00E1625B" w:rsidP="005A217D">
      <w:pPr>
        <w:pStyle w:val="GWlistebouletorange"/>
        <w:rPr>
          <w:lang w:val="en-CA"/>
        </w:rPr>
      </w:pPr>
      <w:r>
        <w:rPr>
          <w:b/>
          <w:bCs/>
          <w:lang w:val="en-CA"/>
        </w:rPr>
        <w:t>P</w:t>
      </w:r>
      <w:r w:rsidR="00B52EB2" w:rsidRPr="00433FF4">
        <w:rPr>
          <w:b/>
          <w:bCs/>
          <w:lang w:val="en-CA"/>
        </w:rPr>
        <w:t>robioti</w:t>
      </w:r>
      <w:r>
        <w:rPr>
          <w:b/>
          <w:bCs/>
          <w:lang w:val="en-CA"/>
        </w:rPr>
        <w:t>cs</w:t>
      </w:r>
      <w:r w:rsidR="00B52EB2" w:rsidRPr="00433FF4">
        <w:rPr>
          <w:lang w:val="en-CA"/>
        </w:rPr>
        <w:t xml:space="preserve">: </w:t>
      </w:r>
      <w:r w:rsidR="006771C4">
        <w:rPr>
          <w:lang w:val="en-CA"/>
        </w:rPr>
        <w:t>Sometimes</w:t>
      </w:r>
      <w:r w:rsidR="00B52EB2" w:rsidRPr="00433FF4">
        <w:rPr>
          <w:lang w:val="en-CA"/>
        </w:rPr>
        <w:t xml:space="preserve"> </w:t>
      </w:r>
      <w:r w:rsidR="006771C4">
        <w:rPr>
          <w:lang w:val="en-CA"/>
        </w:rPr>
        <w:t>there are not enough good bacteria in the</w:t>
      </w:r>
      <w:r w:rsidR="00B52EB2" w:rsidRPr="00433FF4">
        <w:rPr>
          <w:lang w:val="en-CA"/>
        </w:rPr>
        <w:t xml:space="preserve"> microbiot</w:t>
      </w:r>
      <w:r w:rsidR="006771C4">
        <w:rPr>
          <w:lang w:val="en-CA"/>
        </w:rPr>
        <w:t>a</w:t>
      </w:r>
      <w:r w:rsidR="00B52EB2" w:rsidRPr="00433FF4">
        <w:rPr>
          <w:lang w:val="en-CA"/>
        </w:rPr>
        <w:t xml:space="preserve"> (</w:t>
      </w:r>
      <w:r w:rsidR="006771C4">
        <w:rPr>
          <w:lang w:val="en-CA"/>
        </w:rPr>
        <w:t>due to taking antibiotics</w:t>
      </w:r>
      <w:r w:rsidR="00786723">
        <w:rPr>
          <w:lang w:val="en-CA"/>
        </w:rPr>
        <w:t xml:space="preserve"> or</w:t>
      </w:r>
      <w:r w:rsidR="00B52EB2" w:rsidRPr="00433FF4">
        <w:rPr>
          <w:lang w:val="en-CA"/>
        </w:rPr>
        <w:t xml:space="preserve"> </w:t>
      </w:r>
      <w:r w:rsidR="006771C4">
        <w:rPr>
          <w:lang w:val="en-CA"/>
        </w:rPr>
        <w:t>poor eating habits</w:t>
      </w:r>
      <w:r w:rsidR="00B52EB2" w:rsidRPr="00433FF4">
        <w:rPr>
          <w:lang w:val="en-CA"/>
        </w:rPr>
        <w:t xml:space="preserve">). </w:t>
      </w:r>
      <w:r w:rsidR="006771C4">
        <w:rPr>
          <w:lang w:val="en-CA"/>
        </w:rPr>
        <w:t>In this case</w:t>
      </w:r>
      <w:r w:rsidR="00B52EB2" w:rsidRPr="00433FF4">
        <w:rPr>
          <w:lang w:val="en-CA"/>
        </w:rPr>
        <w:t xml:space="preserve">, </w:t>
      </w:r>
      <w:r w:rsidR="00D93C33">
        <w:rPr>
          <w:lang w:val="en-CA"/>
        </w:rPr>
        <w:t>we can remedy the problem</w:t>
      </w:r>
      <w:r w:rsidR="00B52EB2" w:rsidRPr="00433FF4">
        <w:rPr>
          <w:lang w:val="en-CA"/>
        </w:rPr>
        <w:t xml:space="preserve"> </w:t>
      </w:r>
      <w:r w:rsidR="006771C4">
        <w:rPr>
          <w:lang w:val="en-CA"/>
        </w:rPr>
        <w:t>by consuming bacteria or probiotics</w:t>
      </w:r>
      <w:r w:rsidR="00B52EB2" w:rsidRPr="00433FF4">
        <w:rPr>
          <w:lang w:val="en-CA"/>
        </w:rPr>
        <w:t xml:space="preserve">. </w:t>
      </w:r>
      <w:r w:rsidR="00D93C33">
        <w:rPr>
          <w:lang w:val="en-CA"/>
        </w:rPr>
        <w:t>This can be done</w:t>
      </w:r>
      <w:r w:rsidR="00B52EB2" w:rsidRPr="00433FF4">
        <w:rPr>
          <w:lang w:val="en-CA"/>
        </w:rPr>
        <w:t xml:space="preserve"> </w:t>
      </w:r>
      <w:r w:rsidR="006771C4">
        <w:rPr>
          <w:lang w:val="en-CA"/>
        </w:rPr>
        <w:t>through food</w:t>
      </w:r>
      <w:r w:rsidR="00B52EB2" w:rsidRPr="00433FF4">
        <w:rPr>
          <w:lang w:val="en-CA"/>
        </w:rPr>
        <w:t xml:space="preserve"> (</w:t>
      </w:r>
      <w:r w:rsidR="006771C4">
        <w:rPr>
          <w:lang w:val="en-CA"/>
        </w:rPr>
        <w:t>fermented products</w:t>
      </w:r>
      <w:r w:rsidR="00B52EB2" w:rsidRPr="00433FF4">
        <w:rPr>
          <w:lang w:val="en-CA"/>
        </w:rPr>
        <w:t>, yog</w:t>
      </w:r>
      <w:r w:rsidR="006771C4">
        <w:rPr>
          <w:lang w:val="en-CA"/>
        </w:rPr>
        <w:t>u</w:t>
      </w:r>
      <w:r w:rsidR="00B52EB2" w:rsidRPr="00433FF4">
        <w:rPr>
          <w:lang w:val="en-CA"/>
        </w:rPr>
        <w:t xml:space="preserve">rt, </w:t>
      </w:r>
      <w:r w:rsidR="006771C4">
        <w:rPr>
          <w:lang w:val="en-CA"/>
        </w:rPr>
        <w:t>cheese</w:t>
      </w:r>
      <w:r w:rsidR="00B52EB2" w:rsidRPr="00433FF4">
        <w:rPr>
          <w:lang w:val="en-CA"/>
        </w:rPr>
        <w:t xml:space="preserve">, </w:t>
      </w:r>
      <w:r w:rsidR="00D93C33">
        <w:rPr>
          <w:lang w:val="en-CA"/>
        </w:rPr>
        <w:t>sauerkraut</w:t>
      </w:r>
      <w:r w:rsidR="00B52EB2" w:rsidRPr="00433FF4">
        <w:rPr>
          <w:lang w:val="en-CA"/>
        </w:rPr>
        <w:t xml:space="preserve">, etc.) </w:t>
      </w:r>
      <w:r w:rsidR="00D93C33">
        <w:rPr>
          <w:lang w:val="en-CA"/>
        </w:rPr>
        <w:t>or by taking</w:t>
      </w:r>
      <w:r w:rsidR="00B52EB2" w:rsidRPr="00433FF4">
        <w:rPr>
          <w:lang w:val="en-CA"/>
        </w:rPr>
        <w:t xml:space="preserve"> </w:t>
      </w:r>
      <w:r w:rsidR="00D93C33">
        <w:rPr>
          <w:lang w:val="en-CA"/>
        </w:rPr>
        <w:t>dietary supplement</w:t>
      </w:r>
      <w:r w:rsidR="006C2895">
        <w:rPr>
          <w:lang w:val="en-CA"/>
        </w:rPr>
        <w:t>s</w:t>
      </w:r>
      <w:r w:rsidR="00B52EB2" w:rsidRPr="00433FF4">
        <w:rPr>
          <w:lang w:val="en-CA"/>
        </w:rPr>
        <w:t xml:space="preserve">, </w:t>
      </w:r>
      <w:r w:rsidR="00D93C33">
        <w:rPr>
          <w:lang w:val="en-CA"/>
        </w:rPr>
        <w:t>under medical advice</w:t>
      </w:r>
      <w:r w:rsidR="00B52EB2" w:rsidRPr="00433FF4">
        <w:rPr>
          <w:lang w:val="en-CA"/>
        </w:rPr>
        <w:t>.</w:t>
      </w:r>
    </w:p>
    <w:p w14:paraId="1B4F07FD" w14:textId="77777777" w:rsidR="00B52EB2" w:rsidRPr="00433FF4" w:rsidRDefault="00B52EB2" w:rsidP="00B52EB2">
      <w:pPr>
        <w:spacing w:after="0"/>
        <w:rPr>
          <w:lang w:val="en-CA"/>
        </w:rPr>
      </w:pPr>
    </w:p>
    <w:p w14:paraId="41F246E2" w14:textId="0EAE10F1" w:rsidR="00B52EB2" w:rsidRPr="00433FF4" w:rsidRDefault="00E1625B" w:rsidP="005A217D">
      <w:pPr>
        <w:pStyle w:val="Titre3"/>
        <w:rPr>
          <w:lang w:val="en-CA"/>
        </w:rPr>
      </w:pPr>
      <w:r>
        <w:rPr>
          <w:lang w:val="en-CA"/>
        </w:rPr>
        <w:t>Other advice and</w:t>
      </w:r>
      <w:r w:rsidR="00B52EB2" w:rsidRPr="00433FF4">
        <w:rPr>
          <w:lang w:val="en-CA"/>
        </w:rPr>
        <w:t xml:space="preserve"> recomm</w:t>
      </w:r>
      <w:r>
        <w:rPr>
          <w:lang w:val="en-CA"/>
        </w:rPr>
        <w:t>e</w:t>
      </w:r>
      <w:r w:rsidR="00B52EB2" w:rsidRPr="00433FF4">
        <w:rPr>
          <w:lang w:val="en-CA"/>
        </w:rPr>
        <w:t xml:space="preserve">ndations </w:t>
      </w:r>
    </w:p>
    <w:p w14:paraId="06961B01" w14:textId="187FCDFC" w:rsidR="00B52EB2" w:rsidRPr="00433FF4" w:rsidRDefault="00EC63E5" w:rsidP="005A217D">
      <w:pPr>
        <w:pStyle w:val="GWlistebouletorange"/>
        <w:rPr>
          <w:lang w:val="en-CA"/>
        </w:rPr>
      </w:pPr>
      <w:r>
        <w:rPr>
          <w:b/>
          <w:bCs/>
          <w:lang w:val="en-CA"/>
        </w:rPr>
        <w:t>Be physically active</w:t>
      </w:r>
      <w:r w:rsidR="00B52EB2" w:rsidRPr="00433FF4">
        <w:rPr>
          <w:b/>
          <w:bCs/>
          <w:lang w:val="en-CA"/>
        </w:rPr>
        <w:t xml:space="preserve">: </w:t>
      </w:r>
      <w:r w:rsidR="00553A24">
        <w:rPr>
          <w:lang w:val="en-CA"/>
        </w:rPr>
        <w:t>This reduces</w:t>
      </w:r>
      <w:r w:rsidR="00B52EB2" w:rsidRPr="00433FF4">
        <w:rPr>
          <w:lang w:val="en-CA"/>
        </w:rPr>
        <w:t xml:space="preserve"> cortisol </w:t>
      </w:r>
      <w:r w:rsidR="00553A24">
        <w:rPr>
          <w:lang w:val="en-CA"/>
        </w:rPr>
        <w:t>and</w:t>
      </w:r>
      <w:r w:rsidR="00B52EB2" w:rsidRPr="00433FF4">
        <w:rPr>
          <w:lang w:val="en-CA"/>
        </w:rPr>
        <w:t xml:space="preserve"> </w:t>
      </w:r>
      <w:r w:rsidR="00D92DB8">
        <w:rPr>
          <w:lang w:val="en-CA"/>
        </w:rPr>
        <w:t>releases</w:t>
      </w:r>
      <w:r w:rsidR="00B52EB2" w:rsidRPr="00433FF4">
        <w:rPr>
          <w:lang w:val="en-CA"/>
        </w:rPr>
        <w:t xml:space="preserve"> s</w:t>
      </w:r>
      <w:r w:rsidR="00553A24">
        <w:rPr>
          <w:lang w:val="en-CA"/>
        </w:rPr>
        <w:t>e</w:t>
      </w:r>
      <w:r w:rsidR="00B52EB2" w:rsidRPr="00433FF4">
        <w:rPr>
          <w:lang w:val="en-CA"/>
        </w:rPr>
        <w:t xml:space="preserve">rotonin </w:t>
      </w:r>
      <w:r w:rsidR="00D92DB8">
        <w:rPr>
          <w:lang w:val="en-CA"/>
        </w:rPr>
        <w:t xml:space="preserve">and </w:t>
      </w:r>
      <w:r w:rsidR="00B52EB2" w:rsidRPr="00433FF4">
        <w:rPr>
          <w:lang w:val="en-CA"/>
        </w:rPr>
        <w:t>endorphins (</w:t>
      </w:r>
      <w:r w:rsidR="00D92DB8">
        <w:rPr>
          <w:lang w:val="en-CA"/>
        </w:rPr>
        <w:t>feel-good hormones</w:t>
      </w:r>
      <w:r w:rsidR="00B52EB2" w:rsidRPr="00433FF4">
        <w:rPr>
          <w:lang w:val="en-CA"/>
        </w:rPr>
        <w:t xml:space="preserve">). </w:t>
      </w:r>
      <w:r w:rsidR="00D92DB8">
        <w:rPr>
          <w:lang w:val="en-CA"/>
        </w:rPr>
        <w:t>Activities that</w:t>
      </w:r>
      <w:r w:rsidR="00B52EB2" w:rsidRPr="00433FF4">
        <w:rPr>
          <w:lang w:val="en-CA"/>
        </w:rPr>
        <w:t xml:space="preserve"> </w:t>
      </w:r>
      <w:r w:rsidR="00D92DB8">
        <w:rPr>
          <w:lang w:val="en-CA"/>
        </w:rPr>
        <w:t>include</w:t>
      </w:r>
      <w:r w:rsidR="00B52EB2" w:rsidRPr="00433FF4">
        <w:rPr>
          <w:lang w:val="en-CA"/>
        </w:rPr>
        <w:t xml:space="preserve"> </w:t>
      </w:r>
      <w:r w:rsidR="00D92DB8">
        <w:rPr>
          <w:lang w:val="en-CA"/>
        </w:rPr>
        <w:t>social interaction</w:t>
      </w:r>
      <w:r w:rsidR="00B52EB2" w:rsidRPr="00433FF4">
        <w:rPr>
          <w:lang w:val="en-CA"/>
        </w:rPr>
        <w:t xml:space="preserve"> </w:t>
      </w:r>
      <w:r w:rsidR="00D92DB8">
        <w:rPr>
          <w:lang w:val="en-CA"/>
        </w:rPr>
        <w:t>and being in</w:t>
      </w:r>
      <w:r w:rsidR="00B52EB2" w:rsidRPr="00433FF4">
        <w:rPr>
          <w:lang w:val="en-CA"/>
        </w:rPr>
        <w:t xml:space="preserve"> nature </w:t>
      </w:r>
      <w:r w:rsidR="00D92DB8">
        <w:rPr>
          <w:lang w:val="en-CA"/>
        </w:rPr>
        <w:t>also seem to have positive effects on psychological well-being</w:t>
      </w:r>
      <w:r w:rsidR="00B52EB2" w:rsidRPr="00433FF4">
        <w:rPr>
          <w:i/>
          <w:iCs/>
          <w:lang w:val="en-CA"/>
        </w:rPr>
        <w:t>.</w:t>
      </w:r>
    </w:p>
    <w:p w14:paraId="4796B31B" w14:textId="07A1DBE1" w:rsidR="00B52EB2" w:rsidRPr="00433FF4" w:rsidRDefault="00EC63E5" w:rsidP="005A217D">
      <w:pPr>
        <w:pStyle w:val="GWlistebouletorange"/>
        <w:rPr>
          <w:lang w:val="en-CA"/>
        </w:rPr>
      </w:pPr>
      <w:r>
        <w:rPr>
          <w:b/>
          <w:bCs/>
          <w:lang w:val="en-CA"/>
        </w:rPr>
        <w:t>Take some time for yourself</w:t>
      </w:r>
      <w:r w:rsidR="00B52EB2" w:rsidRPr="00433FF4">
        <w:rPr>
          <w:b/>
          <w:bCs/>
          <w:lang w:val="en-CA"/>
        </w:rPr>
        <w:t>:</w:t>
      </w:r>
      <w:r w:rsidR="00B52EB2" w:rsidRPr="00433FF4">
        <w:rPr>
          <w:lang w:val="en-CA"/>
        </w:rPr>
        <w:t xml:space="preserve"> </w:t>
      </w:r>
      <w:r w:rsidR="00D92DB8">
        <w:rPr>
          <w:lang w:val="en-CA"/>
        </w:rPr>
        <w:t>Laughter</w:t>
      </w:r>
      <w:r w:rsidR="00B52EB2" w:rsidRPr="00433FF4">
        <w:rPr>
          <w:lang w:val="en-CA"/>
        </w:rPr>
        <w:t xml:space="preserve"> </w:t>
      </w:r>
      <w:r w:rsidR="00D92DB8">
        <w:rPr>
          <w:lang w:val="en-CA"/>
        </w:rPr>
        <w:t>activates</w:t>
      </w:r>
      <w:r w:rsidR="00B52EB2" w:rsidRPr="00433FF4">
        <w:rPr>
          <w:lang w:val="en-CA"/>
        </w:rPr>
        <w:t xml:space="preserve"> </w:t>
      </w:r>
      <w:r w:rsidR="00D92DB8">
        <w:rPr>
          <w:lang w:val="en-CA"/>
        </w:rPr>
        <w:t xml:space="preserve">the </w:t>
      </w:r>
      <w:r w:rsidR="00F74FD0">
        <w:rPr>
          <w:lang w:val="en-CA"/>
        </w:rPr>
        <w:t>release</w:t>
      </w:r>
      <w:r w:rsidR="00D92DB8">
        <w:rPr>
          <w:lang w:val="en-CA"/>
        </w:rPr>
        <w:t xml:space="preserve"> of</w:t>
      </w:r>
      <w:r w:rsidR="00B52EB2" w:rsidRPr="00433FF4">
        <w:rPr>
          <w:lang w:val="en-CA"/>
        </w:rPr>
        <w:t xml:space="preserve"> </w:t>
      </w:r>
      <w:r w:rsidR="00F74FD0">
        <w:rPr>
          <w:lang w:val="en-CA"/>
        </w:rPr>
        <w:t>happiness hormones</w:t>
      </w:r>
      <w:r w:rsidR="00B52EB2" w:rsidRPr="00433FF4">
        <w:rPr>
          <w:lang w:val="en-CA"/>
        </w:rPr>
        <w:t xml:space="preserve">. </w:t>
      </w:r>
      <w:r w:rsidR="00F74FD0">
        <w:rPr>
          <w:lang w:val="en-CA"/>
        </w:rPr>
        <w:t>That’s why it’s important to</w:t>
      </w:r>
      <w:r w:rsidR="00B52EB2" w:rsidRPr="00433FF4">
        <w:rPr>
          <w:lang w:val="en-CA"/>
        </w:rPr>
        <w:t xml:space="preserve"> </w:t>
      </w:r>
      <w:r w:rsidR="00F74FD0">
        <w:rPr>
          <w:lang w:val="en-CA"/>
        </w:rPr>
        <w:t>have leisure time</w:t>
      </w:r>
      <w:r w:rsidR="00B52EB2" w:rsidRPr="00433FF4">
        <w:rPr>
          <w:lang w:val="en-CA"/>
        </w:rPr>
        <w:t xml:space="preserve">, </w:t>
      </w:r>
      <w:r w:rsidR="00F74FD0">
        <w:rPr>
          <w:lang w:val="en-CA"/>
        </w:rPr>
        <w:t>to take some “me time</w:t>
      </w:r>
      <w:r w:rsidR="00B52EB2" w:rsidRPr="00433FF4">
        <w:rPr>
          <w:lang w:val="en-CA"/>
        </w:rPr>
        <w:t>,</w:t>
      </w:r>
      <w:r w:rsidR="00F74FD0">
        <w:rPr>
          <w:lang w:val="en-CA"/>
        </w:rPr>
        <w:t>”</w:t>
      </w:r>
      <w:r w:rsidR="00B52EB2" w:rsidRPr="00433FF4">
        <w:rPr>
          <w:lang w:val="en-CA"/>
        </w:rPr>
        <w:t xml:space="preserve"> </w:t>
      </w:r>
      <w:r w:rsidR="00F74FD0">
        <w:rPr>
          <w:lang w:val="en-CA"/>
        </w:rPr>
        <w:t>and take breaks to recharge your</w:t>
      </w:r>
      <w:r w:rsidR="00B52EB2" w:rsidRPr="00433FF4">
        <w:rPr>
          <w:lang w:val="en-CA"/>
        </w:rPr>
        <w:t xml:space="preserve"> batteries!</w:t>
      </w:r>
    </w:p>
    <w:p w14:paraId="7B61E00E" w14:textId="09EADFE9" w:rsidR="00B52EB2" w:rsidRPr="00433FF4" w:rsidRDefault="00EC63E5" w:rsidP="005A217D">
      <w:pPr>
        <w:pStyle w:val="GWlistebouletorange"/>
        <w:rPr>
          <w:lang w:val="en-CA"/>
        </w:rPr>
      </w:pPr>
      <w:r>
        <w:rPr>
          <w:b/>
          <w:bCs/>
          <w:lang w:val="en-CA"/>
        </w:rPr>
        <w:t>Do</w:t>
      </w:r>
      <w:r w:rsidR="00B52EB2" w:rsidRPr="00433FF4">
        <w:rPr>
          <w:b/>
          <w:bCs/>
          <w:lang w:val="en-CA"/>
        </w:rPr>
        <w:t xml:space="preserve"> relaxation</w:t>
      </w:r>
      <w:r>
        <w:rPr>
          <w:b/>
          <w:bCs/>
          <w:lang w:val="en-CA"/>
        </w:rPr>
        <w:t xml:space="preserve"> techniques</w:t>
      </w:r>
      <w:r w:rsidR="00B52EB2" w:rsidRPr="00433FF4">
        <w:rPr>
          <w:b/>
          <w:bCs/>
          <w:lang w:val="en-CA"/>
        </w:rPr>
        <w:t>:</w:t>
      </w:r>
      <w:r w:rsidR="00B52EB2" w:rsidRPr="00433FF4">
        <w:rPr>
          <w:lang w:val="en-CA"/>
        </w:rPr>
        <w:t xml:space="preserve"> m</w:t>
      </w:r>
      <w:r w:rsidR="00F74FD0">
        <w:rPr>
          <w:lang w:val="en-CA"/>
        </w:rPr>
        <w:t>e</w:t>
      </w:r>
      <w:r w:rsidR="00B52EB2" w:rsidRPr="00433FF4">
        <w:rPr>
          <w:lang w:val="en-CA"/>
        </w:rPr>
        <w:t xml:space="preserve">ditation, yoga, massage, </w:t>
      </w:r>
      <w:r w:rsidR="00F74FD0">
        <w:rPr>
          <w:lang w:val="en-CA"/>
        </w:rPr>
        <w:t>cardiac coherence</w:t>
      </w:r>
      <w:r w:rsidR="00B52EB2" w:rsidRPr="00433FF4">
        <w:rPr>
          <w:lang w:val="en-CA"/>
        </w:rPr>
        <w:t xml:space="preserve">, etc. </w:t>
      </w:r>
      <w:r w:rsidR="00F74FD0">
        <w:rPr>
          <w:lang w:val="en-CA"/>
        </w:rPr>
        <w:t>These practices are</w:t>
      </w:r>
      <w:r w:rsidR="00B52EB2" w:rsidRPr="00433FF4">
        <w:rPr>
          <w:lang w:val="en-CA"/>
        </w:rPr>
        <w:t xml:space="preserve"> </w:t>
      </w:r>
      <w:r w:rsidR="00F74FD0">
        <w:rPr>
          <w:lang w:val="en-CA"/>
        </w:rPr>
        <w:t>very effective in reducing</w:t>
      </w:r>
      <w:r w:rsidR="00B52EB2" w:rsidRPr="00433FF4">
        <w:rPr>
          <w:lang w:val="en-CA"/>
        </w:rPr>
        <w:t xml:space="preserve"> stress. </w:t>
      </w:r>
      <w:r w:rsidR="00F74FD0">
        <w:rPr>
          <w:lang w:val="en-CA"/>
        </w:rPr>
        <w:t>M</w:t>
      </w:r>
      <w:r w:rsidR="00B52EB2" w:rsidRPr="00433FF4">
        <w:rPr>
          <w:lang w:val="en-CA"/>
        </w:rPr>
        <w:t>assage</w:t>
      </w:r>
      <w:r w:rsidR="00F74FD0">
        <w:rPr>
          <w:lang w:val="en-CA"/>
        </w:rPr>
        <w:t xml:space="preserve"> promotes well-being through the release of endorphins</w:t>
      </w:r>
      <w:r w:rsidR="00B52EB2" w:rsidRPr="00433FF4">
        <w:rPr>
          <w:lang w:val="en-CA"/>
        </w:rPr>
        <w:t xml:space="preserve">. </w:t>
      </w:r>
      <w:r w:rsidR="00F74FD0">
        <w:rPr>
          <w:lang w:val="en-CA"/>
        </w:rPr>
        <w:t>Cardiac coherence</w:t>
      </w:r>
      <w:r w:rsidR="00B52EB2" w:rsidRPr="00433FF4">
        <w:rPr>
          <w:lang w:val="en-CA"/>
        </w:rPr>
        <w:t xml:space="preserve"> </w:t>
      </w:r>
      <w:r w:rsidR="00F74FD0">
        <w:rPr>
          <w:lang w:val="en-CA"/>
        </w:rPr>
        <w:t>and breathing techniques</w:t>
      </w:r>
      <w:r w:rsidR="00B52EB2" w:rsidRPr="00433FF4">
        <w:rPr>
          <w:lang w:val="en-CA"/>
        </w:rPr>
        <w:t xml:space="preserve"> </w:t>
      </w:r>
      <w:r w:rsidR="00F74FD0">
        <w:rPr>
          <w:lang w:val="en-CA"/>
        </w:rPr>
        <w:t>reduce</w:t>
      </w:r>
      <w:r w:rsidR="00B52EB2" w:rsidRPr="00433FF4">
        <w:rPr>
          <w:lang w:val="en-CA"/>
        </w:rPr>
        <w:t xml:space="preserve"> cortisol </w:t>
      </w:r>
      <w:r w:rsidR="00F74FD0">
        <w:rPr>
          <w:lang w:val="en-CA"/>
        </w:rPr>
        <w:t>and therefore</w:t>
      </w:r>
      <w:r w:rsidR="00B52EB2" w:rsidRPr="00433FF4">
        <w:rPr>
          <w:lang w:val="en-CA"/>
        </w:rPr>
        <w:t xml:space="preserve"> </w:t>
      </w:r>
      <w:r w:rsidR="00786723">
        <w:rPr>
          <w:lang w:val="en-CA"/>
        </w:rPr>
        <w:t xml:space="preserve">reduce </w:t>
      </w:r>
      <w:r w:rsidR="00B52EB2" w:rsidRPr="00433FF4">
        <w:rPr>
          <w:lang w:val="en-CA"/>
        </w:rPr>
        <w:t>stress.</w:t>
      </w:r>
    </w:p>
    <w:p w14:paraId="74DD83B3" w14:textId="6B6F5D87" w:rsidR="00B52EB2" w:rsidRPr="00433FF4" w:rsidRDefault="00EC63E5" w:rsidP="005A217D">
      <w:pPr>
        <w:pStyle w:val="GWlistebouletorange"/>
        <w:rPr>
          <w:lang w:val="en-CA"/>
        </w:rPr>
      </w:pPr>
      <w:r>
        <w:rPr>
          <w:b/>
          <w:bCs/>
          <w:lang w:val="en-CA"/>
        </w:rPr>
        <w:t>Sleep well to</w:t>
      </w:r>
      <w:r w:rsidR="00B52EB2" w:rsidRPr="00433FF4">
        <w:rPr>
          <w:b/>
          <w:bCs/>
          <w:lang w:val="en-CA"/>
        </w:rPr>
        <w:t xml:space="preserve"> </w:t>
      </w:r>
      <w:r>
        <w:rPr>
          <w:b/>
          <w:bCs/>
          <w:lang w:val="en-CA"/>
        </w:rPr>
        <w:t>recover</w:t>
      </w:r>
      <w:r w:rsidR="00B52EB2" w:rsidRPr="00433FF4">
        <w:rPr>
          <w:b/>
          <w:bCs/>
          <w:lang w:val="en-CA"/>
        </w:rPr>
        <w:t xml:space="preserve">: </w:t>
      </w:r>
      <w:r>
        <w:rPr>
          <w:lang w:val="en-CA"/>
        </w:rPr>
        <w:t>It is</w:t>
      </w:r>
      <w:r w:rsidR="00B52EB2" w:rsidRPr="00433FF4">
        <w:rPr>
          <w:lang w:val="en-CA"/>
        </w:rPr>
        <w:t xml:space="preserve"> important </w:t>
      </w:r>
      <w:r>
        <w:rPr>
          <w:lang w:val="en-CA"/>
        </w:rPr>
        <w:t>to get enough sleep and to</w:t>
      </w:r>
      <w:r w:rsidR="00B52EB2" w:rsidRPr="00433FF4">
        <w:rPr>
          <w:lang w:val="en-CA"/>
        </w:rPr>
        <w:t xml:space="preserve"> </w:t>
      </w:r>
      <w:r>
        <w:rPr>
          <w:lang w:val="en-CA"/>
        </w:rPr>
        <w:t>limit screen time before going to sleep</w:t>
      </w:r>
      <w:r w:rsidR="00B52EB2" w:rsidRPr="00433FF4">
        <w:rPr>
          <w:lang w:val="en-CA"/>
        </w:rPr>
        <w:t xml:space="preserve"> </w:t>
      </w:r>
      <w:r>
        <w:rPr>
          <w:lang w:val="en-CA"/>
        </w:rPr>
        <w:t>to allow for</w:t>
      </w:r>
      <w:r w:rsidR="00B52EB2" w:rsidRPr="00433FF4">
        <w:rPr>
          <w:lang w:val="en-CA"/>
        </w:rPr>
        <w:t xml:space="preserve"> </w:t>
      </w:r>
      <w:r w:rsidR="00553A24">
        <w:rPr>
          <w:lang w:val="en-CA"/>
        </w:rPr>
        <w:t xml:space="preserve">the </w:t>
      </w:r>
      <w:r w:rsidR="00F74FD0">
        <w:rPr>
          <w:lang w:val="en-CA"/>
        </w:rPr>
        <w:t>release</w:t>
      </w:r>
      <w:r w:rsidR="00553A24">
        <w:rPr>
          <w:lang w:val="en-CA"/>
        </w:rPr>
        <w:t xml:space="preserve"> of </w:t>
      </w:r>
      <w:r w:rsidR="00B52EB2" w:rsidRPr="00433FF4">
        <w:rPr>
          <w:lang w:val="en-CA"/>
        </w:rPr>
        <w:t>m</w:t>
      </w:r>
      <w:r w:rsidR="00E1625B">
        <w:rPr>
          <w:lang w:val="en-CA"/>
        </w:rPr>
        <w:t>e</w:t>
      </w:r>
      <w:r w:rsidR="00B52EB2" w:rsidRPr="00433FF4">
        <w:rPr>
          <w:lang w:val="en-CA"/>
        </w:rPr>
        <w:t>latonin (</w:t>
      </w:r>
      <w:r w:rsidR="00E1625B">
        <w:rPr>
          <w:lang w:val="en-CA"/>
        </w:rPr>
        <w:t>sleep hormone</w:t>
      </w:r>
      <w:r w:rsidR="00B52EB2" w:rsidRPr="00433FF4">
        <w:rPr>
          <w:lang w:val="en-CA"/>
        </w:rPr>
        <w:t>).</w:t>
      </w:r>
    </w:p>
    <w:p w14:paraId="71126BBA" w14:textId="011BB56D" w:rsidR="00B52EB2" w:rsidRPr="00433FF4" w:rsidRDefault="003E60F1" w:rsidP="00B52EB2">
      <w:pPr>
        <w:spacing w:after="0"/>
        <w:rPr>
          <w:lang w:val="en-CA"/>
        </w:rPr>
      </w:pPr>
      <w:r w:rsidRPr="00433FF4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801706" wp14:editId="13032039">
                <wp:simplePos x="0" y="0"/>
                <wp:positionH relativeFrom="column">
                  <wp:posOffset>-2540</wp:posOffset>
                </wp:positionH>
                <wp:positionV relativeFrom="paragraph">
                  <wp:posOffset>179705</wp:posOffset>
                </wp:positionV>
                <wp:extent cx="5486400" cy="711200"/>
                <wp:effectExtent l="0" t="0" r="1270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11200"/>
                        </a:xfrm>
                        <a:prstGeom prst="snip1Rect">
                          <a:avLst>
                            <a:gd name="adj" fmla="val 39608"/>
                          </a:avLst>
                        </a:prstGeom>
                        <a:noFill/>
                        <a:ln w="9525">
                          <a:solidFill>
                            <a:schemeClr val="accent4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02E9F94C" w14:textId="71B4C9E8" w:rsidR="00236B09" w:rsidRPr="00553A24" w:rsidRDefault="00553A24" w:rsidP="00F712DC">
                            <w:pPr>
                              <w:pStyle w:val="GWtxFL-nohyphen"/>
                              <w:spacing w:after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rStyle w:val="lev"/>
                                <w:lang w:val="en-CA"/>
                              </w:rPr>
                              <w:t>These are examples:</w:t>
                            </w:r>
                            <w:r w:rsidR="00236B09" w:rsidRPr="00553A24">
                              <w:rPr>
                                <w:rStyle w:val="lev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lang w:val="en-CA"/>
                              </w:rPr>
                              <w:t>it is</w:t>
                            </w:r>
                            <w:r w:rsidR="00236B09" w:rsidRPr="00553A24">
                              <w:rPr>
                                <w:rStyle w:val="lev"/>
                                <w:lang w:val="en-CA"/>
                              </w:rPr>
                              <w:t xml:space="preserve"> important </w:t>
                            </w:r>
                            <w:r>
                              <w:rPr>
                                <w:rStyle w:val="lev"/>
                                <w:lang w:val="en-CA"/>
                              </w:rPr>
                              <w:t>to know yourself to</w:t>
                            </w:r>
                            <w:r w:rsidR="00236B09" w:rsidRPr="00553A24">
                              <w:rPr>
                                <w:rStyle w:val="lev"/>
                                <w:lang w:val="en-CA"/>
                              </w:rPr>
                              <w:t xml:space="preserve"> identif</w:t>
                            </w:r>
                            <w:r>
                              <w:rPr>
                                <w:rStyle w:val="lev"/>
                                <w:lang w:val="en-CA"/>
                              </w:rPr>
                              <w:t>y</w:t>
                            </w:r>
                            <w:r w:rsidR="00236B09" w:rsidRPr="00553A24">
                              <w:rPr>
                                <w:rStyle w:val="lev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lang w:val="en-CA"/>
                              </w:rPr>
                              <w:t>complicated or stressful</w:t>
                            </w:r>
                            <w:r w:rsidR="00236B09" w:rsidRPr="00553A24">
                              <w:rPr>
                                <w:rStyle w:val="lev"/>
                                <w:lang w:val="en-CA"/>
                              </w:rPr>
                              <w:t xml:space="preserve"> situations </w:t>
                            </w:r>
                            <w:r>
                              <w:rPr>
                                <w:rStyle w:val="lev"/>
                                <w:lang w:val="en-CA"/>
                              </w:rPr>
                              <w:t>and find</w:t>
                            </w:r>
                            <w:r w:rsidR="00236B09" w:rsidRPr="00553A24">
                              <w:rPr>
                                <w:rStyle w:val="lev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lang w:val="en-CA"/>
                              </w:rPr>
                              <w:t>your own tricks to</w:t>
                            </w:r>
                            <w:r w:rsidR="00236B09" w:rsidRPr="00553A24">
                              <w:rPr>
                                <w:rStyle w:val="lev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lang w:val="en-CA"/>
                              </w:rPr>
                              <w:t>deal with them</w:t>
                            </w:r>
                            <w:r w:rsidR="00236B09" w:rsidRPr="00553A24">
                              <w:rPr>
                                <w:rStyle w:val="lev"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01706" id="Text Box 6" o:spid="_x0000_s1028" style="position:absolute;left:0;text-align:left;margin-left:-.2pt;margin-top:14.15pt;width:6in;height:5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86400,711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" adj="-11796480,,5400" path="m,l5204708,r281692,281692l5486400,711200,,711200,,xe" filled="f" strokecolor="#b6e1df [2887]">
                <v:stroke joinstyle="miter"/>
                <v:formulas/>
                <v:path arrowok="t" o:connecttype="custom" o:connectlocs="0,0;5204708,0;5486400,281692;5486400,711200;0,711200;0,0" o:connectangles="0,0,0,0,0,0" textboxrect="0,0,5486400,711200"/>
                <v:textbox inset="5mm,1mm,5mm">
                  <w:txbxContent>
                    <w:p w14:paraId="02E9F94C" w14:textId="71B4C9E8" w:rsidR="00236B09" w:rsidRPr="00553A24" w:rsidRDefault="00553A24" w:rsidP="00F712DC">
                      <w:pPr>
                        <w:pStyle w:val="GWtxFL-nohyphen"/>
                        <w:spacing w:after="0"/>
                        <w:rPr>
                          <w:lang w:val="en-CA"/>
                        </w:rPr>
                      </w:pPr>
                      <w:r>
                        <w:rPr>
                          <w:rStyle w:val="Strong"/>
                          <w:lang w:val="en-CA"/>
                        </w:rPr>
                        <w:t>These are examples:</w:t>
                      </w:r>
                      <w:r w:rsidR="00236B09" w:rsidRPr="00553A24">
                        <w:rPr>
                          <w:rStyle w:val="Strong"/>
                          <w:lang w:val="en-CA"/>
                        </w:rPr>
                        <w:t xml:space="preserve"> </w:t>
                      </w:r>
                      <w:r>
                        <w:rPr>
                          <w:rStyle w:val="Strong"/>
                          <w:lang w:val="en-CA"/>
                        </w:rPr>
                        <w:t>it is</w:t>
                      </w:r>
                      <w:r w:rsidR="00236B09" w:rsidRPr="00553A24">
                        <w:rPr>
                          <w:rStyle w:val="Strong"/>
                          <w:lang w:val="en-CA"/>
                        </w:rPr>
                        <w:t xml:space="preserve"> important </w:t>
                      </w:r>
                      <w:r>
                        <w:rPr>
                          <w:rStyle w:val="Strong"/>
                          <w:lang w:val="en-CA"/>
                        </w:rPr>
                        <w:t>to know yourself to</w:t>
                      </w:r>
                      <w:r w:rsidR="00236B09" w:rsidRPr="00553A24">
                        <w:rPr>
                          <w:rStyle w:val="Strong"/>
                          <w:lang w:val="en-CA"/>
                        </w:rPr>
                        <w:t xml:space="preserve"> identif</w:t>
                      </w:r>
                      <w:r>
                        <w:rPr>
                          <w:rStyle w:val="Strong"/>
                          <w:lang w:val="en-CA"/>
                        </w:rPr>
                        <w:t>y</w:t>
                      </w:r>
                      <w:r w:rsidR="00236B09" w:rsidRPr="00553A24">
                        <w:rPr>
                          <w:rStyle w:val="Strong"/>
                          <w:lang w:val="en-CA"/>
                        </w:rPr>
                        <w:t xml:space="preserve"> </w:t>
                      </w:r>
                      <w:r>
                        <w:rPr>
                          <w:rStyle w:val="Strong"/>
                          <w:lang w:val="en-CA"/>
                        </w:rPr>
                        <w:t>complicated or stressful</w:t>
                      </w:r>
                      <w:r w:rsidR="00236B09" w:rsidRPr="00553A24">
                        <w:rPr>
                          <w:rStyle w:val="Strong"/>
                          <w:lang w:val="en-CA"/>
                        </w:rPr>
                        <w:t xml:space="preserve"> situations </w:t>
                      </w:r>
                      <w:r>
                        <w:rPr>
                          <w:rStyle w:val="Strong"/>
                          <w:lang w:val="en-CA"/>
                        </w:rPr>
                        <w:t>and find</w:t>
                      </w:r>
                      <w:r w:rsidR="00236B09" w:rsidRPr="00553A24">
                        <w:rPr>
                          <w:rStyle w:val="Strong"/>
                          <w:lang w:val="en-CA"/>
                        </w:rPr>
                        <w:t xml:space="preserve"> </w:t>
                      </w:r>
                      <w:r>
                        <w:rPr>
                          <w:rStyle w:val="Strong"/>
                          <w:lang w:val="en-CA"/>
                        </w:rPr>
                        <w:t>your own tricks to</w:t>
                      </w:r>
                      <w:r w:rsidR="00236B09" w:rsidRPr="00553A24">
                        <w:rPr>
                          <w:rStyle w:val="Strong"/>
                          <w:lang w:val="en-CA"/>
                        </w:rPr>
                        <w:t xml:space="preserve"> </w:t>
                      </w:r>
                      <w:r>
                        <w:rPr>
                          <w:rStyle w:val="Strong"/>
                          <w:lang w:val="en-CA"/>
                        </w:rPr>
                        <w:t>deal with them</w:t>
                      </w:r>
                      <w:r w:rsidR="00236B09" w:rsidRPr="00553A24">
                        <w:rPr>
                          <w:rStyle w:val="Strong"/>
                          <w:lang w:val="en-C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3FA9F5" w14:textId="0ED0F38A" w:rsidR="00B52EB2" w:rsidRPr="00433FF4" w:rsidRDefault="00B52EB2" w:rsidP="00B52EB2">
      <w:pPr>
        <w:spacing w:after="0"/>
        <w:ind w:left="360"/>
        <w:rPr>
          <w:b/>
          <w:bCs/>
          <w:lang w:val="en-CA"/>
        </w:rPr>
      </w:pPr>
    </w:p>
    <w:p w14:paraId="36A33CC3" w14:textId="77777777" w:rsidR="005A217D" w:rsidRPr="00433FF4" w:rsidRDefault="005A217D" w:rsidP="00B52EB2">
      <w:pPr>
        <w:spacing w:after="0"/>
        <w:ind w:left="360"/>
        <w:rPr>
          <w:b/>
          <w:bCs/>
          <w:lang w:val="en-CA"/>
        </w:rPr>
      </w:pPr>
    </w:p>
    <w:p w14:paraId="6F3FEEAD" w14:textId="06587432" w:rsidR="000444E7" w:rsidRPr="000E683D" w:rsidRDefault="000444E7" w:rsidP="000444E7">
      <w:pPr>
        <w:pStyle w:val="GWrefrencetx"/>
        <w:rPr>
          <w:bCs/>
          <w:lang w:val="en-CA"/>
        </w:rPr>
      </w:pPr>
      <w:r w:rsidRPr="000E683D">
        <w:rPr>
          <w:lang w:val="en-CA"/>
        </w:rPr>
        <w:t>“To refer</w:t>
      </w:r>
      <w:r>
        <w:rPr>
          <w:lang w:val="en-CA"/>
        </w:rPr>
        <w:t>ence</w:t>
      </w:r>
      <w:r w:rsidRPr="000E683D">
        <w:rPr>
          <w:lang w:val="en-CA"/>
        </w:rPr>
        <w:t xml:space="preserve"> this tool:</w:t>
      </w:r>
      <w:r>
        <w:rPr>
          <w:lang w:val="en-CA"/>
        </w:rPr>
        <w:t xml:space="preserve"> </w:t>
      </w:r>
      <w:r w:rsidRPr="000E683D">
        <w:rPr>
          <w:lang w:val="en-CA"/>
        </w:rPr>
        <w:t>Global-Watch</w:t>
      </w:r>
      <w:r>
        <w:rPr>
          <w:lang w:val="en-CA"/>
        </w:rPr>
        <w:t>.</w:t>
      </w:r>
      <w:r w:rsidRPr="000E683D">
        <w:rPr>
          <w:lang w:val="en-CA"/>
        </w:rPr>
        <w:t xml:space="preserve"> </w:t>
      </w:r>
      <w:r>
        <w:rPr>
          <w:lang w:val="en-CA"/>
        </w:rPr>
        <w:t>(</w:t>
      </w:r>
      <w:r w:rsidRPr="000E683D">
        <w:rPr>
          <w:lang w:val="en-CA"/>
        </w:rPr>
        <w:t>2022</w:t>
      </w:r>
      <w:r>
        <w:rPr>
          <w:lang w:val="en-CA"/>
        </w:rPr>
        <w:t>).</w:t>
      </w:r>
      <w:r w:rsidRPr="000E683D">
        <w:rPr>
          <w:lang w:val="en-CA"/>
        </w:rPr>
        <w:t xml:space="preserve"> </w:t>
      </w:r>
      <w:r w:rsidRPr="000444E7">
        <w:rPr>
          <w:i/>
          <w:iCs/>
          <w:lang w:val="en-CA"/>
        </w:rPr>
        <w:t>Take care of your psychological health through nutrition</w:t>
      </w:r>
      <w:r w:rsidRPr="000E683D">
        <w:rPr>
          <w:iCs/>
          <w:lang w:val="en-CA"/>
        </w:rPr>
        <w:t>,</w:t>
      </w:r>
      <w:r w:rsidRPr="000E683D">
        <w:rPr>
          <w:lang w:val="en-CA"/>
        </w:rPr>
        <w:t xml:space="preserve"> available at </w:t>
      </w:r>
      <w:hyperlink r:id="rId17" w:history="1">
        <w:r w:rsidRPr="000E683D">
          <w:rPr>
            <w:rStyle w:val="Hyperlien"/>
            <w:color w:val="292929" w:themeColor="background2" w:themeShade="80"/>
            <w:u w:val="single"/>
            <w:lang w:val="en-CA"/>
          </w:rPr>
          <w:t>www.global-watch.com</w:t>
        </w:r>
      </w:hyperlink>
      <w:r w:rsidRPr="000E683D">
        <w:rPr>
          <w:rStyle w:val="Hyperlien"/>
          <w:lang w:val="en-CA"/>
        </w:rPr>
        <w:t>.</w:t>
      </w:r>
      <w:r w:rsidRPr="000E683D">
        <w:rPr>
          <w:lang w:val="en-CA"/>
        </w:rPr>
        <w:t>”</w:t>
      </w:r>
    </w:p>
    <w:p w14:paraId="79D31AC6" w14:textId="063353F6" w:rsidR="00B52EB2" w:rsidRPr="00433FF4" w:rsidRDefault="00B52EB2" w:rsidP="00594CD7">
      <w:pPr>
        <w:pStyle w:val="GWrefrencetx"/>
        <w:rPr>
          <w:b/>
          <w:bCs/>
          <w:lang w:val="en-CA"/>
        </w:rPr>
      </w:pPr>
    </w:p>
    <w:sectPr w:rsidR="00B52EB2" w:rsidRPr="00433FF4" w:rsidSect="001266EF">
      <w:footerReference w:type="even" r:id="rId18"/>
      <w:footerReference w:type="default" r:id="rId19"/>
      <w:type w:val="continuous"/>
      <w:pgSz w:w="12240" w:h="15840"/>
      <w:pgMar w:top="1077" w:right="1644" w:bottom="1440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81F4" w14:textId="77777777" w:rsidR="00DA7A1C" w:rsidRDefault="00DA7A1C" w:rsidP="009416E1">
      <w:r>
        <w:separator/>
      </w:r>
    </w:p>
  </w:endnote>
  <w:endnote w:type="continuationSeparator" w:id="0">
    <w:p w14:paraId="4599201B" w14:textId="77777777" w:rsidR="00DA7A1C" w:rsidRDefault="00DA7A1C" w:rsidP="009416E1">
      <w:r>
        <w:continuationSeparator/>
      </w:r>
    </w:p>
  </w:endnote>
  <w:endnote w:type="continuationNotice" w:id="1">
    <w:p w14:paraId="0215DA85" w14:textId="77777777" w:rsidR="00DA7A1C" w:rsidRDefault="00DA7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FEBA" w14:textId="1A484582" w:rsidR="00F61BD5" w:rsidRDefault="00F61BD5" w:rsidP="009416E1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D0C11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7A33E8EE" w14:textId="77777777" w:rsidR="00F61BD5" w:rsidRDefault="00F61BD5" w:rsidP="009416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E20B" w14:textId="21AF8C3C" w:rsidR="00185146" w:rsidRPr="00BD1C20" w:rsidRDefault="00000000" w:rsidP="00185146">
    <w:pPr>
      <w:jc w:val="right"/>
      <w:rPr>
        <w:color w:val="7F7F7F" w:themeColor="accent6"/>
        <w:sz w:val="17"/>
        <w:szCs w:val="17"/>
        <w:lang w:val="en-CA"/>
      </w:rPr>
    </w:pPr>
    <w:sdt>
      <w:sdtPr>
        <w:rPr>
          <w:rStyle w:val="Numrodepage"/>
          <w:color w:val="7F7F7F" w:themeColor="accent6"/>
          <w:sz w:val="17"/>
          <w:szCs w:val="17"/>
          <w:lang w:val="en-CA"/>
        </w:rPr>
        <w:id w:val="1936169172"/>
        <w:docPartObj>
          <w:docPartGallery w:val="Page Numbers (Bottom of Page)"/>
          <w:docPartUnique/>
        </w:docPartObj>
      </w:sdtPr>
      <w:sdtContent>
        <w:r w:rsidR="00185146" w:rsidRPr="00BD1C20">
          <w:rPr>
            <w:iCs/>
            <w:color w:val="7F7F7F" w:themeColor="accent6"/>
            <w:sz w:val="17"/>
            <w:szCs w:val="17"/>
            <w:lang w:val="en-CA"/>
          </w:rPr>
          <w:t xml:space="preserve">© </w:t>
        </w:r>
        <w:r w:rsidR="00185146" w:rsidRPr="00BD1C20">
          <w:rPr>
            <w:rStyle w:val="cf01"/>
            <w:rFonts w:ascii="Arial" w:hAnsi="Arial" w:cs="Arial"/>
            <w:color w:val="7F7F7F" w:themeColor="accent6"/>
            <w:sz w:val="17"/>
            <w:szCs w:val="17"/>
            <w:lang w:val="en-CA"/>
          </w:rPr>
          <w:t xml:space="preserve">Global-Watch 2022. </w:t>
        </w:r>
        <w:r w:rsidR="00BD1C20">
          <w:rPr>
            <w:rStyle w:val="cf01"/>
            <w:rFonts w:ascii="Arial" w:hAnsi="Arial" w:cs="Arial"/>
            <w:color w:val="7F7F7F" w:themeColor="accent6"/>
            <w:sz w:val="17"/>
            <w:szCs w:val="17"/>
            <w:lang w:val="en-CA"/>
          </w:rPr>
          <w:t>All rights reserved</w:t>
        </w:r>
        <w:r w:rsidR="00185146" w:rsidRPr="00BD1C20">
          <w:rPr>
            <w:rStyle w:val="Numrodepage"/>
            <w:color w:val="7F7F7F" w:themeColor="accent6"/>
            <w:sz w:val="17"/>
            <w:szCs w:val="17"/>
            <w:lang w:val="en-CA"/>
          </w:rPr>
          <w:t xml:space="preserve">        </w:t>
        </w:r>
        <w:r w:rsidR="00185146" w:rsidRPr="00BD1C20">
          <w:rPr>
            <w:rStyle w:val="Numrodepage"/>
            <w:color w:val="7F7F7F" w:themeColor="accent6"/>
            <w:sz w:val="17"/>
            <w:szCs w:val="17"/>
            <w:lang w:val="en-CA"/>
          </w:rPr>
          <w:fldChar w:fldCharType="begin"/>
        </w:r>
        <w:r w:rsidR="00185146" w:rsidRPr="00BD1C20">
          <w:rPr>
            <w:rStyle w:val="Numrodepage"/>
            <w:color w:val="7F7F7F" w:themeColor="accent6"/>
            <w:sz w:val="17"/>
            <w:szCs w:val="17"/>
            <w:lang w:val="en-CA"/>
          </w:rPr>
          <w:instrText xml:space="preserve"> PAGE </w:instrText>
        </w:r>
        <w:r w:rsidR="00185146" w:rsidRPr="00BD1C20">
          <w:rPr>
            <w:rStyle w:val="Numrodepage"/>
            <w:color w:val="7F7F7F" w:themeColor="accent6"/>
            <w:sz w:val="17"/>
            <w:szCs w:val="17"/>
            <w:lang w:val="en-CA"/>
          </w:rPr>
          <w:fldChar w:fldCharType="separate"/>
        </w:r>
        <w:r w:rsidR="00185146" w:rsidRPr="00BD1C20">
          <w:rPr>
            <w:rStyle w:val="Numrodepage"/>
            <w:color w:val="7F7F7F" w:themeColor="accent6"/>
            <w:sz w:val="17"/>
            <w:szCs w:val="17"/>
            <w:lang w:val="en-CA"/>
          </w:rPr>
          <w:t>3</w:t>
        </w:r>
        <w:r w:rsidR="00185146" w:rsidRPr="00BD1C20">
          <w:rPr>
            <w:rStyle w:val="Numrodepage"/>
            <w:color w:val="7F7F7F" w:themeColor="accent6"/>
            <w:sz w:val="17"/>
            <w:szCs w:val="17"/>
            <w:lang w:val="en-C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56BC" w14:textId="77777777" w:rsidR="00DA7A1C" w:rsidRDefault="00DA7A1C" w:rsidP="009416E1">
      <w:r>
        <w:separator/>
      </w:r>
    </w:p>
  </w:footnote>
  <w:footnote w:type="continuationSeparator" w:id="0">
    <w:p w14:paraId="14EA02B1" w14:textId="77777777" w:rsidR="00DA7A1C" w:rsidRDefault="00DA7A1C" w:rsidP="009416E1">
      <w:r>
        <w:continuationSeparator/>
      </w:r>
    </w:p>
  </w:footnote>
  <w:footnote w:type="continuationNotice" w:id="1">
    <w:p w14:paraId="7A7D0F49" w14:textId="77777777" w:rsidR="00DA7A1C" w:rsidRDefault="00DA7A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461"/>
    <w:multiLevelType w:val="hybridMultilevel"/>
    <w:tmpl w:val="0980F34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7C48D1"/>
    <w:multiLevelType w:val="hybridMultilevel"/>
    <w:tmpl w:val="15A01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20BC"/>
    <w:multiLevelType w:val="hybridMultilevel"/>
    <w:tmpl w:val="6B96F8EA"/>
    <w:lvl w:ilvl="0" w:tplc="D50EF86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353A6"/>
    <w:multiLevelType w:val="hybridMultilevel"/>
    <w:tmpl w:val="9F76DB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446B0"/>
    <w:multiLevelType w:val="multilevel"/>
    <w:tmpl w:val="D926393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51853"/>
    <w:multiLevelType w:val="hybridMultilevel"/>
    <w:tmpl w:val="47ACE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444A0"/>
    <w:multiLevelType w:val="hybridMultilevel"/>
    <w:tmpl w:val="03A4E7E0"/>
    <w:lvl w:ilvl="0" w:tplc="594C3D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C910F5"/>
    <w:multiLevelType w:val="hybridMultilevel"/>
    <w:tmpl w:val="E8A0E3C8"/>
    <w:lvl w:ilvl="0" w:tplc="292A96A6">
      <w:start w:val="1"/>
      <w:numFmt w:val="bullet"/>
      <w:pStyle w:val="GWlistebouletorange"/>
      <w:lvlText w:val=""/>
      <w:lvlJc w:val="left"/>
      <w:pPr>
        <w:ind w:left="108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8988747">
    <w:abstractNumId w:val="4"/>
  </w:num>
  <w:num w:numId="2" w16cid:durableId="695886693">
    <w:abstractNumId w:val="7"/>
  </w:num>
  <w:num w:numId="3" w16cid:durableId="1401560287">
    <w:abstractNumId w:val="2"/>
  </w:num>
  <w:num w:numId="4" w16cid:durableId="990988617">
    <w:abstractNumId w:val="1"/>
  </w:num>
  <w:num w:numId="5" w16cid:durableId="1827238607">
    <w:abstractNumId w:val="5"/>
  </w:num>
  <w:num w:numId="6" w16cid:durableId="1340233736">
    <w:abstractNumId w:val="6"/>
  </w:num>
  <w:num w:numId="7" w16cid:durableId="8988215">
    <w:abstractNumId w:val="0"/>
  </w:num>
  <w:num w:numId="8" w16cid:durableId="7178216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67"/>
    <w:rsid w:val="0000088C"/>
    <w:rsid w:val="00001826"/>
    <w:rsid w:val="00002A40"/>
    <w:rsid w:val="00006A7A"/>
    <w:rsid w:val="00006E29"/>
    <w:rsid w:val="00011424"/>
    <w:rsid w:val="00015F21"/>
    <w:rsid w:val="0001718C"/>
    <w:rsid w:val="000220B0"/>
    <w:rsid w:val="00023C25"/>
    <w:rsid w:val="000241F0"/>
    <w:rsid w:val="0002571C"/>
    <w:rsid w:val="000274EF"/>
    <w:rsid w:val="000279A9"/>
    <w:rsid w:val="00030C32"/>
    <w:rsid w:val="00030D9C"/>
    <w:rsid w:val="00031844"/>
    <w:rsid w:val="00031D34"/>
    <w:rsid w:val="00033F46"/>
    <w:rsid w:val="00035663"/>
    <w:rsid w:val="00036264"/>
    <w:rsid w:val="0003718D"/>
    <w:rsid w:val="00040012"/>
    <w:rsid w:val="00040461"/>
    <w:rsid w:val="0004409F"/>
    <w:rsid w:val="000440C7"/>
    <w:rsid w:val="000444E7"/>
    <w:rsid w:val="00046B68"/>
    <w:rsid w:val="00046E41"/>
    <w:rsid w:val="000532CE"/>
    <w:rsid w:val="00053472"/>
    <w:rsid w:val="00054732"/>
    <w:rsid w:val="000563AB"/>
    <w:rsid w:val="0006044B"/>
    <w:rsid w:val="000609C5"/>
    <w:rsid w:val="000619F4"/>
    <w:rsid w:val="00063972"/>
    <w:rsid w:val="000670E0"/>
    <w:rsid w:val="000709CD"/>
    <w:rsid w:val="00070D5C"/>
    <w:rsid w:val="00071ABA"/>
    <w:rsid w:val="00075F0F"/>
    <w:rsid w:val="00076E0D"/>
    <w:rsid w:val="00081DBC"/>
    <w:rsid w:val="000851A3"/>
    <w:rsid w:val="00086855"/>
    <w:rsid w:val="00086C53"/>
    <w:rsid w:val="00087AC5"/>
    <w:rsid w:val="0009036F"/>
    <w:rsid w:val="000912A6"/>
    <w:rsid w:val="000935A2"/>
    <w:rsid w:val="000958AE"/>
    <w:rsid w:val="00095B23"/>
    <w:rsid w:val="000964E3"/>
    <w:rsid w:val="000A352F"/>
    <w:rsid w:val="000A37C7"/>
    <w:rsid w:val="000B022B"/>
    <w:rsid w:val="000B22A5"/>
    <w:rsid w:val="000B7D59"/>
    <w:rsid w:val="000D04BD"/>
    <w:rsid w:val="000D0B2A"/>
    <w:rsid w:val="000D6FD5"/>
    <w:rsid w:val="000E48C1"/>
    <w:rsid w:val="000E5CFD"/>
    <w:rsid w:val="000F146E"/>
    <w:rsid w:val="000F3423"/>
    <w:rsid w:val="00101470"/>
    <w:rsid w:val="0010212A"/>
    <w:rsid w:val="001067D9"/>
    <w:rsid w:val="001068FC"/>
    <w:rsid w:val="001134C9"/>
    <w:rsid w:val="00114A77"/>
    <w:rsid w:val="00122212"/>
    <w:rsid w:val="00123089"/>
    <w:rsid w:val="001249CA"/>
    <w:rsid w:val="001253FE"/>
    <w:rsid w:val="001266EF"/>
    <w:rsid w:val="00126991"/>
    <w:rsid w:val="00126B66"/>
    <w:rsid w:val="0013235F"/>
    <w:rsid w:val="00132C3A"/>
    <w:rsid w:val="00133718"/>
    <w:rsid w:val="001349E0"/>
    <w:rsid w:val="00142618"/>
    <w:rsid w:val="0014402A"/>
    <w:rsid w:val="001451F9"/>
    <w:rsid w:val="001476A3"/>
    <w:rsid w:val="001516A1"/>
    <w:rsid w:val="00152B27"/>
    <w:rsid w:val="00152C04"/>
    <w:rsid w:val="001538E2"/>
    <w:rsid w:val="00153F39"/>
    <w:rsid w:val="00164732"/>
    <w:rsid w:val="00165356"/>
    <w:rsid w:val="00165E97"/>
    <w:rsid w:val="00170E19"/>
    <w:rsid w:val="0017397A"/>
    <w:rsid w:val="001739BC"/>
    <w:rsid w:val="001746B8"/>
    <w:rsid w:val="00174965"/>
    <w:rsid w:val="001772B9"/>
    <w:rsid w:val="00177D5E"/>
    <w:rsid w:val="00181F57"/>
    <w:rsid w:val="00182317"/>
    <w:rsid w:val="001830E9"/>
    <w:rsid w:val="0018358F"/>
    <w:rsid w:val="00185146"/>
    <w:rsid w:val="001931FA"/>
    <w:rsid w:val="00193A7C"/>
    <w:rsid w:val="001970BA"/>
    <w:rsid w:val="001A16BE"/>
    <w:rsid w:val="001A3424"/>
    <w:rsid w:val="001A42B2"/>
    <w:rsid w:val="001A4CE3"/>
    <w:rsid w:val="001A6AFE"/>
    <w:rsid w:val="001B1E03"/>
    <w:rsid w:val="001B34A4"/>
    <w:rsid w:val="001B5237"/>
    <w:rsid w:val="001B70EA"/>
    <w:rsid w:val="001B7BF2"/>
    <w:rsid w:val="001C0846"/>
    <w:rsid w:val="001C201A"/>
    <w:rsid w:val="001C2C81"/>
    <w:rsid w:val="001C62E8"/>
    <w:rsid w:val="001D21B0"/>
    <w:rsid w:val="001D5AC6"/>
    <w:rsid w:val="001D6449"/>
    <w:rsid w:val="001E0908"/>
    <w:rsid w:val="001E1D7A"/>
    <w:rsid w:val="001E4BE3"/>
    <w:rsid w:val="001E6670"/>
    <w:rsid w:val="001F119D"/>
    <w:rsid w:val="001F2B38"/>
    <w:rsid w:val="001F69BC"/>
    <w:rsid w:val="001F7516"/>
    <w:rsid w:val="001F7B74"/>
    <w:rsid w:val="00204D5B"/>
    <w:rsid w:val="0020656D"/>
    <w:rsid w:val="00210A54"/>
    <w:rsid w:val="00210E79"/>
    <w:rsid w:val="00211F02"/>
    <w:rsid w:val="0021436E"/>
    <w:rsid w:val="002153C7"/>
    <w:rsid w:val="002263AB"/>
    <w:rsid w:val="00227098"/>
    <w:rsid w:val="00232790"/>
    <w:rsid w:val="00233E36"/>
    <w:rsid w:val="0023514D"/>
    <w:rsid w:val="002360F7"/>
    <w:rsid w:val="00236B09"/>
    <w:rsid w:val="0024056E"/>
    <w:rsid w:val="00246335"/>
    <w:rsid w:val="00247A9A"/>
    <w:rsid w:val="002509F4"/>
    <w:rsid w:val="002524B2"/>
    <w:rsid w:val="002537AE"/>
    <w:rsid w:val="00253B41"/>
    <w:rsid w:val="00255DD6"/>
    <w:rsid w:val="00256191"/>
    <w:rsid w:val="00260EAE"/>
    <w:rsid w:val="00264258"/>
    <w:rsid w:val="002676C6"/>
    <w:rsid w:val="00267E5A"/>
    <w:rsid w:val="002705B9"/>
    <w:rsid w:val="002710A9"/>
    <w:rsid w:val="0027335D"/>
    <w:rsid w:val="0027555B"/>
    <w:rsid w:val="00283B71"/>
    <w:rsid w:val="00284857"/>
    <w:rsid w:val="0028697F"/>
    <w:rsid w:val="00286F28"/>
    <w:rsid w:val="00287035"/>
    <w:rsid w:val="00290D9B"/>
    <w:rsid w:val="00291956"/>
    <w:rsid w:val="002960E7"/>
    <w:rsid w:val="002A14FC"/>
    <w:rsid w:val="002A18C2"/>
    <w:rsid w:val="002A1962"/>
    <w:rsid w:val="002A1BD4"/>
    <w:rsid w:val="002A545A"/>
    <w:rsid w:val="002B0392"/>
    <w:rsid w:val="002B0608"/>
    <w:rsid w:val="002B1302"/>
    <w:rsid w:val="002B1DE5"/>
    <w:rsid w:val="002B28EA"/>
    <w:rsid w:val="002B64A6"/>
    <w:rsid w:val="002C02E2"/>
    <w:rsid w:val="002C2327"/>
    <w:rsid w:val="002C243D"/>
    <w:rsid w:val="002C4777"/>
    <w:rsid w:val="002C4C1E"/>
    <w:rsid w:val="002D3B1B"/>
    <w:rsid w:val="002D3E16"/>
    <w:rsid w:val="002D46FE"/>
    <w:rsid w:val="002D545F"/>
    <w:rsid w:val="002D5A78"/>
    <w:rsid w:val="002D6F6D"/>
    <w:rsid w:val="002E65D7"/>
    <w:rsid w:val="002E6C0D"/>
    <w:rsid w:val="002E7C11"/>
    <w:rsid w:val="002F1EF8"/>
    <w:rsid w:val="002F4B53"/>
    <w:rsid w:val="002F5F0C"/>
    <w:rsid w:val="002F6BE5"/>
    <w:rsid w:val="002F7409"/>
    <w:rsid w:val="002F76EF"/>
    <w:rsid w:val="002F7D2C"/>
    <w:rsid w:val="003028EF"/>
    <w:rsid w:val="003043B6"/>
    <w:rsid w:val="00305802"/>
    <w:rsid w:val="003064CE"/>
    <w:rsid w:val="00313B5E"/>
    <w:rsid w:val="00313CC3"/>
    <w:rsid w:val="003148B2"/>
    <w:rsid w:val="00314F56"/>
    <w:rsid w:val="003156DE"/>
    <w:rsid w:val="00315DBB"/>
    <w:rsid w:val="003175D5"/>
    <w:rsid w:val="00320225"/>
    <w:rsid w:val="003228AD"/>
    <w:rsid w:val="00324D89"/>
    <w:rsid w:val="00326A1C"/>
    <w:rsid w:val="0032785C"/>
    <w:rsid w:val="00331014"/>
    <w:rsid w:val="0033433D"/>
    <w:rsid w:val="003348BC"/>
    <w:rsid w:val="00336A78"/>
    <w:rsid w:val="003402BC"/>
    <w:rsid w:val="00341CD4"/>
    <w:rsid w:val="003423BB"/>
    <w:rsid w:val="00345AB6"/>
    <w:rsid w:val="00345F35"/>
    <w:rsid w:val="00350D80"/>
    <w:rsid w:val="003523FC"/>
    <w:rsid w:val="00352C3D"/>
    <w:rsid w:val="00352F09"/>
    <w:rsid w:val="003604B3"/>
    <w:rsid w:val="00363D89"/>
    <w:rsid w:val="00365B64"/>
    <w:rsid w:val="00370158"/>
    <w:rsid w:val="00371573"/>
    <w:rsid w:val="00372D57"/>
    <w:rsid w:val="00382073"/>
    <w:rsid w:val="00383053"/>
    <w:rsid w:val="00384553"/>
    <w:rsid w:val="00386E51"/>
    <w:rsid w:val="003906EE"/>
    <w:rsid w:val="00391C94"/>
    <w:rsid w:val="00392E7E"/>
    <w:rsid w:val="00394224"/>
    <w:rsid w:val="00396389"/>
    <w:rsid w:val="003A3850"/>
    <w:rsid w:val="003A3FE1"/>
    <w:rsid w:val="003B0346"/>
    <w:rsid w:val="003B5690"/>
    <w:rsid w:val="003C10A3"/>
    <w:rsid w:val="003C15FE"/>
    <w:rsid w:val="003C4BEB"/>
    <w:rsid w:val="003C7680"/>
    <w:rsid w:val="003D10A9"/>
    <w:rsid w:val="003D40ED"/>
    <w:rsid w:val="003D41C1"/>
    <w:rsid w:val="003D5CF1"/>
    <w:rsid w:val="003D6C34"/>
    <w:rsid w:val="003E0EFB"/>
    <w:rsid w:val="003E37F0"/>
    <w:rsid w:val="003E60F1"/>
    <w:rsid w:val="003E6866"/>
    <w:rsid w:val="003E72C1"/>
    <w:rsid w:val="003F0A27"/>
    <w:rsid w:val="003F0F7E"/>
    <w:rsid w:val="003F32BB"/>
    <w:rsid w:val="003F3EA5"/>
    <w:rsid w:val="003F6178"/>
    <w:rsid w:val="003F7ACB"/>
    <w:rsid w:val="0040144A"/>
    <w:rsid w:val="0040285B"/>
    <w:rsid w:val="00402941"/>
    <w:rsid w:val="004034D8"/>
    <w:rsid w:val="00405CA5"/>
    <w:rsid w:val="00410E6E"/>
    <w:rsid w:val="00411F51"/>
    <w:rsid w:val="00412D54"/>
    <w:rsid w:val="004136CE"/>
    <w:rsid w:val="004137A6"/>
    <w:rsid w:val="00415544"/>
    <w:rsid w:val="004176E2"/>
    <w:rsid w:val="00421C67"/>
    <w:rsid w:val="00422C8F"/>
    <w:rsid w:val="004237D8"/>
    <w:rsid w:val="004238D5"/>
    <w:rsid w:val="00423C4B"/>
    <w:rsid w:val="00431164"/>
    <w:rsid w:val="00432511"/>
    <w:rsid w:val="00433FF4"/>
    <w:rsid w:val="00434F84"/>
    <w:rsid w:val="004402DF"/>
    <w:rsid w:val="00442897"/>
    <w:rsid w:val="00443042"/>
    <w:rsid w:val="00443CC4"/>
    <w:rsid w:val="004466B1"/>
    <w:rsid w:val="00447E75"/>
    <w:rsid w:val="00450EE8"/>
    <w:rsid w:val="004514C1"/>
    <w:rsid w:val="00456AAF"/>
    <w:rsid w:val="00456B7D"/>
    <w:rsid w:val="00456F67"/>
    <w:rsid w:val="00463BE8"/>
    <w:rsid w:val="00472079"/>
    <w:rsid w:val="00474B18"/>
    <w:rsid w:val="00476B71"/>
    <w:rsid w:val="00477ADE"/>
    <w:rsid w:val="004801F1"/>
    <w:rsid w:val="0048084C"/>
    <w:rsid w:val="00482DC4"/>
    <w:rsid w:val="00484D93"/>
    <w:rsid w:val="00485672"/>
    <w:rsid w:val="004900BD"/>
    <w:rsid w:val="00493B5F"/>
    <w:rsid w:val="00497313"/>
    <w:rsid w:val="004A033B"/>
    <w:rsid w:val="004A1E6D"/>
    <w:rsid w:val="004A22D9"/>
    <w:rsid w:val="004A4C6F"/>
    <w:rsid w:val="004B04FC"/>
    <w:rsid w:val="004B56A6"/>
    <w:rsid w:val="004C005E"/>
    <w:rsid w:val="004C0379"/>
    <w:rsid w:val="004C03B6"/>
    <w:rsid w:val="004C065F"/>
    <w:rsid w:val="004C093C"/>
    <w:rsid w:val="004C1A2F"/>
    <w:rsid w:val="004C3134"/>
    <w:rsid w:val="004C36CC"/>
    <w:rsid w:val="004C46A6"/>
    <w:rsid w:val="004D288E"/>
    <w:rsid w:val="004D3343"/>
    <w:rsid w:val="004D3633"/>
    <w:rsid w:val="004E1A3B"/>
    <w:rsid w:val="004E3032"/>
    <w:rsid w:val="004E36EB"/>
    <w:rsid w:val="004E6F11"/>
    <w:rsid w:val="004F1116"/>
    <w:rsid w:val="004F3FED"/>
    <w:rsid w:val="004F7A3D"/>
    <w:rsid w:val="00509631"/>
    <w:rsid w:val="005124C4"/>
    <w:rsid w:val="0051277A"/>
    <w:rsid w:val="00515679"/>
    <w:rsid w:val="00516EC2"/>
    <w:rsid w:val="00517F26"/>
    <w:rsid w:val="00521117"/>
    <w:rsid w:val="00521608"/>
    <w:rsid w:val="0052164A"/>
    <w:rsid w:val="00522265"/>
    <w:rsid w:val="00524501"/>
    <w:rsid w:val="00526D48"/>
    <w:rsid w:val="0053180F"/>
    <w:rsid w:val="0053365A"/>
    <w:rsid w:val="0053596A"/>
    <w:rsid w:val="00536D18"/>
    <w:rsid w:val="00541E5A"/>
    <w:rsid w:val="00544C32"/>
    <w:rsid w:val="00546687"/>
    <w:rsid w:val="00546C35"/>
    <w:rsid w:val="0055150F"/>
    <w:rsid w:val="00553A24"/>
    <w:rsid w:val="00554BC2"/>
    <w:rsid w:val="00557751"/>
    <w:rsid w:val="00560911"/>
    <w:rsid w:val="00561B25"/>
    <w:rsid w:val="005644CE"/>
    <w:rsid w:val="005646A4"/>
    <w:rsid w:val="005647A0"/>
    <w:rsid w:val="00564B91"/>
    <w:rsid w:val="00571B47"/>
    <w:rsid w:val="00571E41"/>
    <w:rsid w:val="00572FEF"/>
    <w:rsid w:val="0057412C"/>
    <w:rsid w:val="005761ED"/>
    <w:rsid w:val="005765A1"/>
    <w:rsid w:val="00582BFC"/>
    <w:rsid w:val="005838A5"/>
    <w:rsid w:val="005853C6"/>
    <w:rsid w:val="0058711F"/>
    <w:rsid w:val="00591DB4"/>
    <w:rsid w:val="00594CD7"/>
    <w:rsid w:val="005966F9"/>
    <w:rsid w:val="005A006E"/>
    <w:rsid w:val="005A217D"/>
    <w:rsid w:val="005A248D"/>
    <w:rsid w:val="005B0F3A"/>
    <w:rsid w:val="005B14B2"/>
    <w:rsid w:val="005B1BC4"/>
    <w:rsid w:val="005B33A6"/>
    <w:rsid w:val="005B5557"/>
    <w:rsid w:val="005B5F43"/>
    <w:rsid w:val="005C3C33"/>
    <w:rsid w:val="005C6AAD"/>
    <w:rsid w:val="005C6E3D"/>
    <w:rsid w:val="005C7FE8"/>
    <w:rsid w:val="005D0832"/>
    <w:rsid w:val="005D3E87"/>
    <w:rsid w:val="005D54D8"/>
    <w:rsid w:val="005D68CC"/>
    <w:rsid w:val="005E6F14"/>
    <w:rsid w:val="005F21B8"/>
    <w:rsid w:val="005F40C7"/>
    <w:rsid w:val="005F5759"/>
    <w:rsid w:val="005F5914"/>
    <w:rsid w:val="005F5F1F"/>
    <w:rsid w:val="006016DA"/>
    <w:rsid w:val="00602147"/>
    <w:rsid w:val="00604D42"/>
    <w:rsid w:val="00605B52"/>
    <w:rsid w:val="00606078"/>
    <w:rsid w:val="00611ED6"/>
    <w:rsid w:val="00612467"/>
    <w:rsid w:val="006155E2"/>
    <w:rsid w:val="00615E0C"/>
    <w:rsid w:val="00616E1C"/>
    <w:rsid w:val="00617D15"/>
    <w:rsid w:val="0062445E"/>
    <w:rsid w:val="00624EBD"/>
    <w:rsid w:val="006322A3"/>
    <w:rsid w:val="00632719"/>
    <w:rsid w:val="0063293B"/>
    <w:rsid w:val="0063458D"/>
    <w:rsid w:val="00635CF2"/>
    <w:rsid w:val="00641587"/>
    <w:rsid w:val="006419D0"/>
    <w:rsid w:val="00651DE2"/>
    <w:rsid w:val="006650BE"/>
    <w:rsid w:val="006679EB"/>
    <w:rsid w:val="00670AE0"/>
    <w:rsid w:val="006732FC"/>
    <w:rsid w:val="00674641"/>
    <w:rsid w:val="006771C4"/>
    <w:rsid w:val="00677917"/>
    <w:rsid w:val="00680091"/>
    <w:rsid w:val="00681029"/>
    <w:rsid w:val="00686040"/>
    <w:rsid w:val="00690112"/>
    <w:rsid w:val="0069302D"/>
    <w:rsid w:val="00693EF4"/>
    <w:rsid w:val="006A0908"/>
    <w:rsid w:val="006A29ED"/>
    <w:rsid w:val="006A41BC"/>
    <w:rsid w:val="006A66D1"/>
    <w:rsid w:val="006B0248"/>
    <w:rsid w:val="006B08D3"/>
    <w:rsid w:val="006B3062"/>
    <w:rsid w:val="006B44D4"/>
    <w:rsid w:val="006B4AE3"/>
    <w:rsid w:val="006B6578"/>
    <w:rsid w:val="006C1F67"/>
    <w:rsid w:val="006C2895"/>
    <w:rsid w:val="006D310A"/>
    <w:rsid w:val="006D3585"/>
    <w:rsid w:val="006D3ACE"/>
    <w:rsid w:val="006E0BC0"/>
    <w:rsid w:val="006E4E9E"/>
    <w:rsid w:val="006E5C63"/>
    <w:rsid w:val="006E6B84"/>
    <w:rsid w:val="006F0A21"/>
    <w:rsid w:val="006F0F70"/>
    <w:rsid w:val="006F2684"/>
    <w:rsid w:val="006F2C82"/>
    <w:rsid w:val="00701404"/>
    <w:rsid w:val="00701BBC"/>
    <w:rsid w:val="007060E5"/>
    <w:rsid w:val="007107D1"/>
    <w:rsid w:val="00712066"/>
    <w:rsid w:val="007123CD"/>
    <w:rsid w:val="00712B97"/>
    <w:rsid w:val="00715F9D"/>
    <w:rsid w:val="007161A8"/>
    <w:rsid w:val="00720352"/>
    <w:rsid w:val="00722BD3"/>
    <w:rsid w:val="007309F1"/>
    <w:rsid w:val="0073164E"/>
    <w:rsid w:val="00734184"/>
    <w:rsid w:val="00737EA8"/>
    <w:rsid w:val="00745C30"/>
    <w:rsid w:val="00746A7C"/>
    <w:rsid w:val="007506E2"/>
    <w:rsid w:val="00750D8A"/>
    <w:rsid w:val="00756304"/>
    <w:rsid w:val="00763A13"/>
    <w:rsid w:val="00763CC9"/>
    <w:rsid w:val="007641B2"/>
    <w:rsid w:val="007654FE"/>
    <w:rsid w:val="00772272"/>
    <w:rsid w:val="007725B1"/>
    <w:rsid w:val="007739C1"/>
    <w:rsid w:val="00776105"/>
    <w:rsid w:val="0078093D"/>
    <w:rsid w:val="007825D7"/>
    <w:rsid w:val="00784F1B"/>
    <w:rsid w:val="00785AB0"/>
    <w:rsid w:val="00786723"/>
    <w:rsid w:val="00791478"/>
    <w:rsid w:val="00791E74"/>
    <w:rsid w:val="0079593F"/>
    <w:rsid w:val="00797B19"/>
    <w:rsid w:val="007A06B2"/>
    <w:rsid w:val="007A4217"/>
    <w:rsid w:val="007A50E0"/>
    <w:rsid w:val="007A699B"/>
    <w:rsid w:val="007B3FA0"/>
    <w:rsid w:val="007C0BBE"/>
    <w:rsid w:val="007C0E00"/>
    <w:rsid w:val="007C2D0D"/>
    <w:rsid w:val="007C4DF6"/>
    <w:rsid w:val="007C7BA5"/>
    <w:rsid w:val="007D0786"/>
    <w:rsid w:val="007D59BA"/>
    <w:rsid w:val="007D6B6E"/>
    <w:rsid w:val="007D6E93"/>
    <w:rsid w:val="007D7C72"/>
    <w:rsid w:val="007E0AF2"/>
    <w:rsid w:val="007E3346"/>
    <w:rsid w:val="007E35E2"/>
    <w:rsid w:val="007E5B8F"/>
    <w:rsid w:val="007E62BC"/>
    <w:rsid w:val="007E74B5"/>
    <w:rsid w:val="007E7A69"/>
    <w:rsid w:val="007F1891"/>
    <w:rsid w:val="007F293A"/>
    <w:rsid w:val="007F4613"/>
    <w:rsid w:val="007F6231"/>
    <w:rsid w:val="007F6941"/>
    <w:rsid w:val="007F6C9D"/>
    <w:rsid w:val="007F6F46"/>
    <w:rsid w:val="007F7453"/>
    <w:rsid w:val="007F760B"/>
    <w:rsid w:val="007F7663"/>
    <w:rsid w:val="00800228"/>
    <w:rsid w:val="00800E79"/>
    <w:rsid w:val="008018FB"/>
    <w:rsid w:val="00802305"/>
    <w:rsid w:val="00802DAF"/>
    <w:rsid w:val="00803FE3"/>
    <w:rsid w:val="008045D4"/>
    <w:rsid w:val="00806514"/>
    <w:rsid w:val="0080746F"/>
    <w:rsid w:val="00807C72"/>
    <w:rsid w:val="00810009"/>
    <w:rsid w:val="00812F1F"/>
    <w:rsid w:val="00815617"/>
    <w:rsid w:val="00815827"/>
    <w:rsid w:val="00816C58"/>
    <w:rsid w:val="00821379"/>
    <w:rsid w:val="008243D8"/>
    <w:rsid w:val="008270E0"/>
    <w:rsid w:val="00827BB9"/>
    <w:rsid w:val="0083086D"/>
    <w:rsid w:val="00832166"/>
    <w:rsid w:val="008339F3"/>
    <w:rsid w:val="00833A0B"/>
    <w:rsid w:val="00834AF9"/>
    <w:rsid w:val="00836967"/>
    <w:rsid w:val="0084059A"/>
    <w:rsid w:val="008436E5"/>
    <w:rsid w:val="00843715"/>
    <w:rsid w:val="00845571"/>
    <w:rsid w:val="00847808"/>
    <w:rsid w:val="00850645"/>
    <w:rsid w:val="00851F89"/>
    <w:rsid w:val="00854EBC"/>
    <w:rsid w:val="008551F3"/>
    <w:rsid w:val="00862C6E"/>
    <w:rsid w:val="00867DB8"/>
    <w:rsid w:val="00873896"/>
    <w:rsid w:val="00876A74"/>
    <w:rsid w:val="00882096"/>
    <w:rsid w:val="00883F38"/>
    <w:rsid w:val="0089261A"/>
    <w:rsid w:val="00892E3D"/>
    <w:rsid w:val="0089318B"/>
    <w:rsid w:val="00893D0E"/>
    <w:rsid w:val="00896DD7"/>
    <w:rsid w:val="00897C93"/>
    <w:rsid w:val="008A3BA2"/>
    <w:rsid w:val="008A518E"/>
    <w:rsid w:val="008B129F"/>
    <w:rsid w:val="008B5B4C"/>
    <w:rsid w:val="008C0933"/>
    <w:rsid w:val="008C1E6E"/>
    <w:rsid w:val="008C29FF"/>
    <w:rsid w:val="008C3244"/>
    <w:rsid w:val="008C3B1F"/>
    <w:rsid w:val="008C3D76"/>
    <w:rsid w:val="008C4A05"/>
    <w:rsid w:val="008C5A3C"/>
    <w:rsid w:val="008C6122"/>
    <w:rsid w:val="008D10F9"/>
    <w:rsid w:val="008D2860"/>
    <w:rsid w:val="008D2B9F"/>
    <w:rsid w:val="008D2E33"/>
    <w:rsid w:val="008D434B"/>
    <w:rsid w:val="008D5621"/>
    <w:rsid w:val="008E0301"/>
    <w:rsid w:val="008E0A6D"/>
    <w:rsid w:val="008E1D2D"/>
    <w:rsid w:val="008E332B"/>
    <w:rsid w:val="008F12C7"/>
    <w:rsid w:val="008F2526"/>
    <w:rsid w:val="008F491B"/>
    <w:rsid w:val="008F693D"/>
    <w:rsid w:val="008F75B3"/>
    <w:rsid w:val="009017B6"/>
    <w:rsid w:val="00903AA9"/>
    <w:rsid w:val="009046F5"/>
    <w:rsid w:val="009061DF"/>
    <w:rsid w:val="00906E9C"/>
    <w:rsid w:val="00907222"/>
    <w:rsid w:val="009143B2"/>
    <w:rsid w:val="0091456B"/>
    <w:rsid w:val="00914675"/>
    <w:rsid w:val="00915125"/>
    <w:rsid w:val="009222E5"/>
    <w:rsid w:val="00922652"/>
    <w:rsid w:val="00923475"/>
    <w:rsid w:val="00923EBE"/>
    <w:rsid w:val="00925909"/>
    <w:rsid w:val="00927ABE"/>
    <w:rsid w:val="00933768"/>
    <w:rsid w:val="0093492D"/>
    <w:rsid w:val="00937A73"/>
    <w:rsid w:val="00940D0A"/>
    <w:rsid w:val="009416E1"/>
    <w:rsid w:val="00941A66"/>
    <w:rsid w:val="00942279"/>
    <w:rsid w:val="009426AA"/>
    <w:rsid w:val="00944AAB"/>
    <w:rsid w:val="00954E7C"/>
    <w:rsid w:val="00956CFA"/>
    <w:rsid w:val="009634AD"/>
    <w:rsid w:val="0096372F"/>
    <w:rsid w:val="00967408"/>
    <w:rsid w:val="00967C81"/>
    <w:rsid w:val="00972222"/>
    <w:rsid w:val="0098122B"/>
    <w:rsid w:val="009851C5"/>
    <w:rsid w:val="00987325"/>
    <w:rsid w:val="00992136"/>
    <w:rsid w:val="00992DC7"/>
    <w:rsid w:val="00996B29"/>
    <w:rsid w:val="0099768E"/>
    <w:rsid w:val="009A1C85"/>
    <w:rsid w:val="009A29D6"/>
    <w:rsid w:val="009A360B"/>
    <w:rsid w:val="009B0914"/>
    <w:rsid w:val="009B21FA"/>
    <w:rsid w:val="009B2D5E"/>
    <w:rsid w:val="009B6792"/>
    <w:rsid w:val="009B7021"/>
    <w:rsid w:val="009C25BC"/>
    <w:rsid w:val="009C6BAF"/>
    <w:rsid w:val="009C7E3F"/>
    <w:rsid w:val="009D0179"/>
    <w:rsid w:val="009D031E"/>
    <w:rsid w:val="009D0551"/>
    <w:rsid w:val="009D0E08"/>
    <w:rsid w:val="009D1F80"/>
    <w:rsid w:val="009D2C88"/>
    <w:rsid w:val="009E0299"/>
    <w:rsid w:val="009E564C"/>
    <w:rsid w:val="009E78AE"/>
    <w:rsid w:val="009F0ADD"/>
    <w:rsid w:val="009F588B"/>
    <w:rsid w:val="009F7A94"/>
    <w:rsid w:val="00A009C0"/>
    <w:rsid w:val="00A01086"/>
    <w:rsid w:val="00A013AA"/>
    <w:rsid w:val="00A02158"/>
    <w:rsid w:val="00A0235C"/>
    <w:rsid w:val="00A041B8"/>
    <w:rsid w:val="00A05706"/>
    <w:rsid w:val="00A05BA5"/>
    <w:rsid w:val="00A0666F"/>
    <w:rsid w:val="00A079C4"/>
    <w:rsid w:val="00A10CB7"/>
    <w:rsid w:val="00A14062"/>
    <w:rsid w:val="00A14A60"/>
    <w:rsid w:val="00A14E9E"/>
    <w:rsid w:val="00A1569C"/>
    <w:rsid w:val="00A163A3"/>
    <w:rsid w:val="00A20042"/>
    <w:rsid w:val="00A20EF1"/>
    <w:rsid w:val="00A21FCB"/>
    <w:rsid w:val="00A235D0"/>
    <w:rsid w:val="00A25F59"/>
    <w:rsid w:val="00A27345"/>
    <w:rsid w:val="00A27A14"/>
    <w:rsid w:val="00A30547"/>
    <w:rsid w:val="00A3169F"/>
    <w:rsid w:val="00A31C60"/>
    <w:rsid w:val="00A36A7B"/>
    <w:rsid w:val="00A37789"/>
    <w:rsid w:val="00A4102F"/>
    <w:rsid w:val="00A42D6A"/>
    <w:rsid w:val="00A434A0"/>
    <w:rsid w:val="00A43A27"/>
    <w:rsid w:val="00A4450D"/>
    <w:rsid w:val="00A46A82"/>
    <w:rsid w:val="00A5258E"/>
    <w:rsid w:val="00A54E6C"/>
    <w:rsid w:val="00A624BA"/>
    <w:rsid w:val="00A6272D"/>
    <w:rsid w:val="00A62D6E"/>
    <w:rsid w:val="00A6311C"/>
    <w:rsid w:val="00A656F2"/>
    <w:rsid w:val="00A73C62"/>
    <w:rsid w:val="00A7435F"/>
    <w:rsid w:val="00A75BEE"/>
    <w:rsid w:val="00A76CCF"/>
    <w:rsid w:val="00A80348"/>
    <w:rsid w:val="00A80B20"/>
    <w:rsid w:val="00A82053"/>
    <w:rsid w:val="00A82B24"/>
    <w:rsid w:val="00A83665"/>
    <w:rsid w:val="00A84553"/>
    <w:rsid w:val="00A8521C"/>
    <w:rsid w:val="00A86430"/>
    <w:rsid w:val="00A9416F"/>
    <w:rsid w:val="00A95F24"/>
    <w:rsid w:val="00A96ECD"/>
    <w:rsid w:val="00AA1C16"/>
    <w:rsid w:val="00AA5AEB"/>
    <w:rsid w:val="00AB0FC1"/>
    <w:rsid w:val="00AB10C6"/>
    <w:rsid w:val="00AB17EC"/>
    <w:rsid w:val="00AB2476"/>
    <w:rsid w:val="00AB4F4C"/>
    <w:rsid w:val="00AC0FEC"/>
    <w:rsid w:val="00AC1286"/>
    <w:rsid w:val="00AC59E6"/>
    <w:rsid w:val="00AD08D0"/>
    <w:rsid w:val="00AD0E25"/>
    <w:rsid w:val="00AD0EA5"/>
    <w:rsid w:val="00AD1AC6"/>
    <w:rsid w:val="00AD2D65"/>
    <w:rsid w:val="00AD54E1"/>
    <w:rsid w:val="00AD7823"/>
    <w:rsid w:val="00AF0A5B"/>
    <w:rsid w:val="00AF2030"/>
    <w:rsid w:val="00AF2761"/>
    <w:rsid w:val="00AF2FE2"/>
    <w:rsid w:val="00AF6757"/>
    <w:rsid w:val="00B00FD0"/>
    <w:rsid w:val="00B021C5"/>
    <w:rsid w:val="00B11EC7"/>
    <w:rsid w:val="00B12812"/>
    <w:rsid w:val="00B13B7C"/>
    <w:rsid w:val="00B15472"/>
    <w:rsid w:val="00B15CAA"/>
    <w:rsid w:val="00B217B2"/>
    <w:rsid w:val="00B264AB"/>
    <w:rsid w:val="00B26C86"/>
    <w:rsid w:val="00B26E23"/>
    <w:rsid w:val="00B30453"/>
    <w:rsid w:val="00B322D3"/>
    <w:rsid w:val="00B33AEE"/>
    <w:rsid w:val="00B3443E"/>
    <w:rsid w:val="00B43377"/>
    <w:rsid w:val="00B508B6"/>
    <w:rsid w:val="00B52EB2"/>
    <w:rsid w:val="00B5473A"/>
    <w:rsid w:val="00B54F32"/>
    <w:rsid w:val="00B5530B"/>
    <w:rsid w:val="00B60F43"/>
    <w:rsid w:val="00B6738D"/>
    <w:rsid w:val="00B673AF"/>
    <w:rsid w:val="00B71BFA"/>
    <w:rsid w:val="00B7585F"/>
    <w:rsid w:val="00B76684"/>
    <w:rsid w:val="00B816C2"/>
    <w:rsid w:val="00B836BC"/>
    <w:rsid w:val="00B83EA6"/>
    <w:rsid w:val="00B849C4"/>
    <w:rsid w:val="00B92A4B"/>
    <w:rsid w:val="00BA384F"/>
    <w:rsid w:val="00BA44C9"/>
    <w:rsid w:val="00BA599A"/>
    <w:rsid w:val="00BB0E16"/>
    <w:rsid w:val="00BB256C"/>
    <w:rsid w:val="00BB40D7"/>
    <w:rsid w:val="00BB5482"/>
    <w:rsid w:val="00BB6404"/>
    <w:rsid w:val="00BC14A3"/>
    <w:rsid w:val="00BC15D6"/>
    <w:rsid w:val="00BC4AE8"/>
    <w:rsid w:val="00BC4D03"/>
    <w:rsid w:val="00BC5B55"/>
    <w:rsid w:val="00BD0629"/>
    <w:rsid w:val="00BD154E"/>
    <w:rsid w:val="00BD1C20"/>
    <w:rsid w:val="00BD5924"/>
    <w:rsid w:val="00BE1D61"/>
    <w:rsid w:val="00BE4FAF"/>
    <w:rsid w:val="00BF15D5"/>
    <w:rsid w:val="00BF3E14"/>
    <w:rsid w:val="00BF665D"/>
    <w:rsid w:val="00C00ED6"/>
    <w:rsid w:val="00C01C0D"/>
    <w:rsid w:val="00C04E1E"/>
    <w:rsid w:val="00C05A86"/>
    <w:rsid w:val="00C10007"/>
    <w:rsid w:val="00C21135"/>
    <w:rsid w:val="00C21C80"/>
    <w:rsid w:val="00C250E2"/>
    <w:rsid w:val="00C2694E"/>
    <w:rsid w:val="00C3187D"/>
    <w:rsid w:val="00C31E99"/>
    <w:rsid w:val="00C32741"/>
    <w:rsid w:val="00C33775"/>
    <w:rsid w:val="00C337B9"/>
    <w:rsid w:val="00C34E32"/>
    <w:rsid w:val="00C3684B"/>
    <w:rsid w:val="00C414CF"/>
    <w:rsid w:val="00C4256B"/>
    <w:rsid w:val="00C46F11"/>
    <w:rsid w:val="00C50CF5"/>
    <w:rsid w:val="00C53FE8"/>
    <w:rsid w:val="00C542E1"/>
    <w:rsid w:val="00C61014"/>
    <w:rsid w:val="00C659CB"/>
    <w:rsid w:val="00C67F74"/>
    <w:rsid w:val="00C7048A"/>
    <w:rsid w:val="00C71001"/>
    <w:rsid w:val="00C71E45"/>
    <w:rsid w:val="00C7301B"/>
    <w:rsid w:val="00C770D4"/>
    <w:rsid w:val="00C8776F"/>
    <w:rsid w:val="00C87DAC"/>
    <w:rsid w:val="00C87FAD"/>
    <w:rsid w:val="00C910FA"/>
    <w:rsid w:val="00C92B92"/>
    <w:rsid w:val="00C93798"/>
    <w:rsid w:val="00CA1EEE"/>
    <w:rsid w:val="00CA7EF6"/>
    <w:rsid w:val="00CC0BBA"/>
    <w:rsid w:val="00CC1C81"/>
    <w:rsid w:val="00CC7B66"/>
    <w:rsid w:val="00CD33D5"/>
    <w:rsid w:val="00CD3AD4"/>
    <w:rsid w:val="00CD5ED5"/>
    <w:rsid w:val="00CD6D1E"/>
    <w:rsid w:val="00CD7171"/>
    <w:rsid w:val="00CE063E"/>
    <w:rsid w:val="00CE3C39"/>
    <w:rsid w:val="00CF305F"/>
    <w:rsid w:val="00CF3BE5"/>
    <w:rsid w:val="00D0238A"/>
    <w:rsid w:val="00D0328E"/>
    <w:rsid w:val="00D1069D"/>
    <w:rsid w:val="00D106C6"/>
    <w:rsid w:val="00D11915"/>
    <w:rsid w:val="00D135C4"/>
    <w:rsid w:val="00D13E43"/>
    <w:rsid w:val="00D1492F"/>
    <w:rsid w:val="00D2496E"/>
    <w:rsid w:val="00D24B27"/>
    <w:rsid w:val="00D27008"/>
    <w:rsid w:val="00D30E51"/>
    <w:rsid w:val="00D314C3"/>
    <w:rsid w:val="00D329F0"/>
    <w:rsid w:val="00D3387B"/>
    <w:rsid w:val="00D44255"/>
    <w:rsid w:val="00D450FC"/>
    <w:rsid w:val="00D467F2"/>
    <w:rsid w:val="00D46F41"/>
    <w:rsid w:val="00D506FA"/>
    <w:rsid w:val="00D507A5"/>
    <w:rsid w:val="00D52CDB"/>
    <w:rsid w:val="00D6079F"/>
    <w:rsid w:val="00D63491"/>
    <w:rsid w:val="00D63D68"/>
    <w:rsid w:val="00D63FAB"/>
    <w:rsid w:val="00D66A17"/>
    <w:rsid w:val="00D67E05"/>
    <w:rsid w:val="00D7413D"/>
    <w:rsid w:val="00D74D07"/>
    <w:rsid w:val="00D75716"/>
    <w:rsid w:val="00D80A5F"/>
    <w:rsid w:val="00D82E15"/>
    <w:rsid w:val="00D83BC0"/>
    <w:rsid w:val="00D85370"/>
    <w:rsid w:val="00D876D1"/>
    <w:rsid w:val="00D92DB8"/>
    <w:rsid w:val="00D93C33"/>
    <w:rsid w:val="00D9516A"/>
    <w:rsid w:val="00D95E84"/>
    <w:rsid w:val="00D96132"/>
    <w:rsid w:val="00DA3209"/>
    <w:rsid w:val="00DA34A9"/>
    <w:rsid w:val="00DA74DE"/>
    <w:rsid w:val="00DA7A1C"/>
    <w:rsid w:val="00DB055D"/>
    <w:rsid w:val="00DB358F"/>
    <w:rsid w:val="00DB490C"/>
    <w:rsid w:val="00DB6179"/>
    <w:rsid w:val="00DC00C9"/>
    <w:rsid w:val="00DC0CAD"/>
    <w:rsid w:val="00DC229C"/>
    <w:rsid w:val="00DC36B7"/>
    <w:rsid w:val="00DC3F4E"/>
    <w:rsid w:val="00DC5220"/>
    <w:rsid w:val="00DC52A8"/>
    <w:rsid w:val="00DC596A"/>
    <w:rsid w:val="00DC6DF7"/>
    <w:rsid w:val="00DD1FE4"/>
    <w:rsid w:val="00DD27E1"/>
    <w:rsid w:val="00DD5469"/>
    <w:rsid w:val="00DD5A6C"/>
    <w:rsid w:val="00DE5EAD"/>
    <w:rsid w:val="00DE6E80"/>
    <w:rsid w:val="00DE71DF"/>
    <w:rsid w:val="00DE7A04"/>
    <w:rsid w:val="00DE7D4B"/>
    <w:rsid w:val="00DF0953"/>
    <w:rsid w:val="00DF2CA0"/>
    <w:rsid w:val="00DF525F"/>
    <w:rsid w:val="00DF7DDC"/>
    <w:rsid w:val="00E031C6"/>
    <w:rsid w:val="00E10555"/>
    <w:rsid w:val="00E1625B"/>
    <w:rsid w:val="00E16271"/>
    <w:rsid w:val="00E17578"/>
    <w:rsid w:val="00E208E2"/>
    <w:rsid w:val="00E2146F"/>
    <w:rsid w:val="00E21F38"/>
    <w:rsid w:val="00E22081"/>
    <w:rsid w:val="00E225A4"/>
    <w:rsid w:val="00E238D7"/>
    <w:rsid w:val="00E25659"/>
    <w:rsid w:val="00E25DF6"/>
    <w:rsid w:val="00E25E32"/>
    <w:rsid w:val="00E30B25"/>
    <w:rsid w:val="00E31D67"/>
    <w:rsid w:val="00E31EA4"/>
    <w:rsid w:val="00E327DB"/>
    <w:rsid w:val="00E32A60"/>
    <w:rsid w:val="00E32C02"/>
    <w:rsid w:val="00E3332B"/>
    <w:rsid w:val="00E33C7E"/>
    <w:rsid w:val="00E35E0B"/>
    <w:rsid w:val="00E403CB"/>
    <w:rsid w:val="00E408B3"/>
    <w:rsid w:val="00E45022"/>
    <w:rsid w:val="00E474EC"/>
    <w:rsid w:val="00E47566"/>
    <w:rsid w:val="00E51FD8"/>
    <w:rsid w:val="00E522C5"/>
    <w:rsid w:val="00E52E27"/>
    <w:rsid w:val="00E567C8"/>
    <w:rsid w:val="00E56D6C"/>
    <w:rsid w:val="00E60E6A"/>
    <w:rsid w:val="00E6401E"/>
    <w:rsid w:val="00E6610B"/>
    <w:rsid w:val="00E71E6F"/>
    <w:rsid w:val="00E71FCC"/>
    <w:rsid w:val="00E72189"/>
    <w:rsid w:val="00E7441E"/>
    <w:rsid w:val="00E8065C"/>
    <w:rsid w:val="00E836CD"/>
    <w:rsid w:val="00E871C2"/>
    <w:rsid w:val="00E87644"/>
    <w:rsid w:val="00E90AA7"/>
    <w:rsid w:val="00E90EC6"/>
    <w:rsid w:val="00E9191A"/>
    <w:rsid w:val="00E92181"/>
    <w:rsid w:val="00E97A22"/>
    <w:rsid w:val="00EA0E3C"/>
    <w:rsid w:val="00EA261A"/>
    <w:rsid w:val="00EA44D9"/>
    <w:rsid w:val="00EA5E54"/>
    <w:rsid w:val="00EA605D"/>
    <w:rsid w:val="00EB44B2"/>
    <w:rsid w:val="00EB6EA3"/>
    <w:rsid w:val="00EC1E50"/>
    <w:rsid w:val="00EC63E5"/>
    <w:rsid w:val="00ED0C11"/>
    <w:rsid w:val="00ED0DD1"/>
    <w:rsid w:val="00ED124F"/>
    <w:rsid w:val="00EE20CC"/>
    <w:rsid w:val="00EE3CA8"/>
    <w:rsid w:val="00EE6BB6"/>
    <w:rsid w:val="00EF21E1"/>
    <w:rsid w:val="00EF2F14"/>
    <w:rsid w:val="00EF3DEF"/>
    <w:rsid w:val="00F001F9"/>
    <w:rsid w:val="00F03C6D"/>
    <w:rsid w:val="00F06874"/>
    <w:rsid w:val="00F103A5"/>
    <w:rsid w:val="00F1364D"/>
    <w:rsid w:val="00F2098B"/>
    <w:rsid w:val="00F212CA"/>
    <w:rsid w:val="00F238FE"/>
    <w:rsid w:val="00F23EE4"/>
    <w:rsid w:val="00F245D2"/>
    <w:rsid w:val="00F254AD"/>
    <w:rsid w:val="00F27D97"/>
    <w:rsid w:val="00F30E8A"/>
    <w:rsid w:val="00F310AE"/>
    <w:rsid w:val="00F3206E"/>
    <w:rsid w:val="00F32850"/>
    <w:rsid w:val="00F36884"/>
    <w:rsid w:val="00F40F2D"/>
    <w:rsid w:val="00F42150"/>
    <w:rsid w:val="00F43AFF"/>
    <w:rsid w:val="00F45F19"/>
    <w:rsid w:val="00F50A75"/>
    <w:rsid w:val="00F53AA3"/>
    <w:rsid w:val="00F5736F"/>
    <w:rsid w:val="00F60625"/>
    <w:rsid w:val="00F61B58"/>
    <w:rsid w:val="00F61BD5"/>
    <w:rsid w:val="00F62438"/>
    <w:rsid w:val="00F62DDA"/>
    <w:rsid w:val="00F658F7"/>
    <w:rsid w:val="00F67696"/>
    <w:rsid w:val="00F70969"/>
    <w:rsid w:val="00F712DC"/>
    <w:rsid w:val="00F734A7"/>
    <w:rsid w:val="00F74FD0"/>
    <w:rsid w:val="00F80F05"/>
    <w:rsid w:val="00F81E68"/>
    <w:rsid w:val="00F86127"/>
    <w:rsid w:val="00F919DE"/>
    <w:rsid w:val="00F94A10"/>
    <w:rsid w:val="00F95C39"/>
    <w:rsid w:val="00FA1AC2"/>
    <w:rsid w:val="00FA2B69"/>
    <w:rsid w:val="00FB0C1F"/>
    <w:rsid w:val="00FB2EE0"/>
    <w:rsid w:val="00FB5263"/>
    <w:rsid w:val="00FB5F62"/>
    <w:rsid w:val="00FC5C3F"/>
    <w:rsid w:val="00FD0119"/>
    <w:rsid w:val="00FD0717"/>
    <w:rsid w:val="00FD0DF8"/>
    <w:rsid w:val="00FD73E0"/>
    <w:rsid w:val="00FD7EFF"/>
    <w:rsid w:val="00FE5D4C"/>
    <w:rsid w:val="00FE64FB"/>
    <w:rsid w:val="00FE6776"/>
    <w:rsid w:val="00FE6B87"/>
    <w:rsid w:val="00FE7CA6"/>
    <w:rsid w:val="00FF0BCA"/>
    <w:rsid w:val="00FF2319"/>
    <w:rsid w:val="00FF2B2F"/>
    <w:rsid w:val="00FF4382"/>
    <w:rsid w:val="016F6A6B"/>
    <w:rsid w:val="019011A1"/>
    <w:rsid w:val="01B23DD0"/>
    <w:rsid w:val="03A2E82E"/>
    <w:rsid w:val="04A8FA60"/>
    <w:rsid w:val="04F26390"/>
    <w:rsid w:val="05317CAE"/>
    <w:rsid w:val="05639730"/>
    <w:rsid w:val="068E33F1"/>
    <w:rsid w:val="06E73B53"/>
    <w:rsid w:val="072568EA"/>
    <w:rsid w:val="082A0452"/>
    <w:rsid w:val="091683C6"/>
    <w:rsid w:val="09375BA1"/>
    <w:rsid w:val="0947FC10"/>
    <w:rsid w:val="09BD02B7"/>
    <w:rsid w:val="0C8487E3"/>
    <w:rsid w:val="0D4FB664"/>
    <w:rsid w:val="0D928DC8"/>
    <w:rsid w:val="0DA4EB6B"/>
    <w:rsid w:val="0DD02285"/>
    <w:rsid w:val="0E0ACCC4"/>
    <w:rsid w:val="0EBDC1ED"/>
    <w:rsid w:val="0EF15119"/>
    <w:rsid w:val="0F7AA0E9"/>
    <w:rsid w:val="104036B9"/>
    <w:rsid w:val="10FF3CFF"/>
    <w:rsid w:val="1198B70D"/>
    <w:rsid w:val="13C655D3"/>
    <w:rsid w:val="140E9223"/>
    <w:rsid w:val="1560929D"/>
    <w:rsid w:val="158EDD7A"/>
    <w:rsid w:val="15F009CA"/>
    <w:rsid w:val="15FEEF5C"/>
    <w:rsid w:val="16183ECE"/>
    <w:rsid w:val="17BE599A"/>
    <w:rsid w:val="19AAC499"/>
    <w:rsid w:val="19C59D3F"/>
    <w:rsid w:val="1A41425E"/>
    <w:rsid w:val="1AD00BA2"/>
    <w:rsid w:val="1C07E532"/>
    <w:rsid w:val="1CCE271E"/>
    <w:rsid w:val="1D6569A7"/>
    <w:rsid w:val="1DCEA4B0"/>
    <w:rsid w:val="21970837"/>
    <w:rsid w:val="225E2692"/>
    <w:rsid w:val="22907F52"/>
    <w:rsid w:val="22A6612F"/>
    <w:rsid w:val="24E6404F"/>
    <w:rsid w:val="25B88E54"/>
    <w:rsid w:val="25E01D5D"/>
    <w:rsid w:val="25F945BA"/>
    <w:rsid w:val="26039878"/>
    <w:rsid w:val="2689A96E"/>
    <w:rsid w:val="26AA8CE2"/>
    <w:rsid w:val="27150D84"/>
    <w:rsid w:val="27AF7705"/>
    <w:rsid w:val="28A26D6A"/>
    <w:rsid w:val="293B393A"/>
    <w:rsid w:val="2A885766"/>
    <w:rsid w:val="2ABE5043"/>
    <w:rsid w:val="2AD4EF9B"/>
    <w:rsid w:val="2BA9978C"/>
    <w:rsid w:val="2C2523EC"/>
    <w:rsid w:val="2D112346"/>
    <w:rsid w:val="2DA0208B"/>
    <w:rsid w:val="2DB5FE47"/>
    <w:rsid w:val="2E0F575A"/>
    <w:rsid w:val="2E8B9A16"/>
    <w:rsid w:val="2FB91FC9"/>
    <w:rsid w:val="30420E50"/>
    <w:rsid w:val="30B56CD5"/>
    <w:rsid w:val="33309291"/>
    <w:rsid w:val="33ED0D97"/>
    <w:rsid w:val="3428D3C8"/>
    <w:rsid w:val="3523828C"/>
    <w:rsid w:val="35273309"/>
    <w:rsid w:val="352BF7A7"/>
    <w:rsid w:val="35AEDE82"/>
    <w:rsid w:val="3671D171"/>
    <w:rsid w:val="36BBB00E"/>
    <w:rsid w:val="3770E178"/>
    <w:rsid w:val="38A7565D"/>
    <w:rsid w:val="38B13E66"/>
    <w:rsid w:val="39026011"/>
    <w:rsid w:val="3987F937"/>
    <w:rsid w:val="3A0F10D8"/>
    <w:rsid w:val="3A87218E"/>
    <w:rsid w:val="3BFA7FA1"/>
    <w:rsid w:val="3C655AA5"/>
    <w:rsid w:val="3C9B813F"/>
    <w:rsid w:val="3D124B2D"/>
    <w:rsid w:val="3D64C991"/>
    <w:rsid w:val="3D965002"/>
    <w:rsid w:val="3DF64F40"/>
    <w:rsid w:val="3DFC30E2"/>
    <w:rsid w:val="3EB975E5"/>
    <w:rsid w:val="3FF7C366"/>
    <w:rsid w:val="40AB96A5"/>
    <w:rsid w:val="40CDF0C4"/>
    <w:rsid w:val="4199A156"/>
    <w:rsid w:val="41DDCC70"/>
    <w:rsid w:val="420DCF92"/>
    <w:rsid w:val="42A806D8"/>
    <w:rsid w:val="43434379"/>
    <w:rsid w:val="43B44591"/>
    <w:rsid w:val="451EC6D7"/>
    <w:rsid w:val="4533BE34"/>
    <w:rsid w:val="46925F13"/>
    <w:rsid w:val="481486DC"/>
    <w:rsid w:val="485798CE"/>
    <w:rsid w:val="495CB7DE"/>
    <w:rsid w:val="499A0DF6"/>
    <w:rsid w:val="49C9FFD5"/>
    <w:rsid w:val="4AAD6B2D"/>
    <w:rsid w:val="4C06F078"/>
    <w:rsid w:val="4D13B04F"/>
    <w:rsid w:val="4D4696A2"/>
    <w:rsid w:val="4E0E4320"/>
    <w:rsid w:val="4E6D7F19"/>
    <w:rsid w:val="4EB29C72"/>
    <w:rsid w:val="4F57493B"/>
    <w:rsid w:val="4FA4D97F"/>
    <w:rsid w:val="504681BA"/>
    <w:rsid w:val="504B5111"/>
    <w:rsid w:val="50809E43"/>
    <w:rsid w:val="510C540B"/>
    <w:rsid w:val="511CACB1"/>
    <w:rsid w:val="516ED59F"/>
    <w:rsid w:val="51E72172"/>
    <w:rsid w:val="528313EB"/>
    <w:rsid w:val="5312A402"/>
    <w:rsid w:val="533EF703"/>
    <w:rsid w:val="53AE2B05"/>
    <w:rsid w:val="5435E265"/>
    <w:rsid w:val="544654F2"/>
    <w:rsid w:val="54546B24"/>
    <w:rsid w:val="5455047D"/>
    <w:rsid w:val="5473E445"/>
    <w:rsid w:val="54A94469"/>
    <w:rsid w:val="54C4C975"/>
    <w:rsid w:val="54C9FD22"/>
    <w:rsid w:val="55276167"/>
    <w:rsid w:val="5772C5D8"/>
    <w:rsid w:val="584170B0"/>
    <w:rsid w:val="58A1F8F0"/>
    <w:rsid w:val="5AA4C046"/>
    <w:rsid w:val="5AD281AB"/>
    <w:rsid w:val="5BE3A307"/>
    <w:rsid w:val="5C452A3A"/>
    <w:rsid w:val="5CC6BECD"/>
    <w:rsid w:val="5D370296"/>
    <w:rsid w:val="5D74525B"/>
    <w:rsid w:val="5E83886A"/>
    <w:rsid w:val="5EA1FA2E"/>
    <w:rsid w:val="5F1BA6AF"/>
    <w:rsid w:val="5F2D41A6"/>
    <w:rsid w:val="602F4F9A"/>
    <w:rsid w:val="6032E4E7"/>
    <w:rsid w:val="6092CAC0"/>
    <w:rsid w:val="60A23DE5"/>
    <w:rsid w:val="60B77710"/>
    <w:rsid w:val="60DCEBFB"/>
    <w:rsid w:val="60DF8160"/>
    <w:rsid w:val="61CB1FFB"/>
    <w:rsid w:val="61DE92A1"/>
    <w:rsid w:val="621C5576"/>
    <w:rsid w:val="62280E3A"/>
    <w:rsid w:val="638C74DB"/>
    <w:rsid w:val="638CC009"/>
    <w:rsid w:val="6397708A"/>
    <w:rsid w:val="63B2CD1F"/>
    <w:rsid w:val="65B7887C"/>
    <w:rsid w:val="66419E7D"/>
    <w:rsid w:val="669B06D1"/>
    <w:rsid w:val="6A03CF57"/>
    <w:rsid w:val="6B2F3534"/>
    <w:rsid w:val="6BD0691F"/>
    <w:rsid w:val="6C65C534"/>
    <w:rsid w:val="6D2A3593"/>
    <w:rsid w:val="6D501DB8"/>
    <w:rsid w:val="6E6C3E14"/>
    <w:rsid w:val="6E9FBAFA"/>
    <w:rsid w:val="6EEBEE19"/>
    <w:rsid w:val="6F873B6E"/>
    <w:rsid w:val="70F27900"/>
    <w:rsid w:val="7129C0ED"/>
    <w:rsid w:val="71778945"/>
    <w:rsid w:val="720A667E"/>
    <w:rsid w:val="72238EDB"/>
    <w:rsid w:val="724E02B0"/>
    <w:rsid w:val="72FEE286"/>
    <w:rsid w:val="730D4AC4"/>
    <w:rsid w:val="731C58C6"/>
    <w:rsid w:val="73A636DF"/>
    <w:rsid w:val="751268ED"/>
    <w:rsid w:val="7531DE68"/>
    <w:rsid w:val="75C76DA7"/>
    <w:rsid w:val="75E86949"/>
    <w:rsid w:val="761B822C"/>
    <w:rsid w:val="767A755E"/>
    <w:rsid w:val="76F64F95"/>
    <w:rsid w:val="793A6033"/>
    <w:rsid w:val="794BC12F"/>
    <w:rsid w:val="7B406670"/>
    <w:rsid w:val="7B419D7F"/>
    <w:rsid w:val="7C62C0A1"/>
    <w:rsid w:val="7C8D887C"/>
    <w:rsid w:val="7C9CD368"/>
    <w:rsid w:val="7D26B8F3"/>
    <w:rsid w:val="7DA98AEC"/>
    <w:rsid w:val="7DC16B7F"/>
    <w:rsid w:val="7F2DFC98"/>
    <w:rsid w:val="7FA902C0"/>
    <w:rsid w:val="7FC27346"/>
    <w:rsid w:val="7FE0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DD103"/>
  <w15:chartTrackingRefBased/>
  <w15:docId w15:val="{0BA9869C-3281-423C-9177-133741B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E1"/>
    <w:pPr>
      <w:spacing w:after="120" w:line="280" w:lineRule="exact"/>
      <w:jc w:val="both"/>
    </w:pPr>
    <w:rPr>
      <w:rFonts w:ascii="Arial" w:hAnsi="Arial" w:cs="Arial"/>
      <w:color w:val="292929" w:themeColor="background2" w:themeShade="80"/>
      <w:spacing w:val="2"/>
      <w:sz w:val="20"/>
      <w:szCs w:val="20"/>
    </w:rPr>
  </w:style>
  <w:style w:type="paragraph" w:styleId="Titre1">
    <w:name w:val="heading 1"/>
    <w:aliases w:val="GW Heading 1"/>
    <w:basedOn w:val="Normal"/>
    <w:next w:val="Normal"/>
    <w:link w:val="Titre1Car"/>
    <w:uiPriority w:val="9"/>
    <w:qFormat/>
    <w:rsid w:val="00D135C4"/>
    <w:pPr>
      <w:keepNext/>
      <w:keepLines/>
      <w:spacing w:after="0" w:line="560" w:lineRule="exact"/>
      <w:jc w:val="left"/>
      <w:outlineLvl w:val="0"/>
    </w:pPr>
    <w:rPr>
      <w:rFonts w:eastAsiaTheme="majorEastAsia" w:cs="Times New Roman (Headings CS)"/>
      <w:color w:val="419D8D" w:themeColor="background1"/>
      <w:spacing w:val="-2"/>
      <w:sz w:val="58"/>
      <w:szCs w:val="58"/>
      <w14:textFill>
        <w14:gradFill>
          <w14:gsLst>
            <w14:gs w14:pos="21000">
              <w14:schemeClr w14:val="bg1"/>
            </w14:gs>
            <w14:gs w14:pos="100000">
              <w14:schemeClr w14:val="accent1"/>
            </w14:gs>
          </w14:gsLst>
          <w14:lin w14:ang="0" w14:scaled="0"/>
        </w14:gradFill>
      </w14:textFill>
    </w:rPr>
  </w:style>
  <w:style w:type="paragraph" w:styleId="Titre2">
    <w:name w:val="heading 2"/>
    <w:aliases w:val="GW Heading 2"/>
    <w:basedOn w:val="Normal"/>
    <w:next w:val="Normal"/>
    <w:link w:val="Titre2Car"/>
    <w:uiPriority w:val="9"/>
    <w:unhideWhenUsed/>
    <w:qFormat/>
    <w:rsid w:val="00571B47"/>
    <w:pPr>
      <w:keepNext/>
      <w:keepLines/>
      <w:spacing w:before="40" w:line="340" w:lineRule="exact"/>
      <w:jc w:val="left"/>
      <w:outlineLvl w:val="1"/>
    </w:pPr>
    <w:rPr>
      <w:rFonts w:eastAsiaTheme="majorEastAsia" w:cs="Times New Roman (Headings CS)"/>
      <w:color w:val="00719C" w:themeColor="accent1"/>
      <w:sz w:val="36"/>
      <w:szCs w:val="36"/>
    </w:rPr>
  </w:style>
  <w:style w:type="paragraph" w:styleId="Titre3">
    <w:name w:val="heading 3"/>
    <w:aliases w:val="GW Heading 3"/>
    <w:basedOn w:val="Normal"/>
    <w:next w:val="Normal"/>
    <w:link w:val="Titre3Car"/>
    <w:uiPriority w:val="9"/>
    <w:unhideWhenUsed/>
    <w:qFormat/>
    <w:rsid w:val="00DF0953"/>
    <w:pPr>
      <w:keepNext/>
      <w:keepLines/>
      <w:spacing w:before="40" w:after="80" w:line="260" w:lineRule="exact"/>
      <w:jc w:val="left"/>
      <w:outlineLvl w:val="2"/>
    </w:pPr>
    <w:rPr>
      <w:rFonts w:eastAsiaTheme="majorEastAsia" w:cs="Times New Roman (Headings CS)"/>
      <w:color w:val="419D8D" w:themeColor="background1"/>
      <w:sz w:val="28"/>
      <w:szCs w:val="28"/>
    </w:rPr>
  </w:style>
  <w:style w:type="paragraph" w:styleId="Titre4">
    <w:name w:val="heading 4"/>
    <w:aliases w:val="GW Heading 4"/>
    <w:basedOn w:val="Normal"/>
    <w:next w:val="Normal"/>
    <w:link w:val="Titre4Car"/>
    <w:uiPriority w:val="9"/>
    <w:unhideWhenUsed/>
    <w:qFormat/>
    <w:rsid w:val="00571B47"/>
    <w:pPr>
      <w:keepNext/>
      <w:keepLines/>
      <w:spacing w:before="40" w:after="80" w:line="220" w:lineRule="exact"/>
      <w:ind w:left="1134"/>
      <w:jc w:val="left"/>
      <w:outlineLvl w:val="3"/>
    </w:pPr>
    <w:rPr>
      <w:rFonts w:eastAsiaTheme="majorEastAsia"/>
      <w:b/>
      <w:iCs/>
      <w:noProof/>
      <w:color w:val="00719C" w:themeColor="accent1"/>
      <w:spacing w:val="8"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D1E"/>
    <w:pPr>
      <w:numPr>
        <w:numId w:val="3"/>
      </w:numPr>
      <w:suppressAutoHyphens/>
      <w:ind w:left="511" w:hanging="227"/>
      <w:contextualSpacing/>
      <w:jc w:val="left"/>
    </w:pPr>
  </w:style>
  <w:style w:type="paragraph" w:styleId="Pieddepage">
    <w:name w:val="footer"/>
    <w:basedOn w:val="Normal"/>
    <w:link w:val="PieddepageCar"/>
    <w:uiPriority w:val="99"/>
    <w:unhideWhenUsed/>
    <w:rsid w:val="00F6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1BD5"/>
  </w:style>
  <w:style w:type="character" w:styleId="Numrodepage">
    <w:name w:val="page number"/>
    <w:basedOn w:val="Policepardfaut"/>
    <w:uiPriority w:val="99"/>
    <w:semiHidden/>
    <w:unhideWhenUsed/>
    <w:rsid w:val="00F61BD5"/>
  </w:style>
  <w:style w:type="numbering" w:customStyle="1" w:styleId="Listeactuelle1">
    <w:name w:val="Liste actuelle1"/>
    <w:uiPriority w:val="99"/>
    <w:rsid w:val="00670AE0"/>
    <w:pPr>
      <w:numPr>
        <w:numId w:val="1"/>
      </w:numPr>
    </w:pPr>
  </w:style>
  <w:style w:type="character" w:customStyle="1" w:styleId="apple-converted-space">
    <w:name w:val="apple-converted-space"/>
    <w:basedOn w:val="Policepardfaut"/>
    <w:rsid w:val="002B64A6"/>
  </w:style>
  <w:style w:type="character" w:styleId="lev">
    <w:name w:val="Strong"/>
    <w:aliases w:val="GW Strong"/>
    <w:basedOn w:val="Policepardfaut"/>
    <w:uiPriority w:val="22"/>
    <w:qFormat/>
    <w:rsid w:val="00FD7EFF"/>
    <w:rPr>
      <w:b/>
      <w:bCs/>
    </w:rPr>
  </w:style>
  <w:style w:type="character" w:customStyle="1" w:styleId="Titre1Car">
    <w:name w:val="Titre 1 Car"/>
    <w:aliases w:val="GW Heading 1 Car"/>
    <w:basedOn w:val="Policepardfaut"/>
    <w:link w:val="Titre1"/>
    <w:uiPriority w:val="9"/>
    <w:rsid w:val="00D135C4"/>
    <w:rPr>
      <w:rFonts w:ascii="Arial" w:eastAsiaTheme="majorEastAsia" w:hAnsi="Arial" w:cs="Times New Roman (Headings CS)"/>
      <w:color w:val="419D8D" w:themeColor="background1"/>
      <w:spacing w:val="-2"/>
      <w:sz w:val="58"/>
      <w:szCs w:val="58"/>
      <w14:textFill>
        <w14:gradFill>
          <w14:gsLst>
            <w14:gs w14:pos="21000">
              <w14:schemeClr w14:val="bg1"/>
            </w14:gs>
            <w14:gs w14:pos="100000">
              <w14:schemeClr w14:val="accent1"/>
            </w14:gs>
          </w14:gsLst>
          <w14:lin w14:ang="0" w14:scaled="0"/>
        </w14:gradFill>
      </w14:textFill>
    </w:rPr>
  </w:style>
  <w:style w:type="paragraph" w:styleId="NormalWeb">
    <w:name w:val="Normal (Web)"/>
    <w:basedOn w:val="Normal"/>
    <w:uiPriority w:val="99"/>
    <w:semiHidden/>
    <w:unhideWhenUsed/>
    <w:rsid w:val="00A01086"/>
    <w:rPr>
      <w:rFonts w:ascii="Times New Roman" w:hAnsi="Times New Roman" w:cs="Times New Roman"/>
      <w:sz w:val="24"/>
      <w:szCs w:val="24"/>
    </w:rPr>
  </w:style>
  <w:style w:type="character" w:styleId="Hyperlien">
    <w:name w:val="Hyperlink"/>
    <w:basedOn w:val="Policepardfaut"/>
    <w:uiPriority w:val="99"/>
    <w:unhideWhenUsed/>
    <w:rsid w:val="006E0BC0"/>
    <w:rPr>
      <w:color w:val="7B7B7B" w:themeColor="accent5" w:themeShade="BF"/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4C36CC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797B19"/>
    <w:rPr>
      <w:color w:val="FF00FF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52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258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A525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5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58E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4034D8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4034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34D8"/>
    <w:rPr>
      <w:vertAlign w:val="superscript"/>
    </w:rPr>
  </w:style>
  <w:style w:type="character" w:customStyle="1" w:styleId="Titre2Car">
    <w:name w:val="Titre 2 Car"/>
    <w:aliases w:val="GW Heading 2 Car"/>
    <w:basedOn w:val="Policepardfaut"/>
    <w:link w:val="Titre2"/>
    <w:uiPriority w:val="9"/>
    <w:rsid w:val="00571B47"/>
    <w:rPr>
      <w:rFonts w:ascii="Arial" w:eastAsiaTheme="majorEastAsia" w:hAnsi="Arial" w:cs="Times New Roman (Headings CS)"/>
      <w:color w:val="00719C" w:themeColor="accent1"/>
      <w:spacing w:val="2"/>
      <w:sz w:val="36"/>
      <w:szCs w:val="36"/>
    </w:rPr>
  </w:style>
  <w:style w:type="character" w:customStyle="1" w:styleId="wb-inv">
    <w:name w:val="wb-inv"/>
    <w:basedOn w:val="Policepardfaut"/>
    <w:rsid w:val="00ED0DD1"/>
  </w:style>
  <w:style w:type="paragraph" w:styleId="Notedefin">
    <w:name w:val="endnote text"/>
    <w:basedOn w:val="Normal"/>
    <w:link w:val="NotedefinCar"/>
    <w:uiPriority w:val="99"/>
    <w:semiHidden/>
    <w:unhideWhenUsed/>
    <w:rsid w:val="00B6738D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B6738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738D"/>
    <w:rPr>
      <w:vertAlign w:val="superscript"/>
    </w:rPr>
  </w:style>
  <w:style w:type="table" w:styleId="Grilledutableau">
    <w:name w:val="Table Grid"/>
    <w:aliases w:val="tableau GW"/>
    <w:basedOn w:val="TableauNormal"/>
    <w:uiPriority w:val="39"/>
    <w:rsid w:val="002D6F6D"/>
    <w:pPr>
      <w:spacing w:after="0" w:line="240" w:lineRule="auto"/>
    </w:pPr>
    <w:rPr>
      <w:rFonts w:ascii="Montserrat" w:hAnsi="Montserrat"/>
      <w:sz w:val="18"/>
    </w:rPr>
    <w:tblPr>
      <w:tblBorders>
        <w:top w:val="single" w:sz="4" w:space="0" w:color="DBDBDB" w:themeColor="text2" w:themeTint="66"/>
        <w:left w:val="single" w:sz="4" w:space="0" w:color="DBDBDB" w:themeColor="text2" w:themeTint="66"/>
        <w:bottom w:val="single" w:sz="4" w:space="0" w:color="DBDBDB" w:themeColor="text2" w:themeTint="66"/>
        <w:right w:val="single" w:sz="4" w:space="0" w:color="DBDBDB" w:themeColor="text2" w:themeTint="66"/>
        <w:insideH w:val="single" w:sz="4" w:space="0" w:color="DBDBDB" w:themeColor="text2" w:themeTint="66"/>
        <w:insideV w:val="single" w:sz="4" w:space="0" w:color="DBDBDB" w:themeColor="text2" w:themeTint="66"/>
      </w:tblBorders>
    </w:tblPr>
  </w:style>
  <w:style w:type="paragraph" w:styleId="Rvision">
    <w:name w:val="Revision"/>
    <w:hidden/>
    <w:uiPriority w:val="99"/>
    <w:semiHidden/>
    <w:rsid w:val="00023C2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6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6A4"/>
  </w:style>
  <w:style w:type="character" w:customStyle="1" w:styleId="cf01">
    <w:name w:val="cf01"/>
    <w:basedOn w:val="Policepardfaut"/>
    <w:rsid w:val="005646A4"/>
    <w:rPr>
      <w:rFonts w:ascii="Segoe UI" w:hAnsi="Segoe UI" w:cs="Segoe UI" w:hint="default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35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35F"/>
    <w:rPr>
      <w:rFonts w:ascii="Times New Roman" w:hAnsi="Times New Roman" w:cs="Times New Roman"/>
      <w:sz w:val="18"/>
      <w:szCs w:val="18"/>
    </w:rPr>
  </w:style>
  <w:style w:type="character" w:customStyle="1" w:styleId="Titre3Car">
    <w:name w:val="Titre 3 Car"/>
    <w:aliases w:val="GW Heading 3 Car"/>
    <w:basedOn w:val="Policepardfaut"/>
    <w:link w:val="Titre3"/>
    <w:uiPriority w:val="9"/>
    <w:rsid w:val="00DF0953"/>
    <w:rPr>
      <w:rFonts w:ascii="Arial" w:eastAsiaTheme="majorEastAsia" w:hAnsi="Arial" w:cs="Times New Roman (Headings CS)"/>
      <w:color w:val="419D8D" w:themeColor="background1"/>
      <w:spacing w:val="2"/>
      <w:sz w:val="28"/>
      <w:szCs w:val="28"/>
    </w:rPr>
  </w:style>
  <w:style w:type="paragraph" w:customStyle="1" w:styleId="GWrfrencetitre">
    <w:name w:val="GW référence titre"/>
    <w:basedOn w:val="Titre3"/>
    <w:qFormat/>
    <w:rsid w:val="00227098"/>
    <w:pPr>
      <w:spacing w:line="240" w:lineRule="auto"/>
    </w:pPr>
    <w:rPr>
      <w:spacing w:val="10"/>
      <w:sz w:val="20"/>
      <w:szCs w:val="20"/>
    </w:rPr>
  </w:style>
  <w:style w:type="paragraph" w:customStyle="1" w:styleId="GWrefrencetx">
    <w:name w:val="GW refrence tx"/>
    <w:basedOn w:val="Normal"/>
    <w:qFormat/>
    <w:rsid w:val="00CD6D1E"/>
    <w:pPr>
      <w:suppressAutoHyphens/>
      <w:spacing w:after="160" w:line="220" w:lineRule="exact"/>
      <w:jc w:val="left"/>
    </w:pPr>
    <w:rPr>
      <w:spacing w:val="4"/>
      <w:sz w:val="16"/>
      <w:szCs w:val="16"/>
    </w:rPr>
  </w:style>
  <w:style w:type="paragraph" w:customStyle="1" w:styleId="GWtableautx">
    <w:name w:val="GW tableau tx"/>
    <w:basedOn w:val="Normal"/>
    <w:qFormat/>
    <w:rsid w:val="00255DD6"/>
    <w:pPr>
      <w:suppressAutoHyphens/>
      <w:spacing w:after="50" w:line="210" w:lineRule="exact"/>
      <w:jc w:val="left"/>
    </w:pPr>
    <w:rPr>
      <w:color w:val="3E3E3E" w:themeColor="background2" w:themeShade="BF"/>
      <w:spacing w:val="0"/>
      <w:sz w:val="19"/>
      <w:szCs w:val="19"/>
    </w:rPr>
  </w:style>
  <w:style w:type="character" w:customStyle="1" w:styleId="Titre4Car">
    <w:name w:val="Titre 4 Car"/>
    <w:aliases w:val="GW Heading 4 Car"/>
    <w:basedOn w:val="Policepardfaut"/>
    <w:link w:val="Titre4"/>
    <w:uiPriority w:val="9"/>
    <w:rsid w:val="00571B47"/>
    <w:rPr>
      <w:rFonts w:ascii="Arial" w:eastAsiaTheme="majorEastAsia" w:hAnsi="Arial" w:cs="Arial"/>
      <w:b/>
      <w:iCs/>
      <w:noProof/>
      <w:color w:val="00719C" w:themeColor="accent1"/>
      <w:spacing w:val="8"/>
      <w:sz w:val="19"/>
      <w:szCs w:val="19"/>
    </w:rPr>
  </w:style>
  <w:style w:type="paragraph" w:customStyle="1" w:styleId="GWlistebouletorange">
    <w:name w:val="GW liste boulet orange"/>
    <w:basedOn w:val="Paragraphedeliste"/>
    <w:qFormat/>
    <w:rsid w:val="00CD6D1E"/>
    <w:pPr>
      <w:numPr>
        <w:numId w:val="2"/>
      </w:numPr>
      <w:ind w:left="511" w:hanging="227"/>
    </w:pPr>
    <w:rPr>
      <w:lang w:eastAsia="fr-FR"/>
    </w:rPr>
  </w:style>
  <w:style w:type="paragraph" w:customStyle="1" w:styleId="GWboitesaviez-vous">
    <w:name w:val="GW boite saviez-vous"/>
    <w:basedOn w:val="Normal"/>
    <w:qFormat/>
    <w:rsid w:val="00255DD6"/>
    <w:pPr>
      <w:spacing w:after="0"/>
    </w:pPr>
    <w:rPr>
      <w:b/>
      <w:color w:val="E56B59" w:themeColor="accent2"/>
      <w:spacing w:val="10"/>
      <w:sz w:val="19"/>
      <w:szCs w:val="17"/>
    </w:rPr>
  </w:style>
  <w:style w:type="paragraph" w:customStyle="1" w:styleId="QDtxt">
    <w:name w:val="QD txt"/>
    <w:basedOn w:val="Normal"/>
    <w:qFormat/>
    <w:rsid w:val="00571B47"/>
    <w:pPr>
      <w:suppressAutoHyphens/>
      <w:spacing w:line="250" w:lineRule="exact"/>
      <w:jc w:val="left"/>
    </w:pPr>
    <w:rPr>
      <w:shd w:val="clear" w:color="auto" w:fill="FFFFFF"/>
      <w:lang w:eastAsia="fr-FR"/>
    </w:rPr>
  </w:style>
  <w:style w:type="paragraph" w:customStyle="1" w:styleId="GWsoustitreguide">
    <w:name w:val="GW sous titre guide"/>
    <w:basedOn w:val="Normal"/>
    <w:qFormat/>
    <w:rsid w:val="000563AB"/>
    <w:pPr>
      <w:spacing w:before="120" w:line="260" w:lineRule="exact"/>
      <w:jc w:val="left"/>
    </w:pPr>
    <w:rPr>
      <w:b/>
      <w:color w:val="5F5F5F" w:themeColor="accent6" w:themeShade="BF"/>
      <w:spacing w:val="6"/>
    </w:rPr>
  </w:style>
  <w:style w:type="paragraph" w:customStyle="1" w:styleId="GWtxFL-nohyphen">
    <w:name w:val="GW tx FL - no hyphen"/>
    <w:basedOn w:val="Normal"/>
    <w:qFormat/>
    <w:rsid w:val="000563AB"/>
    <w:pPr>
      <w:suppressAutoHyphens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5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://www.global-watch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GW02">
      <a:dk1>
        <a:srgbClr val="FFFFFF"/>
      </a:dk1>
      <a:lt1>
        <a:srgbClr val="419D8D"/>
      </a:lt1>
      <a:dk2>
        <a:srgbClr val="A7A7A7"/>
      </a:dk2>
      <a:lt2>
        <a:srgbClr val="535353"/>
      </a:lt2>
      <a:accent1>
        <a:srgbClr val="00719C"/>
      </a:accent1>
      <a:accent2>
        <a:srgbClr val="E56B59"/>
      </a:accent2>
      <a:accent3>
        <a:srgbClr val="F1C051"/>
      </a:accent3>
      <a:accent4>
        <a:srgbClr val="D8EFEE"/>
      </a:accent4>
      <a:accent5>
        <a:srgbClr val="A5A5A5"/>
      </a:accent5>
      <a:accent6>
        <a:srgbClr val="7F7F7F"/>
      </a:accent6>
      <a:hlink>
        <a:srgbClr val="00719C"/>
      </a:hlink>
      <a:folHlink>
        <a:srgbClr val="FF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31a536-2ee4-4e44-a385-69a68896a11b">
      <Terms xmlns="http://schemas.microsoft.com/office/infopath/2007/PartnerControls"/>
    </lcf76f155ced4ddcb4097134ff3c332f>
    <TaxCatchAll xmlns="23e9ab89-c138-464a-bdd4-609bb3087e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54E2F8C827C4B8A3930C3CB3162AC" ma:contentTypeVersion="14" ma:contentTypeDescription="Crée un document." ma:contentTypeScope="" ma:versionID="15008e77c3264cfd8678d13ccb727ea6">
  <xsd:schema xmlns:xsd="http://www.w3.org/2001/XMLSchema" xmlns:xs="http://www.w3.org/2001/XMLSchema" xmlns:p="http://schemas.microsoft.com/office/2006/metadata/properties" xmlns:ns2="9031a536-2ee4-4e44-a385-69a68896a11b" xmlns:ns3="23e9ab89-c138-464a-bdd4-609bb3087eb0" targetNamespace="http://schemas.microsoft.com/office/2006/metadata/properties" ma:root="true" ma:fieldsID="139985d4e349f5c18b92397a4f87ecc6" ns2:_="" ns3:_="">
    <xsd:import namespace="9031a536-2ee4-4e44-a385-69a68896a11b"/>
    <xsd:import namespace="23e9ab89-c138-464a-bdd4-609bb3087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a536-2ee4-4e44-a385-69a68896a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07e51c7-b452-43df-ad9b-8ef0c2a6c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9ab89-c138-464a-bdd4-609bb3087eb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f66470-2a46-4169-b8ae-5f28d91e09b3}" ma:internalName="TaxCatchAll" ma:showField="CatchAllData" ma:web="23e9ab89-c138-464a-bdd4-609bb3087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85177-7D0A-2346-AC53-41357916E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82E87-BA4E-4AC7-BEE0-55AC124A991F}">
  <ds:schemaRefs>
    <ds:schemaRef ds:uri="http://schemas.microsoft.com/office/2006/metadata/properties"/>
    <ds:schemaRef ds:uri="http://schemas.microsoft.com/office/infopath/2007/PartnerControls"/>
    <ds:schemaRef ds:uri="9031a536-2ee4-4e44-a385-69a68896a11b"/>
    <ds:schemaRef ds:uri="23e9ab89-c138-464a-bdd4-609bb3087eb0"/>
  </ds:schemaRefs>
</ds:datastoreItem>
</file>

<file path=customXml/itemProps3.xml><?xml version="1.0" encoding="utf-8"?>
<ds:datastoreItem xmlns:ds="http://schemas.openxmlformats.org/officeDocument/2006/customXml" ds:itemID="{3DF388B5-90D3-4FFF-AB9B-20A199EB4D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775FB-EFCD-43D2-8FA5-D8C4F2754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a536-2ee4-4e44-a385-69a68896a11b"/>
    <ds:schemaRef ds:uri="23e9ab89-c138-464a-bdd4-609bb308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760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4934</CharactersWithSpaces>
  <SharedDoc>false</SharedDoc>
  <HLinks>
    <vt:vector size="6" baseType="variant"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http://www.global-watch.com/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Lipari</dc:creator>
  <cp:keywords/>
  <dc:description/>
  <cp:lastModifiedBy>Marie-Michèle Mantha-Belisle</cp:lastModifiedBy>
  <cp:revision>31</cp:revision>
  <cp:lastPrinted>2022-12-01T15:05:00Z</cp:lastPrinted>
  <dcterms:created xsi:type="dcterms:W3CDTF">2022-12-01T15:05:00Z</dcterms:created>
  <dcterms:modified xsi:type="dcterms:W3CDTF">2023-01-13T20:14:00Z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0x010100F8B54E2F8C827C4B8A3930C3CB3162AC</vt:lpwstr>
  </property>
  <property fmtid="{D5CDD505-2E9C-101B-9397-08002B2CF9AE}" pid="3" name="ZOTERO_PREF_1">
    <vt:lpwstr>&lt;data data-version="3" zotero-version="6.0.11"&gt;&lt;session id="M0vpRAXV"/&gt;&lt;style id="http://www.zotero.org/styles/apa" locale="fr-FR" hasBibliography="1" bibliographyStyleHasBeenSet="0"/&gt;&lt;prefs&gt;&lt;pref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