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EF75" w14:textId="5F95F3C7" w:rsidR="00F93C2C" w:rsidRPr="00A43D19" w:rsidRDefault="005B63AE" w:rsidP="00A843A4">
      <w:pPr>
        <w:pStyle w:val="Titre1"/>
        <w:rPr>
          <w:lang w:val="en-CA"/>
        </w:rPr>
      </w:pPr>
      <w:r>
        <w:drawing>
          <wp:anchor distT="0" distB="0" distL="114300" distR="114300" simplePos="0" relativeHeight="251670016" behindDoc="1" locked="0" layoutInCell="1" allowOverlap="1" wp14:anchorId="05D33B6D" wp14:editId="208669CF">
            <wp:simplePos x="0" y="0"/>
            <wp:positionH relativeFrom="column">
              <wp:posOffset>4902835</wp:posOffset>
            </wp:positionH>
            <wp:positionV relativeFrom="paragraph">
              <wp:posOffset>-341300</wp:posOffset>
            </wp:positionV>
            <wp:extent cx="1297172" cy="524730"/>
            <wp:effectExtent l="0" t="0" r="0" b="889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36" t="24817" r="12110" b="17878"/>
                    <a:stretch/>
                  </pic:blipFill>
                  <pic:spPr bwMode="auto">
                    <a:xfrm>
                      <a:off x="0" y="0"/>
                      <a:ext cx="1297172" cy="52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44981" w:rsidRPr="00A43D19">
        <w:rPr>
          <w:lang w:val="en-C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91D21DB" wp14:editId="16B6015F">
                <wp:simplePos x="0" y="0"/>
                <wp:positionH relativeFrom="column">
                  <wp:posOffset>-1043940</wp:posOffset>
                </wp:positionH>
                <wp:positionV relativeFrom="paragraph">
                  <wp:posOffset>-657725</wp:posOffset>
                </wp:positionV>
                <wp:extent cx="7759700" cy="1778466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9700" cy="1778466"/>
                        </a:xfrm>
                        <a:prstGeom prst="rect">
                          <a:avLst/>
                        </a:prstGeom>
                        <a:solidFill>
                          <a:srgbClr val="D8EFEE">
                            <a:alpha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3D016" id="Rectangle 1" o:spid="_x0000_s1026" style="position:absolute;margin-left:-82.2pt;margin-top:-51.8pt;width:611pt;height:140.0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" fillcolor="#d8efee" stroked="f" strokeweight="1pt">
                <v:fill opacity="32896f"/>
              </v:rect>
            </w:pict>
          </mc:Fallback>
        </mc:AlternateContent>
      </w:r>
      <w:r w:rsidR="006A5B75">
        <w:rPr>
          <w:lang w:val="en-CA"/>
          <w14:textFill>
            <w14:solidFill>
              <w14:srgbClr w14:val="419D8D"/>
            </w14:solidFill>
          </w14:textFill>
        </w:rPr>
        <w:t>Increase your</w:t>
      </w:r>
      <w:r w:rsidR="00F93C2C" w:rsidRPr="00A43D19">
        <w:rPr>
          <w:lang w:val="en-CA"/>
        </w:rPr>
        <w:t xml:space="preserve"> cons</w:t>
      </w:r>
      <w:r w:rsidR="006A5B75">
        <w:rPr>
          <w:lang w:val="en-CA"/>
        </w:rPr>
        <w:t>ump</w:t>
      </w:r>
      <w:r w:rsidR="00F93C2C" w:rsidRPr="00A43D19">
        <w:rPr>
          <w:lang w:val="en-CA"/>
        </w:rPr>
        <w:t>tion</w:t>
      </w:r>
      <w:r w:rsidR="00F6608A" w:rsidRPr="00A43D19">
        <w:rPr>
          <w:lang w:val="en-CA"/>
        </w:rPr>
        <w:br/>
      </w:r>
      <w:r w:rsidR="006A5B75">
        <w:rPr>
          <w:lang w:val="en-CA"/>
        </w:rPr>
        <w:t xml:space="preserve">of </w:t>
      </w:r>
      <w:r w:rsidR="0032575B">
        <w:rPr>
          <w:lang w:val="en-CA"/>
        </w:rPr>
        <w:t>fibre-rich plant-based foods</w:t>
      </w:r>
      <w:r w:rsidR="00F6608A" w:rsidRPr="00A43D19">
        <w:rPr>
          <w:lang w:val="en-CA"/>
        </w:rPr>
        <w:br/>
      </w:r>
    </w:p>
    <w:p w14:paraId="0EBC23DB" w14:textId="51780D43" w:rsidR="00F6608A" w:rsidRPr="00A43D19" w:rsidRDefault="00F6608A" w:rsidP="00A843A4">
      <w:pPr>
        <w:rPr>
          <w:color w:val="5F5F5F"/>
          <w:lang w:val="en-CA"/>
        </w:rPr>
      </w:pPr>
    </w:p>
    <w:p w14:paraId="55B07E8C" w14:textId="25A40257" w:rsidR="00F93C2C" w:rsidRPr="00A43D19" w:rsidRDefault="00F93C2C" w:rsidP="009135FC">
      <w:pPr>
        <w:pStyle w:val="Titre2"/>
        <w:spacing w:before="360"/>
        <w:rPr>
          <w:lang w:val="en-CA"/>
        </w:rPr>
      </w:pPr>
      <w:r w:rsidRPr="00A43D19">
        <w:rPr>
          <w:lang w:val="en-CA"/>
        </w:rPr>
        <w:t>D</w:t>
      </w:r>
      <w:r w:rsidR="006A5B75">
        <w:rPr>
          <w:lang w:val="en-CA"/>
        </w:rPr>
        <w:t>e</w:t>
      </w:r>
      <w:r w:rsidRPr="00A43D19">
        <w:rPr>
          <w:lang w:val="en-CA"/>
        </w:rPr>
        <w:t xml:space="preserve">finition </w:t>
      </w:r>
      <w:r w:rsidR="006A5B75">
        <w:rPr>
          <w:lang w:val="en-CA"/>
        </w:rPr>
        <w:t>and</w:t>
      </w:r>
      <w:r w:rsidRPr="00A43D19">
        <w:rPr>
          <w:lang w:val="en-CA"/>
        </w:rPr>
        <w:t xml:space="preserve"> sources </w:t>
      </w:r>
      <w:r w:rsidR="006A5B75">
        <w:rPr>
          <w:lang w:val="en-CA"/>
        </w:rPr>
        <w:t>of</w:t>
      </w:r>
      <w:r w:rsidRPr="00A43D19">
        <w:rPr>
          <w:lang w:val="en-CA"/>
        </w:rPr>
        <w:t xml:space="preserve"> fibre</w:t>
      </w:r>
    </w:p>
    <w:p w14:paraId="6EF3A722" w14:textId="02857007" w:rsidR="00F93C2C" w:rsidRPr="00A43D19" w:rsidRDefault="006A5B75" w:rsidP="00A843A4">
      <w:pPr>
        <w:rPr>
          <w:lang w:val="en-CA"/>
        </w:rPr>
      </w:pPr>
      <w:r>
        <w:rPr>
          <w:lang w:val="en-CA"/>
        </w:rPr>
        <w:t>Dietary fibre is</w:t>
      </w:r>
      <w:r w:rsidR="00F93C2C" w:rsidRPr="00A43D19">
        <w:rPr>
          <w:lang w:val="en-CA"/>
        </w:rPr>
        <w:t xml:space="preserve"> </w:t>
      </w:r>
      <w:r w:rsidR="0018505C">
        <w:rPr>
          <w:lang w:val="en-CA"/>
        </w:rPr>
        <w:t>a non-digestible carbohydrate</w:t>
      </w:r>
      <w:r w:rsidR="00F93C2C" w:rsidRPr="00A43D19">
        <w:rPr>
          <w:lang w:val="en-CA"/>
        </w:rPr>
        <w:t xml:space="preserve"> </w:t>
      </w:r>
      <w:r w:rsidR="005E1051">
        <w:rPr>
          <w:lang w:val="en-CA"/>
        </w:rPr>
        <w:t>found</w:t>
      </w:r>
      <w:r w:rsidR="00F93C2C" w:rsidRPr="00A43D19">
        <w:rPr>
          <w:lang w:val="en-CA"/>
        </w:rPr>
        <w:t xml:space="preserve"> </w:t>
      </w:r>
      <w:r>
        <w:rPr>
          <w:lang w:val="en-CA"/>
        </w:rPr>
        <w:t>in vegetables</w:t>
      </w:r>
      <w:r w:rsidR="00F93C2C" w:rsidRPr="00A43D19">
        <w:rPr>
          <w:lang w:val="en-CA"/>
        </w:rPr>
        <w:t xml:space="preserve">. </w:t>
      </w:r>
      <w:r>
        <w:rPr>
          <w:lang w:val="en-CA"/>
        </w:rPr>
        <w:t>It is not digested by the body but</w:t>
      </w:r>
      <w:r w:rsidR="00F93C2C" w:rsidRPr="00A43D19">
        <w:rPr>
          <w:lang w:val="en-CA"/>
        </w:rPr>
        <w:t xml:space="preserve"> </w:t>
      </w:r>
      <w:r w:rsidR="005E1051">
        <w:rPr>
          <w:lang w:val="en-CA"/>
        </w:rPr>
        <w:t>consumed by intestinal bacteria</w:t>
      </w:r>
      <w:r w:rsidR="00F93C2C" w:rsidRPr="00A43D19">
        <w:rPr>
          <w:lang w:val="en-CA"/>
        </w:rPr>
        <w:t xml:space="preserve"> </w:t>
      </w:r>
      <w:r w:rsidR="0018505C">
        <w:rPr>
          <w:lang w:val="en-CA"/>
        </w:rPr>
        <w:t>that make up the microbiota</w:t>
      </w:r>
      <w:r w:rsidR="00F93C2C" w:rsidRPr="00A43D19">
        <w:rPr>
          <w:lang w:val="en-CA"/>
        </w:rPr>
        <w:t xml:space="preserve"> </w:t>
      </w:r>
      <w:r w:rsidR="00142381">
        <w:rPr>
          <w:lang w:val="en-CA"/>
        </w:rPr>
        <w:t>through</w:t>
      </w:r>
      <w:r w:rsidR="00F93C2C" w:rsidRPr="00A43D19">
        <w:rPr>
          <w:lang w:val="en-CA"/>
        </w:rPr>
        <w:t xml:space="preserve"> fermentation</w:t>
      </w:r>
      <w:r w:rsidR="00C973B2">
        <w:rPr>
          <w:lang w:val="en-CA"/>
        </w:rPr>
        <w:t xml:space="preserve"> in the colon</w:t>
      </w:r>
      <w:r w:rsidR="00F93C2C" w:rsidRPr="00A43D19">
        <w:rPr>
          <w:lang w:val="en-CA"/>
        </w:rPr>
        <w:t xml:space="preserve">. </w:t>
      </w:r>
      <w:r w:rsidR="005E1051">
        <w:rPr>
          <w:lang w:val="en-CA"/>
        </w:rPr>
        <w:t>I</w:t>
      </w:r>
      <w:r w:rsidR="00F93C2C" w:rsidRPr="00A43D19">
        <w:rPr>
          <w:lang w:val="en-CA"/>
        </w:rPr>
        <w:t xml:space="preserve">ntestinal </w:t>
      </w:r>
      <w:r w:rsidR="005E1051">
        <w:rPr>
          <w:lang w:val="en-CA"/>
        </w:rPr>
        <w:t>microbiota are involved in many</w:t>
      </w:r>
      <w:r w:rsidR="00F93C2C" w:rsidRPr="00A43D19">
        <w:rPr>
          <w:lang w:val="en-CA"/>
        </w:rPr>
        <w:t xml:space="preserve"> </w:t>
      </w:r>
      <w:r w:rsidR="005E1051">
        <w:rPr>
          <w:lang w:val="en-CA"/>
        </w:rPr>
        <w:t>bodily functions</w:t>
      </w:r>
      <w:r w:rsidR="00F93C2C" w:rsidRPr="00A43D19">
        <w:rPr>
          <w:lang w:val="en-CA"/>
        </w:rPr>
        <w:t xml:space="preserve">, </w:t>
      </w:r>
      <w:r w:rsidR="005E1051">
        <w:rPr>
          <w:lang w:val="en-CA"/>
        </w:rPr>
        <w:t xml:space="preserve">including the </w:t>
      </w:r>
      <w:r w:rsidR="00F93C2C" w:rsidRPr="00A43D19">
        <w:rPr>
          <w:lang w:val="en-CA"/>
        </w:rPr>
        <w:t xml:space="preserve">absorption </w:t>
      </w:r>
      <w:r w:rsidR="005E1051">
        <w:rPr>
          <w:lang w:val="en-CA"/>
        </w:rPr>
        <w:t>of</w:t>
      </w:r>
      <w:r w:rsidR="00F93C2C" w:rsidRPr="00A43D19">
        <w:rPr>
          <w:lang w:val="en-CA"/>
        </w:rPr>
        <w:t xml:space="preserve"> nutrients </w:t>
      </w:r>
      <w:r w:rsidR="005E1051">
        <w:rPr>
          <w:lang w:val="en-CA"/>
        </w:rPr>
        <w:t>and the</w:t>
      </w:r>
      <w:r w:rsidR="00F93C2C" w:rsidRPr="00A43D19">
        <w:rPr>
          <w:lang w:val="en-CA"/>
        </w:rPr>
        <w:t xml:space="preserve"> </w:t>
      </w:r>
      <w:r w:rsidR="005E1051">
        <w:rPr>
          <w:lang w:val="en-CA"/>
        </w:rPr>
        <w:t>proper functioning of the immune system</w:t>
      </w:r>
      <w:r w:rsidR="00F93C2C" w:rsidRPr="00A43D19">
        <w:rPr>
          <w:lang w:val="en-CA"/>
        </w:rPr>
        <w:t xml:space="preserve">. </w:t>
      </w:r>
    </w:p>
    <w:p w14:paraId="5AD01AC1" w14:textId="5D08064A" w:rsidR="00F93C2C" w:rsidRPr="00A43D19" w:rsidRDefault="00383ACF" w:rsidP="00A843A4">
      <w:pPr>
        <w:rPr>
          <w:lang w:val="en-CA"/>
        </w:rPr>
      </w:pPr>
      <w:r w:rsidRPr="00FB40D2">
        <w:rPr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17E63DF8" wp14:editId="39CCA7F3">
                <wp:simplePos x="0" y="0"/>
                <wp:positionH relativeFrom="margin">
                  <wp:align>right</wp:align>
                </wp:positionH>
                <wp:positionV relativeFrom="paragraph">
                  <wp:posOffset>1797050</wp:posOffset>
                </wp:positionV>
                <wp:extent cx="979805" cy="182245"/>
                <wp:effectExtent l="0" t="0" r="0" b="825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62F4A" w14:textId="5022BC55" w:rsidR="00383ACF" w:rsidRPr="00383ACF" w:rsidRDefault="00383ACF" w:rsidP="00383ACF">
                            <w:pPr>
                              <w:jc w:val="center"/>
                              <w:rPr>
                                <w:color w:val="7F7F7F" w:themeColor="accent6"/>
                                <w:sz w:val="18"/>
                                <w:szCs w:val="18"/>
                                <w:lang w:val="fr-C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7F7F7F" w:themeColor="accent6"/>
                                <w:sz w:val="18"/>
                                <w:szCs w:val="18"/>
                                <w:lang w:val="fr-CA"/>
                              </w:rPr>
                              <w:t>nuts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7F7F7F" w:themeColor="accent6"/>
                                <w:sz w:val="18"/>
                                <w:szCs w:val="18"/>
                                <w:lang w:val="fr-CA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color w:val="7F7F7F" w:themeColor="accent6"/>
                                <w:sz w:val="18"/>
                                <w:szCs w:val="18"/>
                                <w:lang w:val="fr-CA"/>
                              </w:rPr>
                              <w:t>seeds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63DF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.95pt;margin-top:141.5pt;width:77.15pt;height:14.35pt;z-index:2516782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" stroked="f">
                <v:textbox inset="0,0,0,0">
                  <w:txbxContent>
                    <w:p w14:paraId="14762F4A" w14:textId="5022BC55" w:rsidR="00383ACF" w:rsidRPr="00383ACF" w:rsidRDefault="00383ACF" w:rsidP="00383ACF">
                      <w:pPr>
                        <w:jc w:val="center"/>
                        <w:rPr>
                          <w:color w:val="7F7F7F" w:themeColor="accent6"/>
                          <w:sz w:val="18"/>
                          <w:szCs w:val="18"/>
                          <w:lang w:val="fr-CA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7F7F7F" w:themeColor="accent6"/>
                          <w:sz w:val="18"/>
                          <w:szCs w:val="18"/>
                          <w:lang w:val="fr-CA"/>
                        </w:rPr>
                        <w:t>nuts</w:t>
                      </w:r>
                      <w:proofErr w:type="spellEnd"/>
                      <w:proofErr w:type="gramEnd"/>
                      <w:r>
                        <w:rPr>
                          <w:color w:val="7F7F7F" w:themeColor="accent6"/>
                          <w:sz w:val="18"/>
                          <w:szCs w:val="18"/>
                          <w:lang w:val="fr-CA"/>
                        </w:rPr>
                        <w:t xml:space="preserve"> and </w:t>
                      </w:r>
                      <w:proofErr w:type="spellStart"/>
                      <w:r>
                        <w:rPr>
                          <w:color w:val="7F7F7F" w:themeColor="accent6"/>
                          <w:sz w:val="18"/>
                          <w:szCs w:val="18"/>
                          <w:lang w:val="fr-CA"/>
                        </w:rPr>
                        <w:t>seeds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40D2">
        <w:rPr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1D030140" wp14:editId="39E311D4">
                <wp:simplePos x="0" y="0"/>
                <wp:positionH relativeFrom="margin">
                  <wp:posOffset>3131566</wp:posOffset>
                </wp:positionH>
                <wp:positionV relativeFrom="paragraph">
                  <wp:posOffset>1797050</wp:posOffset>
                </wp:positionV>
                <wp:extent cx="979805" cy="182245"/>
                <wp:effectExtent l="0" t="0" r="0" b="825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2DC7C" w14:textId="33DEE057" w:rsidR="00383ACF" w:rsidRPr="00383ACF" w:rsidRDefault="00383ACF" w:rsidP="00383ACF">
                            <w:pPr>
                              <w:jc w:val="center"/>
                              <w:rPr>
                                <w:color w:val="7F7F7F" w:themeColor="accent6"/>
                                <w:sz w:val="18"/>
                                <w:szCs w:val="18"/>
                                <w:lang w:val="fr-C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7F7F7F" w:themeColor="accent6"/>
                                <w:sz w:val="18"/>
                                <w:szCs w:val="18"/>
                                <w:lang w:val="fr-CA"/>
                              </w:rPr>
                              <w:t>whole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7F7F7F" w:themeColor="accent6"/>
                                <w:sz w:val="18"/>
                                <w:szCs w:val="18"/>
                                <w:lang w:val="fr-CA"/>
                              </w:rPr>
                              <w:t xml:space="preserve"> grains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30140" id="_x0000_s1027" type="#_x0000_t202" style="position:absolute;left:0;text-align:left;margin-left:246.6pt;margin-top:141.5pt;width:77.15pt;height:14.3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" stroked="f">
                <v:textbox inset="0,0,0,0">
                  <w:txbxContent>
                    <w:p w14:paraId="54D2DC7C" w14:textId="33DEE057" w:rsidR="00383ACF" w:rsidRPr="00383ACF" w:rsidRDefault="00383ACF" w:rsidP="00383ACF">
                      <w:pPr>
                        <w:jc w:val="center"/>
                        <w:rPr>
                          <w:color w:val="7F7F7F" w:themeColor="accent6"/>
                          <w:sz w:val="18"/>
                          <w:szCs w:val="18"/>
                          <w:lang w:val="fr-CA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7F7F7F" w:themeColor="accent6"/>
                          <w:sz w:val="18"/>
                          <w:szCs w:val="18"/>
                          <w:lang w:val="fr-CA"/>
                        </w:rPr>
                        <w:t>whole</w:t>
                      </w:r>
                      <w:proofErr w:type="spellEnd"/>
                      <w:proofErr w:type="gramEnd"/>
                      <w:r>
                        <w:rPr>
                          <w:color w:val="7F7F7F" w:themeColor="accent6"/>
                          <w:sz w:val="18"/>
                          <w:szCs w:val="18"/>
                          <w:lang w:val="fr-CA"/>
                        </w:rPr>
                        <w:t xml:space="preserve"> grains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40D2">
        <w:rPr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18C0BD18" wp14:editId="69AAB42C">
                <wp:simplePos x="0" y="0"/>
                <wp:positionH relativeFrom="margin">
                  <wp:posOffset>1786052</wp:posOffset>
                </wp:positionH>
                <wp:positionV relativeFrom="paragraph">
                  <wp:posOffset>1797050</wp:posOffset>
                </wp:positionV>
                <wp:extent cx="979805" cy="182245"/>
                <wp:effectExtent l="0" t="0" r="0" b="825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9DAE2" w14:textId="0ACBA195" w:rsidR="00383ACF" w:rsidRPr="00383ACF" w:rsidRDefault="00383ACF" w:rsidP="00383ACF">
                            <w:pPr>
                              <w:jc w:val="center"/>
                              <w:rPr>
                                <w:color w:val="7F7F7F" w:themeColor="accent6"/>
                                <w:sz w:val="18"/>
                                <w:szCs w:val="18"/>
                                <w:lang w:val="fr-C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7F7F7F" w:themeColor="accent6"/>
                                <w:sz w:val="18"/>
                                <w:szCs w:val="18"/>
                                <w:lang w:val="fr-CA"/>
                              </w:rPr>
                              <w:t>legumes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0BD18" id="_x0000_s1028" type="#_x0000_t202" style="position:absolute;left:0;text-align:left;margin-left:140.65pt;margin-top:141.5pt;width:77.15pt;height:14.3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" stroked="f">
                <v:textbox inset="0,0,0,0">
                  <w:txbxContent>
                    <w:p w14:paraId="4339DAE2" w14:textId="0ACBA195" w:rsidR="00383ACF" w:rsidRPr="00383ACF" w:rsidRDefault="00383ACF" w:rsidP="00383ACF">
                      <w:pPr>
                        <w:jc w:val="center"/>
                        <w:rPr>
                          <w:color w:val="7F7F7F" w:themeColor="accent6"/>
                          <w:sz w:val="18"/>
                          <w:szCs w:val="18"/>
                          <w:lang w:val="fr-CA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7F7F7F" w:themeColor="accent6"/>
                          <w:sz w:val="18"/>
                          <w:szCs w:val="18"/>
                          <w:lang w:val="fr-CA"/>
                        </w:rPr>
                        <w:t>legumes</w:t>
                      </w:r>
                      <w:proofErr w:type="spellEnd"/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0BB3" w:rsidRPr="00FB40D2">
        <w:rPr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1A59492B" wp14:editId="3024B683">
                <wp:simplePos x="0" y="0"/>
                <wp:positionH relativeFrom="margin">
                  <wp:posOffset>9855</wp:posOffset>
                </wp:positionH>
                <wp:positionV relativeFrom="paragraph">
                  <wp:posOffset>1738630</wp:posOffset>
                </wp:positionV>
                <wp:extent cx="1353185" cy="24828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27BBB" w14:textId="14A09562" w:rsidR="00FB40D2" w:rsidRPr="00C50BB3" w:rsidRDefault="009E077F">
                            <w:pPr>
                              <w:rPr>
                                <w:color w:val="7F7F7F" w:themeColor="accent6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50BB3">
                              <w:rPr>
                                <w:color w:val="7F7F7F" w:themeColor="accent6"/>
                                <w:sz w:val="18"/>
                                <w:szCs w:val="18"/>
                              </w:rPr>
                              <w:t>fruits</w:t>
                            </w:r>
                            <w:proofErr w:type="gramEnd"/>
                            <w:r w:rsidRPr="00C50BB3">
                              <w:rPr>
                                <w:color w:val="7F7F7F" w:themeColor="accent6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proofErr w:type="spellStart"/>
                            <w:r w:rsidRPr="00C50BB3">
                              <w:rPr>
                                <w:color w:val="7F7F7F" w:themeColor="accent6"/>
                                <w:sz w:val="18"/>
                                <w:szCs w:val="18"/>
                              </w:rPr>
                              <w:t>vegetables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492B" id="_x0000_s1029" type="#_x0000_t202" style="position:absolute;left:0;text-align:left;margin-left:.8pt;margin-top:136.9pt;width:106.55pt;height:19.5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" stroked="f">
                <v:textbox inset="1mm,1mm,1mm,1mm">
                  <w:txbxContent>
                    <w:p w14:paraId="75A27BBB" w14:textId="14A09562" w:rsidR="00FB40D2" w:rsidRPr="00C50BB3" w:rsidRDefault="009E077F">
                      <w:pPr>
                        <w:rPr>
                          <w:color w:val="7F7F7F" w:themeColor="accent6"/>
                          <w:sz w:val="18"/>
                          <w:szCs w:val="18"/>
                        </w:rPr>
                      </w:pPr>
                      <w:proofErr w:type="gramStart"/>
                      <w:r w:rsidRPr="00C50BB3">
                        <w:rPr>
                          <w:color w:val="7F7F7F" w:themeColor="accent6"/>
                          <w:sz w:val="18"/>
                          <w:szCs w:val="18"/>
                        </w:rPr>
                        <w:t>fruits</w:t>
                      </w:r>
                      <w:proofErr w:type="gramEnd"/>
                      <w:r w:rsidRPr="00C50BB3">
                        <w:rPr>
                          <w:color w:val="7F7F7F" w:themeColor="accent6"/>
                          <w:sz w:val="18"/>
                          <w:szCs w:val="18"/>
                        </w:rPr>
                        <w:t xml:space="preserve"> and </w:t>
                      </w:r>
                      <w:proofErr w:type="spellStart"/>
                      <w:r w:rsidRPr="00C50BB3">
                        <w:rPr>
                          <w:color w:val="7F7F7F" w:themeColor="accent6"/>
                          <w:sz w:val="18"/>
                          <w:szCs w:val="18"/>
                        </w:rPr>
                        <w:t>vegetables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0247" w:rsidRPr="00A43D19">
        <w:rPr>
          <w:noProof/>
          <w:lang w:val="en-CA"/>
        </w:rPr>
        <w:drawing>
          <wp:anchor distT="0" distB="0" distL="114300" distR="114300" simplePos="0" relativeHeight="251667968" behindDoc="0" locked="0" layoutInCell="1" allowOverlap="1" wp14:anchorId="1FEC0DCE" wp14:editId="5455144D">
            <wp:simplePos x="0" y="0"/>
            <wp:positionH relativeFrom="margin">
              <wp:align>center</wp:align>
            </wp:positionH>
            <wp:positionV relativeFrom="paragraph">
              <wp:posOffset>667606</wp:posOffset>
            </wp:positionV>
            <wp:extent cx="5792470" cy="1397635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groupe-fibres.eps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92470" cy="1397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051">
        <w:rPr>
          <w:noProof/>
          <w:lang w:val="en-CA"/>
        </w:rPr>
        <w:t>We find</w:t>
      </w:r>
      <w:r w:rsidR="00F93C2C" w:rsidRPr="00A43D19">
        <w:rPr>
          <w:lang w:val="en-CA"/>
        </w:rPr>
        <w:t xml:space="preserve"> fibre </w:t>
      </w:r>
      <w:r w:rsidR="005E1051">
        <w:rPr>
          <w:lang w:val="en-CA"/>
        </w:rPr>
        <w:t>in</w:t>
      </w:r>
      <w:r w:rsidR="00F93C2C" w:rsidRPr="00A43D19">
        <w:rPr>
          <w:lang w:val="en-CA"/>
        </w:rPr>
        <w:t xml:space="preserve"> </w:t>
      </w:r>
      <w:r w:rsidR="00F93C2C" w:rsidRPr="00A43D19">
        <w:rPr>
          <w:b/>
          <w:bCs/>
          <w:lang w:val="en-CA"/>
        </w:rPr>
        <w:t xml:space="preserve">fruits </w:t>
      </w:r>
      <w:r w:rsidR="005E1051">
        <w:rPr>
          <w:b/>
          <w:bCs/>
          <w:lang w:val="en-CA"/>
        </w:rPr>
        <w:t>and vegetables</w:t>
      </w:r>
      <w:r w:rsidR="00F93C2C" w:rsidRPr="00A43D19">
        <w:rPr>
          <w:lang w:val="en-CA"/>
        </w:rPr>
        <w:t xml:space="preserve">, </w:t>
      </w:r>
      <w:r w:rsidR="00F93C2C" w:rsidRPr="00A43D19">
        <w:rPr>
          <w:b/>
          <w:bCs/>
          <w:lang w:val="en-CA"/>
        </w:rPr>
        <w:t>l</w:t>
      </w:r>
      <w:r w:rsidR="005E1051">
        <w:rPr>
          <w:b/>
          <w:bCs/>
          <w:lang w:val="en-CA"/>
        </w:rPr>
        <w:t>e</w:t>
      </w:r>
      <w:r w:rsidR="00F93C2C" w:rsidRPr="00A43D19">
        <w:rPr>
          <w:b/>
          <w:bCs/>
          <w:lang w:val="en-CA"/>
        </w:rPr>
        <w:t xml:space="preserve">gumes </w:t>
      </w:r>
      <w:r w:rsidR="00F93C2C" w:rsidRPr="00A43D19">
        <w:rPr>
          <w:lang w:val="en-CA"/>
        </w:rPr>
        <w:t xml:space="preserve">(lentils, </w:t>
      </w:r>
      <w:r w:rsidR="005E1051">
        <w:rPr>
          <w:lang w:val="en-CA"/>
        </w:rPr>
        <w:t>chickpeas</w:t>
      </w:r>
      <w:r w:rsidR="00F93C2C" w:rsidRPr="00A43D19">
        <w:rPr>
          <w:lang w:val="en-CA"/>
        </w:rPr>
        <w:t xml:space="preserve">, </w:t>
      </w:r>
      <w:r w:rsidR="005E1051">
        <w:rPr>
          <w:lang w:val="en-CA"/>
        </w:rPr>
        <w:t>dried beans</w:t>
      </w:r>
      <w:r w:rsidR="00F93C2C" w:rsidRPr="00A43D19">
        <w:rPr>
          <w:lang w:val="en-CA"/>
        </w:rPr>
        <w:t xml:space="preserve">, etc.), </w:t>
      </w:r>
      <w:r w:rsidR="003A775F">
        <w:rPr>
          <w:b/>
          <w:bCs/>
          <w:lang w:val="en-CA"/>
        </w:rPr>
        <w:t>whole-grain products</w:t>
      </w:r>
      <w:r w:rsidR="00F93C2C" w:rsidRPr="00A43D19">
        <w:rPr>
          <w:lang w:val="en-CA"/>
        </w:rPr>
        <w:t xml:space="preserve"> (</w:t>
      </w:r>
      <w:r w:rsidR="00281D37">
        <w:rPr>
          <w:lang w:val="en-CA"/>
        </w:rPr>
        <w:t>whole-grain pasta</w:t>
      </w:r>
      <w:r w:rsidR="00F93C2C" w:rsidRPr="00A43D19">
        <w:rPr>
          <w:lang w:val="en-CA"/>
        </w:rPr>
        <w:t xml:space="preserve">, </w:t>
      </w:r>
      <w:r w:rsidR="00281D37">
        <w:rPr>
          <w:lang w:val="en-CA"/>
        </w:rPr>
        <w:t>whole-grain rice</w:t>
      </w:r>
      <w:r w:rsidR="00F93C2C" w:rsidRPr="00A43D19">
        <w:rPr>
          <w:lang w:val="en-CA"/>
        </w:rPr>
        <w:t xml:space="preserve">, etc.) </w:t>
      </w:r>
      <w:r w:rsidR="00281D37">
        <w:rPr>
          <w:lang w:val="en-CA"/>
        </w:rPr>
        <w:t>and</w:t>
      </w:r>
      <w:r w:rsidR="00F93C2C" w:rsidRPr="00A43D19">
        <w:rPr>
          <w:lang w:val="en-CA"/>
        </w:rPr>
        <w:t xml:space="preserve"> </w:t>
      </w:r>
      <w:r w:rsidR="003A775F">
        <w:rPr>
          <w:b/>
          <w:bCs/>
          <w:lang w:val="en-CA"/>
        </w:rPr>
        <w:t>nuts and seeds</w:t>
      </w:r>
      <w:r w:rsidR="00F93C2C" w:rsidRPr="00A43D19">
        <w:rPr>
          <w:lang w:val="en-CA"/>
        </w:rPr>
        <w:t xml:space="preserve"> (a</w:t>
      </w:r>
      <w:r w:rsidR="00281D37">
        <w:rPr>
          <w:lang w:val="en-CA"/>
        </w:rPr>
        <w:t>l</w:t>
      </w:r>
      <w:r w:rsidR="00F93C2C" w:rsidRPr="00A43D19">
        <w:rPr>
          <w:lang w:val="en-CA"/>
        </w:rPr>
        <w:t>m</w:t>
      </w:r>
      <w:r w:rsidR="00281D37">
        <w:rPr>
          <w:lang w:val="en-CA"/>
        </w:rPr>
        <w:t>o</w:t>
      </w:r>
      <w:r w:rsidR="00F93C2C" w:rsidRPr="00A43D19">
        <w:rPr>
          <w:lang w:val="en-CA"/>
        </w:rPr>
        <w:t xml:space="preserve">nds, </w:t>
      </w:r>
      <w:r w:rsidR="00281D37">
        <w:rPr>
          <w:lang w:val="en-CA"/>
        </w:rPr>
        <w:t>nuts</w:t>
      </w:r>
      <w:r w:rsidR="00F93C2C" w:rsidRPr="00A43D19">
        <w:rPr>
          <w:lang w:val="en-CA"/>
        </w:rPr>
        <w:t xml:space="preserve">, </w:t>
      </w:r>
      <w:r w:rsidR="00281D37">
        <w:rPr>
          <w:lang w:val="en-CA"/>
        </w:rPr>
        <w:t>hazelnuts</w:t>
      </w:r>
      <w:r w:rsidR="00F93C2C" w:rsidRPr="00A43D19">
        <w:rPr>
          <w:lang w:val="en-CA"/>
        </w:rPr>
        <w:t>, etc.).</w:t>
      </w:r>
    </w:p>
    <w:p w14:paraId="7C9F4716" w14:textId="49A057BC" w:rsidR="00F93C2C" w:rsidRPr="00A43D19" w:rsidRDefault="00F93C2C" w:rsidP="008F2705">
      <w:pPr>
        <w:pStyle w:val="Titre3"/>
        <w:rPr>
          <w:lang w:val="en-CA"/>
        </w:rPr>
      </w:pPr>
      <w:r w:rsidRPr="00A43D19">
        <w:rPr>
          <w:lang w:val="en-CA"/>
        </w:rPr>
        <w:t>R</w:t>
      </w:r>
      <w:r w:rsidR="003A775F">
        <w:rPr>
          <w:lang w:val="en-CA"/>
        </w:rPr>
        <w:t>o</w:t>
      </w:r>
      <w:r w:rsidRPr="00A43D19">
        <w:rPr>
          <w:lang w:val="en-CA"/>
        </w:rPr>
        <w:t xml:space="preserve">les </w:t>
      </w:r>
      <w:r w:rsidR="003A775F">
        <w:rPr>
          <w:lang w:val="en-CA"/>
        </w:rPr>
        <w:t>of dietary fibre</w:t>
      </w:r>
    </w:p>
    <w:p w14:paraId="05770331" w14:textId="49B8E000" w:rsidR="00F93C2C" w:rsidRPr="00A43D19" w:rsidRDefault="00C973B2" w:rsidP="008F2705">
      <w:pPr>
        <w:spacing w:after="60"/>
        <w:rPr>
          <w:lang w:val="en-CA"/>
        </w:rPr>
      </w:pPr>
      <w:r>
        <w:rPr>
          <w:lang w:val="en-CA"/>
        </w:rPr>
        <w:t>Eating</w:t>
      </w:r>
      <w:r w:rsidR="00F93C2C" w:rsidRPr="00A43D19">
        <w:rPr>
          <w:lang w:val="en-CA"/>
        </w:rPr>
        <w:t xml:space="preserve"> </w:t>
      </w:r>
      <w:r w:rsidR="003A775F">
        <w:rPr>
          <w:lang w:val="en-CA"/>
        </w:rPr>
        <w:t>fibre-containing foods every day</w:t>
      </w:r>
      <w:r w:rsidR="00F93C2C" w:rsidRPr="00A43D19">
        <w:rPr>
          <w:lang w:val="en-CA"/>
        </w:rPr>
        <w:t xml:space="preserve"> </w:t>
      </w:r>
      <w:r w:rsidR="003A775F">
        <w:rPr>
          <w:lang w:val="en-CA"/>
        </w:rPr>
        <w:t xml:space="preserve">has </w:t>
      </w:r>
      <w:proofErr w:type="gramStart"/>
      <w:r w:rsidR="003A775F">
        <w:rPr>
          <w:lang w:val="en-CA"/>
        </w:rPr>
        <w:t>a number of</w:t>
      </w:r>
      <w:proofErr w:type="gramEnd"/>
      <w:r w:rsidR="003A775F">
        <w:rPr>
          <w:lang w:val="en-CA"/>
        </w:rPr>
        <w:t xml:space="preserve"> health benefits</w:t>
      </w:r>
      <w:r w:rsidR="00F93C2C" w:rsidRPr="00A43D19">
        <w:rPr>
          <w:lang w:val="en-CA"/>
        </w:rPr>
        <w:t>:</w:t>
      </w:r>
    </w:p>
    <w:p w14:paraId="41C22D5E" w14:textId="62B603DB" w:rsidR="00F93C2C" w:rsidRPr="00A43D19" w:rsidRDefault="00F93C2C" w:rsidP="00A843A4">
      <w:pPr>
        <w:pStyle w:val="GWlistebouletorange"/>
        <w:rPr>
          <w:rStyle w:val="lev"/>
          <w:lang w:val="en-CA"/>
        </w:rPr>
      </w:pPr>
      <w:r w:rsidRPr="00A43D19">
        <w:rPr>
          <w:rStyle w:val="lev"/>
          <w:lang w:val="en-CA"/>
        </w:rPr>
        <w:t>Pr</w:t>
      </w:r>
      <w:r w:rsidR="003A775F">
        <w:rPr>
          <w:rStyle w:val="lev"/>
          <w:lang w:val="en-CA"/>
        </w:rPr>
        <w:t>e</w:t>
      </w:r>
      <w:r w:rsidRPr="00A43D19">
        <w:rPr>
          <w:rStyle w:val="lev"/>
          <w:lang w:val="en-CA"/>
        </w:rPr>
        <w:t xml:space="preserve">vention </w:t>
      </w:r>
      <w:r w:rsidR="003A775F">
        <w:rPr>
          <w:rStyle w:val="lev"/>
          <w:lang w:val="en-CA"/>
        </w:rPr>
        <w:t>and re</w:t>
      </w:r>
      <w:r w:rsidRPr="00A43D19">
        <w:rPr>
          <w:rStyle w:val="lev"/>
          <w:lang w:val="en-CA"/>
        </w:rPr>
        <w:t xml:space="preserve">duction </w:t>
      </w:r>
      <w:r w:rsidR="003A775F">
        <w:rPr>
          <w:rStyle w:val="lev"/>
          <w:lang w:val="en-CA"/>
        </w:rPr>
        <w:t>of</w:t>
      </w:r>
      <w:r w:rsidRPr="00A43D19">
        <w:rPr>
          <w:rStyle w:val="lev"/>
          <w:lang w:val="en-CA"/>
        </w:rPr>
        <w:t xml:space="preserve"> </w:t>
      </w:r>
      <w:r w:rsidR="003A775F">
        <w:rPr>
          <w:rStyle w:val="lev"/>
          <w:lang w:val="en-CA"/>
        </w:rPr>
        <w:t>intestinal disorders</w:t>
      </w:r>
    </w:p>
    <w:p w14:paraId="51533C53" w14:textId="7BBEDC8B" w:rsidR="00F93C2C" w:rsidRPr="00A43D19" w:rsidRDefault="003A775F" w:rsidP="00A843A4">
      <w:pPr>
        <w:pStyle w:val="GWlistebouletorange"/>
        <w:rPr>
          <w:lang w:val="en-CA"/>
        </w:rPr>
      </w:pPr>
      <w:r>
        <w:rPr>
          <w:rStyle w:val="lev"/>
          <w:lang w:val="en-CA"/>
        </w:rPr>
        <w:t>Lower risk of</w:t>
      </w:r>
      <w:r w:rsidR="00F93C2C" w:rsidRPr="00A43D19">
        <w:rPr>
          <w:rStyle w:val="lev"/>
          <w:lang w:val="en-CA"/>
        </w:rPr>
        <w:t xml:space="preserve"> </w:t>
      </w:r>
      <w:r>
        <w:rPr>
          <w:rStyle w:val="lev"/>
          <w:lang w:val="en-CA"/>
        </w:rPr>
        <w:t>cardiovascular disease</w:t>
      </w:r>
      <w:r w:rsidR="00F93C2C" w:rsidRPr="00A43D19">
        <w:rPr>
          <w:rStyle w:val="lev"/>
          <w:lang w:val="en-CA"/>
        </w:rPr>
        <w:t>,</w:t>
      </w:r>
      <w:r w:rsidR="00F93C2C" w:rsidRPr="00A43D19">
        <w:rPr>
          <w:lang w:val="en-CA"/>
        </w:rPr>
        <w:t xml:space="preserve"> </w:t>
      </w:r>
      <w:r w:rsidR="009C1449">
        <w:rPr>
          <w:lang w:val="en-CA"/>
        </w:rPr>
        <w:t>especially through</w:t>
      </w:r>
      <w:r w:rsidR="00F93C2C" w:rsidRPr="00A43D19">
        <w:rPr>
          <w:lang w:val="en-CA"/>
        </w:rPr>
        <w:t xml:space="preserve"> </w:t>
      </w:r>
      <w:r w:rsidR="00615EFF">
        <w:rPr>
          <w:lang w:val="en-CA"/>
        </w:rPr>
        <w:t>a decrease in absorption of</w:t>
      </w:r>
      <w:r w:rsidR="00F93C2C" w:rsidRPr="00A43D19">
        <w:rPr>
          <w:lang w:val="en-CA"/>
        </w:rPr>
        <w:t xml:space="preserve"> lipids</w:t>
      </w:r>
      <w:r w:rsidR="00615EFF">
        <w:rPr>
          <w:lang w:val="en-CA"/>
        </w:rPr>
        <w:t xml:space="preserve"> (fats)</w:t>
      </w:r>
      <w:r w:rsidR="00F93C2C" w:rsidRPr="00A43D19">
        <w:rPr>
          <w:lang w:val="en-CA"/>
        </w:rPr>
        <w:t xml:space="preserve"> </w:t>
      </w:r>
      <w:r w:rsidR="00450727">
        <w:rPr>
          <w:lang w:val="en-CA"/>
        </w:rPr>
        <w:t>and therefore of</w:t>
      </w:r>
      <w:r w:rsidR="00F93C2C" w:rsidRPr="00A43D19">
        <w:rPr>
          <w:lang w:val="en-CA"/>
        </w:rPr>
        <w:t xml:space="preserve"> cholest</w:t>
      </w:r>
      <w:r w:rsidR="009C1449">
        <w:rPr>
          <w:lang w:val="en-CA"/>
        </w:rPr>
        <w:t>e</w:t>
      </w:r>
      <w:r w:rsidR="00F93C2C" w:rsidRPr="00A43D19">
        <w:rPr>
          <w:lang w:val="en-CA"/>
        </w:rPr>
        <w:t xml:space="preserve">rol </w:t>
      </w:r>
      <w:r w:rsidR="009C1449">
        <w:rPr>
          <w:lang w:val="en-CA"/>
        </w:rPr>
        <w:t>and</w:t>
      </w:r>
      <w:r w:rsidR="00F93C2C" w:rsidRPr="00A43D19">
        <w:rPr>
          <w:lang w:val="en-CA"/>
        </w:rPr>
        <w:t xml:space="preserve"> triglyc</w:t>
      </w:r>
      <w:r w:rsidR="009C1449">
        <w:rPr>
          <w:lang w:val="en-CA"/>
        </w:rPr>
        <w:t>e</w:t>
      </w:r>
      <w:r w:rsidR="00F93C2C" w:rsidRPr="00A43D19">
        <w:rPr>
          <w:lang w:val="en-CA"/>
        </w:rPr>
        <w:t>rides</w:t>
      </w:r>
    </w:p>
    <w:p w14:paraId="013E1971" w14:textId="641FC797" w:rsidR="00F93C2C" w:rsidRPr="00A43D19" w:rsidRDefault="003A775F" w:rsidP="00A843A4">
      <w:pPr>
        <w:pStyle w:val="GWlistebouletorange"/>
        <w:rPr>
          <w:lang w:val="en-CA"/>
        </w:rPr>
      </w:pPr>
      <w:r>
        <w:rPr>
          <w:rStyle w:val="lev"/>
          <w:lang w:val="en-CA"/>
        </w:rPr>
        <w:t>Lower risk of diabetes</w:t>
      </w:r>
      <w:r w:rsidR="00F93C2C" w:rsidRPr="00A43D19">
        <w:rPr>
          <w:rStyle w:val="lev"/>
          <w:lang w:val="en-CA"/>
        </w:rPr>
        <w:t xml:space="preserve"> </w:t>
      </w:r>
      <w:r w:rsidR="00615EFF">
        <w:rPr>
          <w:rStyle w:val="lev"/>
          <w:b w:val="0"/>
          <w:bCs w:val="0"/>
          <w:lang w:val="en-CA"/>
        </w:rPr>
        <w:t xml:space="preserve">through a decrease in </w:t>
      </w:r>
      <w:r w:rsidR="00F93C2C" w:rsidRPr="00A43D19">
        <w:rPr>
          <w:lang w:val="en-CA"/>
        </w:rPr>
        <w:t xml:space="preserve">absorption </w:t>
      </w:r>
      <w:r w:rsidR="00615EFF">
        <w:rPr>
          <w:lang w:val="en-CA"/>
        </w:rPr>
        <w:t>of</w:t>
      </w:r>
      <w:r w:rsidR="00F93C2C" w:rsidRPr="00A43D19">
        <w:rPr>
          <w:lang w:val="en-CA"/>
        </w:rPr>
        <w:t xml:space="preserve"> </w:t>
      </w:r>
      <w:r w:rsidR="00615EFF">
        <w:rPr>
          <w:lang w:val="en-CA"/>
        </w:rPr>
        <w:t>carbohydrates</w:t>
      </w:r>
      <w:r w:rsidR="005C7528">
        <w:rPr>
          <w:lang w:val="en-CA"/>
        </w:rPr>
        <w:t>,</w:t>
      </w:r>
      <w:r w:rsidR="00F93C2C" w:rsidRPr="00A43D19">
        <w:rPr>
          <w:lang w:val="en-CA"/>
        </w:rPr>
        <w:t xml:space="preserve"> limit</w:t>
      </w:r>
      <w:r w:rsidR="00615EFF">
        <w:rPr>
          <w:lang w:val="en-CA"/>
        </w:rPr>
        <w:t>ing</w:t>
      </w:r>
      <w:r w:rsidR="00F93C2C" w:rsidRPr="00A43D19">
        <w:rPr>
          <w:lang w:val="en-CA"/>
        </w:rPr>
        <w:t xml:space="preserve"> fluctuations </w:t>
      </w:r>
      <w:r w:rsidR="00615EFF">
        <w:rPr>
          <w:lang w:val="en-CA"/>
        </w:rPr>
        <w:t>in blood sugar</w:t>
      </w:r>
    </w:p>
    <w:p w14:paraId="4662BCFF" w14:textId="3238D8E1" w:rsidR="00F93C2C" w:rsidRPr="00A43D19" w:rsidRDefault="00D675AF" w:rsidP="00A843A4">
      <w:pPr>
        <w:pStyle w:val="GWlistebouletorange"/>
        <w:rPr>
          <w:lang w:val="en-CA"/>
        </w:rPr>
      </w:pPr>
      <w:r>
        <w:rPr>
          <w:rStyle w:val="lev"/>
          <w:lang w:val="en-CA"/>
        </w:rPr>
        <w:t>Combating obesity</w:t>
      </w:r>
      <w:r w:rsidR="00F93C2C" w:rsidRPr="00A43D19">
        <w:rPr>
          <w:rStyle w:val="lev"/>
          <w:lang w:val="en-CA"/>
        </w:rPr>
        <w:t xml:space="preserve"> </w:t>
      </w:r>
      <w:r w:rsidR="00450727">
        <w:rPr>
          <w:rStyle w:val="lev"/>
          <w:b w:val="0"/>
          <w:bCs w:val="0"/>
          <w:lang w:val="en-CA"/>
        </w:rPr>
        <w:t>t</w:t>
      </w:r>
      <w:r>
        <w:rPr>
          <w:rStyle w:val="lev"/>
          <w:b w:val="0"/>
          <w:bCs w:val="0"/>
          <w:lang w:val="en-CA"/>
        </w:rPr>
        <w:t>h</w:t>
      </w:r>
      <w:r w:rsidR="00450727">
        <w:rPr>
          <w:rStyle w:val="lev"/>
          <w:b w:val="0"/>
          <w:bCs w:val="0"/>
          <w:lang w:val="en-CA"/>
        </w:rPr>
        <w:t>anks to</w:t>
      </w:r>
      <w:r w:rsidR="00F93C2C" w:rsidRPr="00A43D19">
        <w:rPr>
          <w:lang w:val="en-CA"/>
        </w:rPr>
        <w:t xml:space="preserve"> </w:t>
      </w:r>
      <w:r>
        <w:rPr>
          <w:lang w:val="en-CA"/>
        </w:rPr>
        <w:t>the satiating effect of</w:t>
      </w:r>
      <w:r w:rsidR="00F93C2C" w:rsidRPr="00A43D19">
        <w:rPr>
          <w:lang w:val="en-CA"/>
        </w:rPr>
        <w:t xml:space="preserve"> </w:t>
      </w:r>
      <w:r>
        <w:rPr>
          <w:lang w:val="en-CA"/>
        </w:rPr>
        <w:t>fibre-rich meals</w:t>
      </w:r>
      <w:r w:rsidR="00F93C2C" w:rsidRPr="00A43D19">
        <w:rPr>
          <w:lang w:val="en-CA"/>
        </w:rPr>
        <w:t xml:space="preserve"> </w:t>
      </w:r>
      <w:r>
        <w:rPr>
          <w:lang w:val="en-CA"/>
        </w:rPr>
        <w:t>that allows you to</w:t>
      </w:r>
      <w:r w:rsidR="00F93C2C" w:rsidRPr="00A43D19">
        <w:rPr>
          <w:lang w:val="en-CA"/>
        </w:rPr>
        <w:t xml:space="preserve"> </w:t>
      </w:r>
      <w:r>
        <w:rPr>
          <w:lang w:val="en-CA"/>
        </w:rPr>
        <w:t>reduce</w:t>
      </w:r>
      <w:r w:rsidR="00F93C2C" w:rsidRPr="00A43D19">
        <w:rPr>
          <w:lang w:val="en-CA"/>
        </w:rPr>
        <w:t xml:space="preserve"> </w:t>
      </w:r>
      <w:r>
        <w:rPr>
          <w:lang w:val="en-CA"/>
        </w:rPr>
        <w:t>the amount of food consumed</w:t>
      </w:r>
      <w:r w:rsidR="00F93C2C" w:rsidRPr="00A43D19">
        <w:rPr>
          <w:lang w:val="en-CA"/>
        </w:rPr>
        <w:t xml:space="preserve"> </w:t>
      </w:r>
      <w:r>
        <w:rPr>
          <w:lang w:val="en-CA"/>
        </w:rPr>
        <w:t>and</w:t>
      </w:r>
      <w:r w:rsidR="00F93C2C" w:rsidRPr="00A43D19">
        <w:rPr>
          <w:lang w:val="en-CA"/>
        </w:rPr>
        <w:t xml:space="preserve"> </w:t>
      </w:r>
      <w:r>
        <w:rPr>
          <w:lang w:val="en-CA"/>
        </w:rPr>
        <w:t>prolongs</w:t>
      </w:r>
      <w:r w:rsidR="00F93C2C" w:rsidRPr="00A43D19">
        <w:rPr>
          <w:lang w:val="en-CA"/>
        </w:rPr>
        <w:t xml:space="preserve"> </w:t>
      </w:r>
      <w:r>
        <w:rPr>
          <w:lang w:val="en-CA"/>
        </w:rPr>
        <w:t>the feeling of fullness</w:t>
      </w:r>
      <w:r w:rsidR="00F93C2C" w:rsidRPr="00A43D19">
        <w:rPr>
          <w:lang w:val="en-CA"/>
        </w:rPr>
        <w:t xml:space="preserve">, </w:t>
      </w:r>
      <w:r>
        <w:rPr>
          <w:lang w:val="en-CA"/>
        </w:rPr>
        <w:t>which limits</w:t>
      </w:r>
      <w:r w:rsidR="00F93C2C" w:rsidRPr="00A43D19">
        <w:rPr>
          <w:lang w:val="en-CA"/>
        </w:rPr>
        <w:t xml:space="preserve"> </w:t>
      </w:r>
      <w:r>
        <w:rPr>
          <w:lang w:val="en-CA"/>
        </w:rPr>
        <w:t>snacking later</w:t>
      </w:r>
    </w:p>
    <w:p w14:paraId="54F95E46" w14:textId="4C205BC0" w:rsidR="00F93C2C" w:rsidRPr="00A43D19" w:rsidRDefault="00F93C2C" w:rsidP="00A843A4">
      <w:pPr>
        <w:pStyle w:val="GWlistebouletorange"/>
        <w:rPr>
          <w:lang w:val="en-CA"/>
        </w:rPr>
      </w:pPr>
      <w:r w:rsidRPr="00A43D19">
        <w:rPr>
          <w:rStyle w:val="lev"/>
          <w:lang w:val="en-CA"/>
        </w:rPr>
        <w:t>Pr</w:t>
      </w:r>
      <w:r w:rsidR="003A775F">
        <w:rPr>
          <w:rStyle w:val="lev"/>
          <w:lang w:val="en-CA"/>
        </w:rPr>
        <w:t>e</w:t>
      </w:r>
      <w:r w:rsidRPr="00A43D19">
        <w:rPr>
          <w:rStyle w:val="lev"/>
          <w:lang w:val="en-CA"/>
        </w:rPr>
        <w:t xml:space="preserve">vention </w:t>
      </w:r>
      <w:r w:rsidR="003A775F">
        <w:rPr>
          <w:rStyle w:val="lev"/>
          <w:lang w:val="en-CA"/>
        </w:rPr>
        <w:t>of colon cancer</w:t>
      </w:r>
      <w:r w:rsidRPr="00A43D19">
        <w:rPr>
          <w:lang w:val="en-CA"/>
        </w:rPr>
        <w:t> </w:t>
      </w:r>
      <w:r w:rsidR="00450727">
        <w:rPr>
          <w:lang w:val="en-CA"/>
        </w:rPr>
        <w:t xml:space="preserve">due </w:t>
      </w:r>
      <w:r w:rsidR="00D675AF">
        <w:rPr>
          <w:lang w:val="en-CA"/>
        </w:rPr>
        <w:t>t</w:t>
      </w:r>
      <w:r w:rsidR="00450727">
        <w:rPr>
          <w:lang w:val="en-CA"/>
        </w:rPr>
        <w:t>o</w:t>
      </w:r>
      <w:r w:rsidRPr="00A43D19">
        <w:rPr>
          <w:lang w:val="en-CA"/>
        </w:rPr>
        <w:t xml:space="preserve"> </w:t>
      </w:r>
      <w:r w:rsidR="00615EFF">
        <w:rPr>
          <w:lang w:val="en-CA"/>
        </w:rPr>
        <w:t>reduced</w:t>
      </w:r>
      <w:r w:rsidRPr="00A43D19">
        <w:rPr>
          <w:lang w:val="en-CA"/>
        </w:rPr>
        <w:t xml:space="preserve"> </w:t>
      </w:r>
      <w:r w:rsidR="00B47914">
        <w:rPr>
          <w:lang w:val="en-CA"/>
        </w:rPr>
        <w:t xml:space="preserve">contact time </w:t>
      </w:r>
      <w:r w:rsidR="005C7528">
        <w:rPr>
          <w:lang w:val="en-CA"/>
        </w:rPr>
        <w:t>between</w:t>
      </w:r>
      <w:r w:rsidRPr="00A43D19">
        <w:rPr>
          <w:lang w:val="en-CA"/>
        </w:rPr>
        <w:t xml:space="preserve"> </w:t>
      </w:r>
      <w:r w:rsidR="00B47914">
        <w:rPr>
          <w:lang w:val="en-CA"/>
        </w:rPr>
        <w:t>food and</w:t>
      </w:r>
      <w:r w:rsidRPr="00A43D19">
        <w:rPr>
          <w:lang w:val="en-CA"/>
        </w:rPr>
        <w:t xml:space="preserve"> </w:t>
      </w:r>
      <w:r w:rsidR="00B47914">
        <w:rPr>
          <w:lang w:val="en-CA"/>
        </w:rPr>
        <w:t>the intestinal wall</w:t>
      </w:r>
      <w:r w:rsidR="00D675AF">
        <w:rPr>
          <w:lang w:val="en-CA"/>
        </w:rPr>
        <w:t>,</w:t>
      </w:r>
      <w:r w:rsidRPr="00A43D19">
        <w:rPr>
          <w:lang w:val="en-CA"/>
        </w:rPr>
        <w:t xml:space="preserve"> </w:t>
      </w:r>
      <w:r w:rsidR="00B47914">
        <w:rPr>
          <w:lang w:val="en-CA"/>
        </w:rPr>
        <w:t>allowing toxic products</w:t>
      </w:r>
      <w:r w:rsidRPr="00A43D19">
        <w:rPr>
          <w:lang w:val="en-CA"/>
        </w:rPr>
        <w:t xml:space="preserve"> </w:t>
      </w:r>
      <w:r w:rsidR="00B47914">
        <w:rPr>
          <w:lang w:val="en-CA"/>
        </w:rPr>
        <w:t xml:space="preserve">to be evacuated </w:t>
      </w:r>
      <w:r w:rsidR="005C7528">
        <w:rPr>
          <w:lang w:val="en-CA"/>
        </w:rPr>
        <w:t>in</w:t>
      </w:r>
      <w:r w:rsidRPr="00A43D19">
        <w:rPr>
          <w:lang w:val="en-CA"/>
        </w:rPr>
        <w:t xml:space="preserve"> </w:t>
      </w:r>
      <w:r w:rsidR="00B47914">
        <w:rPr>
          <w:lang w:val="en-CA"/>
        </w:rPr>
        <w:t>the stools</w:t>
      </w:r>
      <w:r w:rsidRPr="00A43D19">
        <w:rPr>
          <w:lang w:val="en-CA"/>
        </w:rPr>
        <w:t xml:space="preserve">. </w:t>
      </w:r>
      <w:r w:rsidR="00B47914">
        <w:rPr>
          <w:lang w:val="en-CA"/>
        </w:rPr>
        <w:t>Added to this is</w:t>
      </w:r>
      <w:r w:rsidRPr="00A43D19">
        <w:rPr>
          <w:lang w:val="en-CA"/>
        </w:rPr>
        <w:t xml:space="preserve"> </w:t>
      </w:r>
      <w:r w:rsidR="00D675AF">
        <w:rPr>
          <w:lang w:val="en-CA"/>
        </w:rPr>
        <w:t>the</w:t>
      </w:r>
      <w:r w:rsidRPr="00A43D19">
        <w:rPr>
          <w:lang w:val="en-CA"/>
        </w:rPr>
        <w:t xml:space="preserve"> production </w:t>
      </w:r>
      <w:r w:rsidR="00D675AF">
        <w:rPr>
          <w:lang w:val="en-CA"/>
        </w:rPr>
        <w:t xml:space="preserve">of </w:t>
      </w:r>
      <w:r w:rsidR="0032575B">
        <w:rPr>
          <w:lang w:val="en-CA"/>
        </w:rPr>
        <w:t>short-chain fatty acids</w:t>
      </w:r>
      <w:r w:rsidRPr="00A43D19">
        <w:rPr>
          <w:lang w:val="en-CA"/>
        </w:rPr>
        <w:t xml:space="preserve"> </w:t>
      </w:r>
      <w:r w:rsidR="00B47914">
        <w:rPr>
          <w:lang w:val="en-CA"/>
        </w:rPr>
        <w:t>with positive effects</w:t>
      </w:r>
      <w:r w:rsidRPr="00A43D19">
        <w:rPr>
          <w:lang w:val="en-CA"/>
        </w:rPr>
        <w:t xml:space="preserve"> </w:t>
      </w:r>
      <w:r w:rsidR="00B47914">
        <w:rPr>
          <w:lang w:val="en-CA"/>
        </w:rPr>
        <w:t xml:space="preserve">in this </w:t>
      </w:r>
      <w:r w:rsidR="005C7528">
        <w:rPr>
          <w:lang w:val="en-CA"/>
        </w:rPr>
        <w:t>way</w:t>
      </w:r>
      <w:r w:rsidRPr="00A43D19">
        <w:rPr>
          <w:lang w:val="en-CA"/>
        </w:rPr>
        <w:t xml:space="preserve"> </w:t>
      </w:r>
      <w:r w:rsidR="00B47914">
        <w:rPr>
          <w:lang w:val="en-CA"/>
        </w:rPr>
        <w:t>during colonic</w:t>
      </w:r>
      <w:r w:rsidRPr="00A43D19">
        <w:rPr>
          <w:lang w:val="en-CA"/>
        </w:rPr>
        <w:t xml:space="preserve"> fermentation</w:t>
      </w:r>
      <w:r w:rsidR="00CB1CD8">
        <w:rPr>
          <w:lang w:val="en-CA"/>
        </w:rPr>
        <w:t>.</w:t>
      </w:r>
    </w:p>
    <w:p w14:paraId="7DA28E59" w14:textId="36D5551E" w:rsidR="00F93C2C" w:rsidRPr="00A43D19" w:rsidRDefault="00450727" w:rsidP="00A843A4">
      <w:pPr>
        <w:pStyle w:val="GWlistebouletorange"/>
        <w:rPr>
          <w:lang w:val="en-CA"/>
        </w:rPr>
      </w:pPr>
      <w:r>
        <w:rPr>
          <w:rStyle w:val="lev"/>
          <w:lang w:val="en-CA"/>
        </w:rPr>
        <w:t>Balance in the intestinal</w:t>
      </w:r>
      <w:r w:rsidR="00F93C2C" w:rsidRPr="00A43D19">
        <w:rPr>
          <w:rStyle w:val="lev"/>
          <w:lang w:val="en-CA"/>
        </w:rPr>
        <w:t xml:space="preserve"> microbiot</w:t>
      </w:r>
      <w:r>
        <w:rPr>
          <w:rStyle w:val="lev"/>
          <w:lang w:val="en-CA"/>
        </w:rPr>
        <w:t>a</w:t>
      </w:r>
      <w:r w:rsidR="00F93C2C" w:rsidRPr="00A43D19">
        <w:rPr>
          <w:rStyle w:val="lev"/>
          <w:lang w:val="en-CA"/>
        </w:rPr>
        <w:t>:</w:t>
      </w:r>
      <w:r w:rsidR="00F93C2C" w:rsidRPr="00A43D19">
        <w:rPr>
          <w:lang w:val="en-CA"/>
        </w:rPr>
        <w:t xml:space="preserve"> </w:t>
      </w:r>
      <w:r>
        <w:rPr>
          <w:lang w:val="en-CA"/>
        </w:rPr>
        <w:t>Through its prebiotic effect,</w:t>
      </w:r>
      <w:r w:rsidR="00F93C2C" w:rsidRPr="00A43D19">
        <w:rPr>
          <w:lang w:val="en-CA"/>
        </w:rPr>
        <w:t xml:space="preserve"> </w:t>
      </w:r>
      <w:r>
        <w:rPr>
          <w:lang w:val="en-CA"/>
        </w:rPr>
        <w:t xml:space="preserve">because </w:t>
      </w:r>
      <w:r w:rsidR="005C7528">
        <w:rPr>
          <w:lang w:val="en-CA"/>
        </w:rPr>
        <w:t>it</w:t>
      </w:r>
      <w:r>
        <w:rPr>
          <w:lang w:val="en-CA"/>
        </w:rPr>
        <w:t xml:space="preserve"> contain</w:t>
      </w:r>
      <w:r w:rsidR="005C7528">
        <w:rPr>
          <w:lang w:val="en-CA"/>
        </w:rPr>
        <w:t>s</w:t>
      </w:r>
      <w:r w:rsidR="00F93C2C" w:rsidRPr="00A43D19">
        <w:rPr>
          <w:lang w:val="en-CA"/>
        </w:rPr>
        <w:t xml:space="preserve"> </w:t>
      </w:r>
      <w:r>
        <w:rPr>
          <w:lang w:val="en-CA"/>
        </w:rPr>
        <w:t>good bacteria</w:t>
      </w:r>
      <w:r w:rsidR="00F93C2C" w:rsidRPr="00A43D19">
        <w:rPr>
          <w:lang w:val="en-CA"/>
        </w:rPr>
        <w:t xml:space="preserve">, fibre </w:t>
      </w:r>
      <w:r>
        <w:rPr>
          <w:lang w:val="en-CA"/>
        </w:rPr>
        <w:t>helps to maintain</w:t>
      </w:r>
      <w:r w:rsidR="00F93C2C" w:rsidRPr="00A43D19">
        <w:rPr>
          <w:lang w:val="en-CA"/>
        </w:rPr>
        <w:t xml:space="preserve"> </w:t>
      </w:r>
      <w:r w:rsidR="00967E7F">
        <w:rPr>
          <w:lang w:val="en-CA"/>
        </w:rPr>
        <w:t>a balanced</w:t>
      </w:r>
      <w:r w:rsidR="00D30728">
        <w:rPr>
          <w:lang w:val="en-CA"/>
        </w:rPr>
        <w:t xml:space="preserve"> intestinal</w:t>
      </w:r>
      <w:r w:rsidR="00F93C2C" w:rsidRPr="00A43D19">
        <w:rPr>
          <w:lang w:val="en-CA"/>
        </w:rPr>
        <w:t xml:space="preserve"> microbiot</w:t>
      </w:r>
      <w:r w:rsidR="00D30728">
        <w:rPr>
          <w:lang w:val="en-CA"/>
        </w:rPr>
        <w:t>a</w:t>
      </w:r>
      <w:r w:rsidR="00F93C2C" w:rsidRPr="00A43D19">
        <w:rPr>
          <w:lang w:val="en-CA"/>
        </w:rPr>
        <w:t xml:space="preserve">. </w:t>
      </w:r>
      <w:r w:rsidR="00967E7F">
        <w:rPr>
          <w:lang w:val="en-CA"/>
        </w:rPr>
        <w:t>This microbiota</w:t>
      </w:r>
      <w:r>
        <w:rPr>
          <w:lang w:val="en-CA"/>
        </w:rPr>
        <w:t xml:space="preserve"> has many </w:t>
      </w:r>
      <w:r w:rsidR="00967E7F">
        <w:rPr>
          <w:lang w:val="en-CA"/>
        </w:rPr>
        <w:t xml:space="preserve">positive </w:t>
      </w:r>
      <w:r>
        <w:rPr>
          <w:lang w:val="en-CA"/>
        </w:rPr>
        <w:t>effects</w:t>
      </w:r>
      <w:r w:rsidR="00F93C2C" w:rsidRPr="00A43D19">
        <w:rPr>
          <w:lang w:val="en-CA"/>
        </w:rPr>
        <w:t xml:space="preserve"> </w:t>
      </w:r>
      <w:r>
        <w:rPr>
          <w:lang w:val="en-CA"/>
        </w:rPr>
        <w:t>on health</w:t>
      </w:r>
      <w:r w:rsidR="00F93C2C" w:rsidRPr="00A43D19">
        <w:rPr>
          <w:lang w:val="en-CA"/>
        </w:rPr>
        <w:t xml:space="preserve">, </w:t>
      </w:r>
      <w:r>
        <w:rPr>
          <w:lang w:val="en-CA"/>
        </w:rPr>
        <w:t>such as proper functioning of</w:t>
      </w:r>
      <w:r w:rsidR="00F93C2C" w:rsidRPr="00A43D19">
        <w:rPr>
          <w:lang w:val="en-CA"/>
        </w:rPr>
        <w:t xml:space="preserve"> </w:t>
      </w:r>
      <w:r w:rsidR="00CB1CD8">
        <w:rPr>
          <w:lang w:val="en-CA"/>
        </w:rPr>
        <w:t>the</w:t>
      </w:r>
      <w:r>
        <w:rPr>
          <w:lang w:val="en-CA"/>
        </w:rPr>
        <w:t xml:space="preserve"> immune system</w:t>
      </w:r>
      <w:r w:rsidR="00F93C2C" w:rsidRPr="00A43D19">
        <w:rPr>
          <w:lang w:val="en-CA"/>
        </w:rPr>
        <w:t xml:space="preserve">, </w:t>
      </w:r>
      <w:r>
        <w:rPr>
          <w:lang w:val="en-CA"/>
        </w:rPr>
        <w:t>the</w:t>
      </w:r>
      <w:r w:rsidR="00F93C2C" w:rsidRPr="00A43D19">
        <w:rPr>
          <w:lang w:val="en-CA"/>
        </w:rPr>
        <w:t xml:space="preserve"> production </w:t>
      </w:r>
      <w:r>
        <w:rPr>
          <w:lang w:val="en-CA"/>
        </w:rPr>
        <w:t>of certain</w:t>
      </w:r>
      <w:r w:rsidR="00F93C2C" w:rsidRPr="00A43D19">
        <w:rPr>
          <w:lang w:val="en-CA"/>
        </w:rPr>
        <w:t xml:space="preserve"> vitamins </w:t>
      </w:r>
      <w:r>
        <w:rPr>
          <w:lang w:val="en-CA"/>
        </w:rPr>
        <w:t>and the</w:t>
      </w:r>
      <w:r w:rsidR="00F93C2C" w:rsidRPr="00A43D19">
        <w:rPr>
          <w:lang w:val="en-CA"/>
        </w:rPr>
        <w:t xml:space="preserve"> r</w:t>
      </w:r>
      <w:r>
        <w:rPr>
          <w:lang w:val="en-CA"/>
        </w:rPr>
        <w:t>e</w:t>
      </w:r>
      <w:r w:rsidR="00F93C2C" w:rsidRPr="00A43D19">
        <w:rPr>
          <w:lang w:val="en-CA"/>
        </w:rPr>
        <w:t xml:space="preserve">gulation </w:t>
      </w:r>
      <w:r>
        <w:rPr>
          <w:lang w:val="en-CA"/>
        </w:rPr>
        <w:t>of mood</w:t>
      </w:r>
      <w:r w:rsidR="00F93C2C" w:rsidRPr="00A43D19">
        <w:rPr>
          <w:lang w:val="en-CA"/>
        </w:rPr>
        <w:t>.</w:t>
      </w:r>
    </w:p>
    <w:p w14:paraId="603BF440" w14:textId="77777777" w:rsidR="00F93C2C" w:rsidRPr="00A43D19" w:rsidRDefault="00F93C2C" w:rsidP="008F2705">
      <w:pPr>
        <w:pStyle w:val="GWlistebouletorange"/>
        <w:numPr>
          <w:ilvl w:val="0"/>
          <w:numId w:val="0"/>
        </w:numPr>
        <w:ind w:left="511"/>
        <w:rPr>
          <w:lang w:val="en-CA"/>
        </w:rPr>
      </w:pPr>
    </w:p>
    <w:p w14:paraId="230AAA4F" w14:textId="77777777" w:rsidR="00D30728" w:rsidRDefault="00D30728" w:rsidP="008F2705">
      <w:pPr>
        <w:pStyle w:val="Titre3"/>
        <w:rPr>
          <w:lang w:val="en-CA"/>
        </w:rPr>
      </w:pPr>
    </w:p>
    <w:p w14:paraId="77162845" w14:textId="789961D9" w:rsidR="00F93C2C" w:rsidRPr="00A43D19" w:rsidRDefault="00A43D19" w:rsidP="008F2705">
      <w:pPr>
        <w:pStyle w:val="Titre3"/>
        <w:rPr>
          <w:lang w:val="en-CA"/>
        </w:rPr>
      </w:pPr>
      <w:r>
        <w:rPr>
          <w:lang w:val="en-CA"/>
        </w:rPr>
        <w:t>How can you increase</w:t>
      </w:r>
      <w:r w:rsidR="00F93C2C" w:rsidRPr="00A43D19">
        <w:rPr>
          <w:lang w:val="en-CA"/>
        </w:rPr>
        <w:t xml:space="preserve"> </w:t>
      </w:r>
      <w:r w:rsidR="0051521C" w:rsidRPr="00A43D19">
        <w:rPr>
          <w:lang w:val="en-CA"/>
        </w:rPr>
        <w:br/>
      </w:r>
      <w:r w:rsidR="00967E7F">
        <w:rPr>
          <w:lang w:val="en-CA"/>
        </w:rPr>
        <w:t xml:space="preserve">your </w:t>
      </w:r>
      <w:r>
        <w:rPr>
          <w:lang w:val="en-CA"/>
        </w:rPr>
        <w:t>fibre consumption</w:t>
      </w:r>
      <w:r w:rsidR="00F93C2C" w:rsidRPr="00A43D19">
        <w:rPr>
          <w:lang w:val="en-CA"/>
        </w:rPr>
        <w:t xml:space="preserve">? </w:t>
      </w:r>
    </w:p>
    <w:p w14:paraId="2813C3EC" w14:textId="0FCE5876" w:rsidR="00F93C2C" w:rsidRPr="00A43D19" w:rsidRDefault="00A43D19" w:rsidP="00A843A4">
      <w:pPr>
        <w:pStyle w:val="GWlistebouletorange"/>
        <w:rPr>
          <w:lang w:val="en-CA"/>
        </w:rPr>
      </w:pPr>
      <w:r>
        <w:rPr>
          <w:lang w:val="en-CA"/>
        </w:rPr>
        <w:t>Eat</w:t>
      </w:r>
      <w:r w:rsidR="00F93C2C" w:rsidRPr="00A43D19">
        <w:rPr>
          <w:lang w:val="en-CA"/>
        </w:rPr>
        <w:t xml:space="preserve"> </w:t>
      </w:r>
      <w:r w:rsidR="004F1A02">
        <w:rPr>
          <w:lang w:val="en-CA"/>
        </w:rPr>
        <w:t>a sufficient quantity</w:t>
      </w:r>
      <w:r w:rsidR="00F93C2C" w:rsidRPr="00A43D19">
        <w:rPr>
          <w:lang w:val="en-CA"/>
        </w:rPr>
        <w:t xml:space="preserve"> </w:t>
      </w:r>
      <w:r w:rsidR="004F1A02">
        <w:rPr>
          <w:lang w:val="en-CA"/>
        </w:rPr>
        <w:t>of</w:t>
      </w:r>
      <w:r w:rsidR="00F93C2C" w:rsidRPr="00A43D19">
        <w:rPr>
          <w:lang w:val="en-CA"/>
        </w:rPr>
        <w:t xml:space="preserve"> fruits </w:t>
      </w:r>
      <w:r>
        <w:rPr>
          <w:lang w:val="en-CA"/>
        </w:rPr>
        <w:t>and vegetables daily</w:t>
      </w:r>
      <w:r w:rsidR="00F93C2C" w:rsidRPr="00A43D19">
        <w:rPr>
          <w:lang w:val="en-CA"/>
        </w:rPr>
        <w:t xml:space="preserve">, </w:t>
      </w:r>
      <w:r w:rsidR="004F1A02">
        <w:rPr>
          <w:lang w:val="en-CA"/>
        </w:rPr>
        <w:t>in all forms</w:t>
      </w:r>
      <w:r w:rsidR="00F93C2C" w:rsidRPr="00A43D19">
        <w:rPr>
          <w:lang w:val="en-CA"/>
        </w:rPr>
        <w:t>:</w:t>
      </w:r>
    </w:p>
    <w:p w14:paraId="194FFB18" w14:textId="0E9EC58F" w:rsidR="00F93C2C" w:rsidRPr="00A43D19" w:rsidRDefault="00A43D19" w:rsidP="00A843A4">
      <w:pPr>
        <w:pStyle w:val="GWliste2"/>
        <w:rPr>
          <w:lang w:val="en-CA"/>
        </w:rPr>
      </w:pPr>
      <w:r>
        <w:rPr>
          <w:rStyle w:val="lev"/>
          <w:lang w:val="en-CA"/>
        </w:rPr>
        <w:t>Frozen fruits and vegetables</w:t>
      </w:r>
      <w:r w:rsidR="00F93C2C" w:rsidRPr="00A43D19">
        <w:rPr>
          <w:rStyle w:val="lev"/>
          <w:lang w:val="en-CA"/>
        </w:rPr>
        <w:t>:</w:t>
      </w:r>
      <w:r w:rsidR="00F93C2C" w:rsidRPr="00A43D19">
        <w:rPr>
          <w:lang w:val="en-CA"/>
        </w:rPr>
        <w:t xml:space="preserve"> </w:t>
      </w:r>
      <w:r w:rsidR="00C422F8">
        <w:rPr>
          <w:lang w:val="en-CA"/>
        </w:rPr>
        <w:t>These are excellent alternatives</w:t>
      </w:r>
      <w:r w:rsidR="00F93C2C" w:rsidRPr="00A43D19">
        <w:rPr>
          <w:lang w:val="en-CA"/>
        </w:rPr>
        <w:t xml:space="preserve">, </w:t>
      </w:r>
      <w:r w:rsidR="004F1A02">
        <w:rPr>
          <w:lang w:val="en-CA"/>
        </w:rPr>
        <w:t>as this method</w:t>
      </w:r>
      <w:r w:rsidR="00967E7F">
        <w:rPr>
          <w:lang w:val="en-CA"/>
        </w:rPr>
        <w:t xml:space="preserve"> of preserving</w:t>
      </w:r>
      <w:r w:rsidR="00F93C2C" w:rsidRPr="00A43D19">
        <w:rPr>
          <w:lang w:val="en-CA"/>
        </w:rPr>
        <w:t xml:space="preserve"> </w:t>
      </w:r>
      <w:r w:rsidR="00C422F8">
        <w:rPr>
          <w:lang w:val="en-CA"/>
        </w:rPr>
        <w:t>ensures that the</w:t>
      </w:r>
      <w:r w:rsidR="00F93C2C" w:rsidRPr="00A43D19">
        <w:rPr>
          <w:lang w:val="en-CA"/>
        </w:rPr>
        <w:t xml:space="preserve"> vitamins </w:t>
      </w:r>
      <w:r>
        <w:rPr>
          <w:lang w:val="en-CA"/>
        </w:rPr>
        <w:t>and minerals</w:t>
      </w:r>
      <w:r w:rsidR="00C422F8">
        <w:rPr>
          <w:lang w:val="en-CA"/>
        </w:rPr>
        <w:t xml:space="preserve"> are retained</w:t>
      </w:r>
      <w:r w:rsidR="00F93C2C" w:rsidRPr="00A43D19">
        <w:rPr>
          <w:lang w:val="en-CA"/>
        </w:rPr>
        <w:t xml:space="preserve">. </w:t>
      </w:r>
      <w:r w:rsidR="00C422F8">
        <w:rPr>
          <w:lang w:val="en-CA"/>
        </w:rPr>
        <w:t>Choose those that contain no</w:t>
      </w:r>
      <w:r w:rsidR="00F93C2C" w:rsidRPr="00A43D19">
        <w:rPr>
          <w:lang w:val="en-CA"/>
        </w:rPr>
        <w:t xml:space="preserve"> </w:t>
      </w:r>
      <w:r w:rsidR="005814C0">
        <w:rPr>
          <w:lang w:val="en-CA"/>
        </w:rPr>
        <w:t xml:space="preserve">added </w:t>
      </w:r>
      <w:r w:rsidR="00F93C2C" w:rsidRPr="00A43D19">
        <w:rPr>
          <w:lang w:val="en-CA"/>
        </w:rPr>
        <w:t>su</w:t>
      </w:r>
      <w:r w:rsidR="00C422F8">
        <w:rPr>
          <w:lang w:val="en-CA"/>
        </w:rPr>
        <w:t>gar</w:t>
      </w:r>
      <w:r w:rsidR="00F93C2C" w:rsidRPr="00A43D19">
        <w:rPr>
          <w:lang w:val="en-CA"/>
        </w:rPr>
        <w:t xml:space="preserve"> </w:t>
      </w:r>
      <w:r w:rsidR="00C422F8">
        <w:rPr>
          <w:lang w:val="en-CA"/>
        </w:rPr>
        <w:t>or seasonings</w:t>
      </w:r>
      <w:r w:rsidR="00F93C2C" w:rsidRPr="00A43D19">
        <w:rPr>
          <w:lang w:val="en-CA"/>
        </w:rPr>
        <w:t>.</w:t>
      </w:r>
    </w:p>
    <w:p w14:paraId="2C6090B3" w14:textId="79E7D44C" w:rsidR="00F93C2C" w:rsidRPr="00A43D19" w:rsidRDefault="00A43D19" w:rsidP="00A843A4">
      <w:pPr>
        <w:pStyle w:val="GWliste2"/>
        <w:rPr>
          <w:lang w:val="en-CA"/>
        </w:rPr>
      </w:pPr>
      <w:r>
        <w:rPr>
          <w:rStyle w:val="lev"/>
          <w:lang w:val="en-CA"/>
        </w:rPr>
        <w:t>Canned fruits and vegetables</w:t>
      </w:r>
      <w:r w:rsidR="00F93C2C" w:rsidRPr="00A43D19">
        <w:rPr>
          <w:rStyle w:val="lev"/>
          <w:lang w:val="en-CA"/>
        </w:rPr>
        <w:t>:</w:t>
      </w:r>
      <w:r w:rsidR="00F93C2C" w:rsidRPr="00A43D19">
        <w:rPr>
          <w:lang w:val="en-CA"/>
        </w:rPr>
        <w:t xml:space="preserve"> </w:t>
      </w:r>
      <w:r w:rsidR="00C422F8">
        <w:rPr>
          <w:lang w:val="en-CA"/>
        </w:rPr>
        <w:t>Choose those that contain</w:t>
      </w:r>
      <w:r w:rsidR="00F93C2C" w:rsidRPr="00A43D19">
        <w:rPr>
          <w:lang w:val="en-CA"/>
        </w:rPr>
        <w:t xml:space="preserve"> </w:t>
      </w:r>
      <w:r w:rsidR="004F1A02">
        <w:rPr>
          <w:lang w:val="en-CA"/>
        </w:rPr>
        <w:t>little or no</w:t>
      </w:r>
      <w:r w:rsidR="00F93C2C" w:rsidRPr="00A43D19">
        <w:rPr>
          <w:lang w:val="en-CA"/>
        </w:rPr>
        <w:t xml:space="preserve"> s</w:t>
      </w:r>
      <w:r w:rsidR="004F1A02">
        <w:rPr>
          <w:lang w:val="en-CA"/>
        </w:rPr>
        <w:t>a</w:t>
      </w:r>
      <w:r w:rsidR="00F93C2C" w:rsidRPr="00A43D19">
        <w:rPr>
          <w:lang w:val="en-CA"/>
        </w:rPr>
        <w:t>l</w:t>
      </w:r>
      <w:r w:rsidR="004F1A02">
        <w:rPr>
          <w:lang w:val="en-CA"/>
        </w:rPr>
        <w:t>t</w:t>
      </w:r>
      <w:r w:rsidR="00F93C2C" w:rsidRPr="00A43D19">
        <w:rPr>
          <w:lang w:val="en-CA"/>
        </w:rPr>
        <w:t>/sodium</w:t>
      </w:r>
      <w:r w:rsidR="00967E7F">
        <w:rPr>
          <w:lang w:val="en-CA"/>
        </w:rPr>
        <w:t xml:space="preserve"> or</w:t>
      </w:r>
      <w:r w:rsidR="00F93C2C" w:rsidRPr="00A43D19">
        <w:rPr>
          <w:lang w:val="en-CA"/>
        </w:rPr>
        <w:t xml:space="preserve"> </w:t>
      </w:r>
      <w:r w:rsidR="004F1A02">
        <w:rPr>
          <w:lang w:val="en-CA"/>
        </w:rPr>
        <w:t>added sugar</w:t>
      </w:r>
      <w:r w:rsidR="00F93C2C" w:rsidRPr="00A43D19">
        <w:rPr>
          <w:lang w:val="en-CA"/>
        </w:rPr>
        <w:t xml:space="preserve"> </w:t>
      </w:r>
      <w:r w:rsidR="004F1A02">
        <w:rPr>
          <w:lang w:val="en-CA"/>
        </w:rPr>
        <w:t>and rinse them</w:t>
      </w:r>
      <w:r w:rsidR="00967E7F">
        <w:rPr>
          <w:lang w:val="en-CA"/>
        </w:rPr>
        <w:t xml:space="preserve"> before eating</w:t>
      </w:r>
      <w:r w:rsidR="004F1A02">
        <w:rPr>
          <w:lang w:val="en-CA"/>
        </w:rPr>
        <w:t xml:space="preserve"> to</w:t>
      </w:r>
      <w:r w:rsidR="00F93C2C" w:rsidRPr="00A43D19">
        <w:rPr>
          <w:lang w:val="en-CA"/>
        </w:rPr>
        <w:t xml:space="preserve"> </w:t>
      </w:r>
      <w:r w:rsidR="004F1A02">
        <w:rPr>
          <w:lang w:val="en-CA"/>
        </w:rPr>
        <w:t>reduce</w:t>
      </w:r>
      <w:r w:rsidR="00F93C2C" w:rsidRPr="00A43D19">
        <w:rPr>
          <w:lang w:val="en-CA"/>
        </w:rPr>
        <w:t xml:space="preserve"> </w:t>
      </w:r>
      <w:r w:rsidR="004F1A02">
        <w:rPr>
          <w:lang w:val="en-CA"/>
        </w:rPr>
        <w:t>the salt content</w:t>
      </w:r>
      <w:r w:rsidR="00F93C2C" w:rsidRPr="00A43D19">
        <w:rPr>
          <w:lang w:val="en-CA"/>
        </w:rPr>
        <w:t>.</w:t>
      </w:r>
    </w:p>
    <w:p w14:paraId="0F9BF9B9" w14:textId="0F30C684" w:rsidR="00F93C2C" w:rsidRPr="00A43D19" w:rsidRDefault="00A43D19" w:rsidP="00A843A4">
      <w:pPr>
        <w:pStyle w:val="GWliste2"/>
        <w:rPr>
          <w:lang w:val="en-CA"/>
        </w:rPr>
      </w:pPr>
      <w:r>
        <w:rPr>
          <w:rStyle w:val="lev"/>
          <w:lang w:val="en-CA"/>
        </w:rPr>
        <w:t>Dried fruits</w:t>
      </w:r>
      <w:r w:rsidR="00F93C2C" w:rsidRPr="00A43D19">
        <w:rPr>
          <w:rStyle w:val="lev"/>
          <w:lang w:val="en-CA"/>
        </w:rPr>
        <w:t xml:space="preserve"> </w:t>
      </w:r>
      <w:r w:rsidR="00F93C2C" w:rsidRPr="00A43D19">
        <w:rPr>
          <w:rStyle w:val="lev"/>
          <w:b w:val="0"/>
          <w:bCs w:val="0"/>
          <w:lang w:val="en-CA"/>
        </w:rPr>
        <w:t>(</w:t>
      </w:r>
      <w:r w:rsidR="00F93C2C" w:rsidRPr="00A43D19">
        <w:rPr>
          <w:lang w:val="en-CA"/>
        </w:rPr>
        <w:t xml:space="preserve">dates, raisins, </w:t>
      </w:r>
      <w:r>
        <w:rPr>
          <w:lang w:val="en-CA"/>
        </w:rPr>
        <w:t xml:space="preserve">dried </w:t>
      </w:r>
      <w:r w:rsidR="00F93C2C" w:rsidRPr="00A43D19">
        <w:rPr>
          <w:lang w:val="en-CA"/>
        </w:rPr>
        <w:t>a</w:t>
      </w:r>
      <w:r w:rsidR="004F1A02">
        <w:rPr>
          <w:lang w:val="en-CA"/>
        </w:rPr>
        <w:t>p</w:t>
      </w:r>
      <w:r w:rsidR="00F93C2C" w:rsidRPr="00A43D19">
        <w:rPr>
          <w:lang w:val="en-CA"/>
        </w:rPr>
        <w:t xml:space="preserve">ricots, etc.): </w:t>
      </w:r>
      <w:r w:rsidR="004F1A02">
        <w:rPr>
          <w:lang w:val="en-CA"/>
        </w:rPr>
        <w:t>to be eaten only occasionally,</w:t>
      </w:r>
      <w:r w:rsidR="00F93C2C" w:rsidRPr="00A43D19">
        <w:rPr>
          <w:lang w:val="en-CA"/>
        </w:rPr>
        <w:t xml:space="preserve"> </w:t>
      </w:r>
      <w:r>
        <w:rPr>
          <w:lang w:val="en-CA"/>
        </w:rPr>
        <w:t>as they are very high in sugar</w:t>
      </w:r>
      <w:r w:rsidR="00F93C2C" w:rsidRPr="00A43D19">
        <w:rPr>
          <w:lang w:val="en-CA"/>
        </w:rPr>
        <w:t>.</w:t>
      </w:r>
    </w:p>
    <w:p w14:paraId="6DC7E7C0" w14:textId="7C0DC41B" w:rsidR="00F93C2C" w:rsidRPr="00A43D19" w:rsidRDefault="005D14C7" w:rsidP="00A843A4">
      <w:pPr>
        <w:pStyle w:val="GWlistebouletorange"/>
        <w:rPr>
          <w:lang w:val="en-CA"/>
        </w:rPr>
      </w:pPr>
      <w:r>
        <w:rPr>
          <w:rStyle w:val="lev"/>
          <w:lang w:val="en-CA"/>
        </w:rPr>
        <w:t>Choose raw</w:t>
      </w:r>
      <w:r w:rsidR="00F93C2C" w:rsidRPr="00A43D19">
        <w:rPr>
          <w:rStyle w:val="lev"/>
          <w:lang w:val="en-CA"/>
        </w:rPr>
        <w:t xml:space="preserve"> fruits </w:t>
      </w:r>
      <w:r>
        <w:rPr>
          <w:rStyle w:val="lev"/>
          <w:lang w:val="en-CA"/>
        </w:rPr>
        <w:t>and vegetable</w:t>
      </w:r>
      <w:r w:rsidR="005814C0">
        <w:rPr>
          <w:rStyle w:val="lev"/>
          <w:lang w:val="en-CA"/>
        </w:rPr>
        <w:t>s</w:t>
      </w:r>
      <w:r w:rsidR="00F93C2C" w:rsidRPr="00A43D19">
        <w:rPr>
          <w:lang w:val="en-CA"/>
        </w:rPr>
        <w:t xml:space="preserve"> </w:t>
      </w:r>
      <w:r w:rsidR="00C422F8">
        <w:rPr>
          <w:lang w:val="en-CA"/>
        </w:rPr>
        <w:t>to fill up on</w:t>
      </w:r>
      <w:r w:rsidR="00F93C2C" w:rsidRPr="00A43D19">
        <w:rPr>
          <w:lang w:val="en-CA"/>
        </w:rPr>
        <w:t xml:space="preserve"> fibre </w:t>
      </w:r>
      <w:r w:rsidR="00C422F8">
        <w:rPr>
          <w:lang w:val="en-CA"/>
        </w:rPr>
        <w:t>and</w:t>
      </w:r>
      <w:r w:rsidR="00F93C2C" w:rsidRPr="00A43D19">
        <w:rPr>
          <w:lang w:val="en-CA"/>
        </w:rPr>
        <w:t xml:space="preserve"> </w:t>
      </w:r>
      <w:r w:rsidR="00C422F8">
        <w:rPr>
          <w:lang w:val="en-CA"/>
        </w:rPr>
        <w:t>enjoy the benefits of</w:t>
      </w:r>
      <w:r w:rsidR="00F93C2C" w:rsidRPr="00A43D19">
        <w:rPr>
          <w:lang w:val="en-CA"/>
        </w:rPr>
        <w:t xml:space="preserve"> </w:t>
      </w:r>
      <w:r w:rsidR="00C422F8">
        <w:rPr>
          <w:lang w:val="en-CA"/>
        </w:rPr>
        <w:t>chewing</w:t>
      </w:r>
      <w:r w:rsidR="00F93C2C" w:rsidRPr="00A43D19">
        <w:rPr>
          <w:lang w:val="en-CA"/>
        </w:rPr>
        <w:t>.</w:t>
      </w:r>
    </w:p>
    <w:p w14:paraId="29129DC6" w14:textId="428CBBCD" w:rsidR="00F93C2C" w:rsidRPr="00A43D19" w:rsidRDefault="00F93C2C" w:rsidP="00A843A4">
      <w:pPr>
        <w:pStyle w:val="GWlistebouletorange"/>
        <w:rPr>
          <w:lang w:val="en-CA"/>
        </w:rPr>
      </w:pPr>
      <w:r w:rsidRPr="00A43D19">
        <w:rPr>
          <w:rStyle w:val="lev"/>
          <w:lang w:val="en-CA"/>
        </w:rPr>
        <w:t>Var</w:t>
      </w:r>
      <w:r w:rsidR="00C422F8">
        <w:rPr>
          <w:rStyle w:val="lev"/>
          <w:lang w:val="en-CA"/>
        </w:rPr>
        <w:t>y</w:t>
      </w:r>
      <w:r w:rsidRPr="00A43D19">
        <w:rPr>
          <w:rStyle w:val="lev"/>
          <w:lang w:val="en-CA"/>
        </w:rPr>
        <w:t xml:space="preserve"> </w:t>
      </w:r>
      <w:r w:rsidR="00C422F8">
        <w:rPr>
          <w:rStyle w:val="lev"/>
          <w:lang w:val="en-CA"/>
        </w:rPr>
        <w:t>the way you prepare</w:t>
      </w:r>
      <w:r w:rsidRPr="00A43D19">
        <w:rPr>
          <w:rStyle w:val="lev"/>
          <w:lang w:val="en-CA"/>
        </w:rPr>
        <w:t xml:space="preserve"> fruits </w:t>
      </w:r>
      <w:r w:rsidR="00C422F8">
        <w:rPr>
          <w:rStyle w:val="lev"/>
          <w:lang w:val="en-CA"/>
        </w:rPr>
        <w:t>and vegetables</w:t>
      </w:r>
      <w:r w:rsidRPr="00A43D19">
        <w:rPr>
          <w:rStyle w:val="lev"/>
          <w:lang w:val="en-CA"/>
        </w:rPr>
        <w:t xml:space="preserve"> </w:t>
      </w:r>
      <w:r w:rsidR="00C422F8">
        <w:rPr>
          <w:rStyle w:val="lev"/>
          <w:b w:val="0"/>
          <w:bCs w:val="0"/>
          <w:lang w:val="en-CA"/>
        </w:rPr>
        <w:t>for</w:t>
      </w:r>
      <w:r w:rsidRPr="00A43D19">
        <w:rPr>
          <w:rStyle w:val="lev"/>
          <w:b w:val="0"/>
          <w:bCs w:val="0"/>
          <w:lang w:val="en-CA"/>
        </w:rPr>
        <w:t xml:space="preserve"> </w:t>
      </w:r>
      <w:r w:rsidR="00BF0142">
        <w:rPr>
          <w:rStyle w:val="lev"/>
          <w:b w:val="0"/>
          <w:bCs w:val="0"/>
          <w:lang w:val="en-CA"/>
        </w:rPr>
        <w:t>easier digestion</w:t>
      </w:r>
      <w:r w:rsidRPr="00A43D19">
        <w:rPr>
          <w:rStyle w:val="lev"/>
          <w:b w:val="0"/>
          <w:bCs w:val="0"/>
          <w:lang w:val="en-CA"/>
        </w:rPr>
        <w:t>:</w:t>
      </w:r>
      <w:r w:rsidRPr="00A43D19">
        <w:rPr>
          <w:lang w:val="en-CA"/>
        </w:rPr>
        <w:t xml:space="preserve"> </w:t>
      </w:r>
      <w:r w:rsidR="005814C0">
        <w:rPr>
          <w:lang w:val="en-CA"/>
        </w:rPr>
        <w:t>r</w:t>
      </w:r>
      <w:r w:rsidR="005D14C7">
        <w:rPr>
          <w:lang w:val="en-CA"/>
        </w:rPr>
        <w:t>aw forms have more fibre</w:t>
      </w:r>
      <w:r w:rsidRPr="00A43D19">
        <w:rPr>
          <w:lang w:val="en-CA"/>
        </w:rPr>
        <w:t xml:space="preserve">, vitamins </w:t>
      </w:r>
      <w:r w:rsidR="005D14C7">
        <w:rPr>
          <w:lang w:val="en-CA"/>
        </w:rPr>
        <w:t>and</w:t>
      </w:r>
      <w:r w:rsidRPr="00A43D19">
        <w:rPr>
          <w:lang w:val="en-CA"/>
        </w:rPr>
        <w:t xml:space="preserve"> min</w:t>
      </w:r>
      <w:r w:rsidR="005D14C7">
        <w:rPr>
          <w:lang w:val="en-CA"/>
        </w:rPr>
        <w:t>e</w:t>
      </w:r>
      <w:r w:rsidRPr="00A43D19">
        <w:rPr>
          <w:lang w:val="en-CA"/>
        </w:rPr>
        <w:t>ra</w:t>
      </w:r>
      <w:r w:rsidR="005D14C7">
        <w:rPr>
          <w:lang w:val="en-CA"/>
        </w:rPr>
        <w:t>ls</w:t>
      </w:r>
      <w:r w:rsidRPr="00A43D19">
        <w:rPr>
          <w:lang w:val="en-CA"/>
        </w:rPr>
        <w:t xml:space="preserve"> </w:t>
      </w:r>
      <w:r w:rsidR="005D14C7">
        <w:rPr>
          <w:lang w:val="en-CA"/>
        </w:rPr>
        <w:t>but can be harder to digest</w:t>
      </w:r>
      <w:r w:rsidRPr="00A43D19">
        <w:rPr>
          <w:lang w:val="en-CA"/>
        </w:rPr>
        <w:t>.</w:t>
      </w:r>
    </w:p>
    <w:p w14:paraId="4A3B737F" w14:textId="2D1F3741" w:rsidR="00F93C2C" w:rsidRPr="00A43D19" w:rsidRDefault="00A43D19" w:rsidP="00A843A4">
      <w:pPr>
        <w:pStyle w:val="GWlistebouletorange"/>
        <w:rPr>
          <w:lang w:val="en-CA"/>
        </w:rPr>
      </w:pPr>
      <w:r>
        <w:rPr>
          <w:rStyle w:val="lev"/>
          <w:lang w:val="en-CA"/>
        </w:rPr>
        <w:t>Choose</w:t>
      </w:r>
      <w:r w:rsidR="00F93C2C" w:rsidRPr="00A43D19">
        <w:rPr>
          <w:rStyle w:val="lev"/>
          <w:lang w:val="en-CA"/>
        </w:rPr>
        <w:t xml:space="preserve"> </w:t>
      </w:r>
      <w:r w:rsidR="00BF0142">
        <w:rPr>
          <w:rStyle w:val="lev"/>
          <w:lang w:val="en-CA"/>
        </w:rPr>
        <w:t>whole-grain products</w:t>
      </w:r>
      <w:r w:rsidR="00F93C2C" w:rsidRPr="00A43D19">
        <w:rPr>
          <w:rStyle w:val="lev"/>
          <w:lang w:val="en-CA"/>
        </w:rPr>
        <w:t xml:space="preserve"> </w:t>
      </w:r>
      <w:r w:rsidR="005D14C7">
        <w:rPr>
          <w:rStyle w:val="lev"/>
          <w:b w:val="0"/>
          <w:bCs w:val="0"/>
          <w:lang w:val="en-CA"/>
        </w:rPr>
        <w:t>instead of refined products</w:t>
      </w:r>
      <w:r w:rsidR="00F93C2C" w:rsidRPr="00A43D19">
        <w:rPr>
          <w:lang w:val="en-CA"/>
        </w:rPr>
        <w:t>.</w:t>
      </w:r>
    </w:p>
    <w:p w14:paraId="65CA9C50" w14:textId="15F5DDBF" w:rsidR="00F93C2C" w:rsidRPr="00A43D19" w:rsidRDefault="005D14C7" w:rsidP="00A843A4">
      <w:pPr>
        <w:pStyle w:val="GWlistebouletorange"/>
        <w:rPr>
          <w:lang w:val="en-CA"/>
        </w:rPr>
      </w:pPr>
      <w:r>
        <w:rPr>
          <w:rStyle w:val="lev"/>
          <w:lang w:val="en-CA"/>
        </w:rPr>
        <w:t>Replace part of the white flour with</w:t>
      </w:r>
      <w:r w:rsidR="00F93C2C" w:rsidRPr="00A43D19">
        <w:rPr>
          <w:rStyle w:val="lev"/>
          <w:lang w:val="en-CA"/>
        </w:rPr>
        <w:t xml:space="preserve"> </w:t>
      </w:r>
      <w:r>
        <w:rPr>
          <w:rStyle w:val="lev"/>
          <w:lang w:val="en-CA"/>
        </w:rPr>
        <w:t>whole-grain flo</w:t>
      </w:r>
      <w:r w:rsidR="00BF0142">
        <w:rPr>
          <w:rStyle w:val="lev"/>
          <w:lang w:val="en-CA"/>
        </w:rPr>
        <w:t>u</w:t>
      </w:r>
      <w:r>
        <w:rPr>
          <w:rStyle w:val="lev"/>
          <w:lang w:val="en-CA"/>
        </w:rPr>
        <w:t>r</w:t>
      </w:r>
      <w:r w:rsidR="00F93C2C" w:rsidRPr="00A43D19">
        <w:rPr>
          <w:lang w:val="en-CA"/>
        </w:rPr>
        <w:t xml:space="preserve"> </w:t>
      </w:r>
      <w:r w:rsidR="00BF0142">
        <w:rPr>
          <w:lang w:val="en-CA"/>
        </w:rPr>
        <w:t>when you cook</w:t>
      </w:r>
      <w:r w:rsidR="00F93C2C" w:rsidRPr="00A43D19">
        <w:rPr>
          <w:lang w:val="en-CA"/>
        </w:rPr>
        <w:t xml:space="preserve">. </w:t>
      </w:r>
    </w:p>
    <w:p w14:paraId="28DB865A" w14:textId="7E2A50B9" w:rsidR="00F93C2C" w:rsidRPr="00A43D19" w:rsidRDefault="00A43D19" w:rsidP="00A843A4">
      <w:pPr>
        <w:pStyle w:val="GWlistebouletorange"/>
        <w:rPr>
          <w:lang w:val="en-CA"/>
        </w:rPr>
      </w:pPr>
      <w:r>
        <w:rPr>
          <w:rStyle w:val="lev"/>
          <w:lang w:val="en-CA"/>
        </w:rPr>
        <w:t>Increase</w:t>
      </w:r>
      <w:r w:rsidR="00F93C2C" w:rsidRPr="00A43D19">
        <w:rPr>
          <w:rStyle w:val="lev"/>
          <w:lang w:val="en-CA"/>
        </w:rPr>
        <w:t xml:space="preserve"> </w:t>
      </w:r>
      <w:r>
        <w:rPr>
          <w:rStyle w:val="lev"/>
          <w:lang w:val="en-CA"/>
        </w:rPr>
        <w:t>your consumption of</w:t>
      </w:r>
      <w:r w:rsidR="00F93C2C" w:rsidRPr="00A43D19">
        <w:rPr>
          <w:rStyle w:val="lev"/>
          <w:lang w:val="en-CA"/>
        </w:rPr>
        <w:t xml:space="preserve"> l</w:t>
      </w:r>
      <w:r w:rsidR="005D14C7">
        <w:rPr>
          <w:rStyle w:val="lev"/>
          <w:lang w:val="en-CA"/>
        </w:rPr>
        <w:t>e</w:t>
      </w:r>
      <w:r w:rsidR="00F93C2C" w:rsidRPr="00A43D19">
        <w:rPr>
          <w:rStyle w:val="lev"/>
          <w:lang w:val="en-CA"/>
        </w:rPr>
        <w:t>gumes.</w:t>
      </w:r>
      <w:r w:rsidR="00F93C2C" w:rsidRPr="00A43D19">
        <w:rPr>
          <w:lang w:val="en-CA"/>
        </w:rPr>
        <w:t xml:space="preserve"> </w:t>
      </w:r>
      <w:r w:rsidR="005D14C7">
        <w:rPr>
          <w:lang w:val="en-CA"/>
        </w:rPr>
        <w:t>If you don’t usually eat them</w:t>
      </w:r>
      <w:r w:rsidR="00F93C2C" w:rsidRPr="00A43D19">
        <w:rPr>
          <w:lang w:val="en-CA"/>
        </w:rPr>
        <w:t xml:space="preserve">, </w:t>
      </w:r>
      <w:r w:rsidR="005D14C7">
        <w:rPr>
          <w:lang w:val="en-CA"/>
        </w:rPr>
        <w:t>try a new one every week to discover more of them</w:t>
      </w:r>
      <w:r w:rsidR="00F93C2C" w:rsidRPr="00A43D19">
        <w:rPr>
          <w:lang w:val="en-CA"/>
        </w:rPr>
        <w:t>!</w:t>
      </w:r>
    </w:p>
    <w:p w14:paraId="08BDE3A5" w14:textId="7417EFDA" w:rsidR="00F93C2C" w:rsidRPr="00A43D19" w:rsidRDefault="00A43D19" w:rsidP="00A843A4">
      <w:pPr>
        <w:pStyle w:val="GWlistebouletorange"/>
        <w:rPr>
          <w:lang w:val="en-CA"/>
        </w:rPr>
      </w:pPr>
      <w:r>
        <w:rPr>
          <w:rStyle w:val="lev"/>
          <w:lang w:val="en-CA"/>
        </w:rPr>
        <w:t>Eat</w:t>
      </w:r>
      <w:r w:rsidR="00F93C2C" w:rsidRPr="00A43D19">
        <w:rPr>
          <w:rStyle w:val="lev"/>
          <w:lang w:val="en-CA"/>
        </w:rPr>
        <w:t xml:space="preserve"> 1 </w:t>
      </w:r>
      <w:r>
        <w:rPr>
          <w:rStyle w:val="lev"/>
          <w:lang w:val="en-CA"/>
        </w:rPr>
        <w:t>small handful of nuts every day</w:t>
      </w:r>
      <w:r w:rsidR="00F93C2C" w:rsidRPr="00A43D19">
        <w:rPr>
          <w:rStyle w:val="lev"/>
          <w:lang w:val="en-CA"/>
        </w:rPr>
        <w:t>,</w:t>
      </w:r>
      <w:r w:rsidR="00F93C2C" w:rsidRPr="00A43D19">
        <w:rPr>
          <w:lang w:val="en-CA"/>
        </w:rPr>
        <w:t xml:space="preserve"> </w:t>
      </w:r>
      <w:r w:rsidR="005D14C7">
        <w:rPr>
          <w:lang w:val="en-CA"/>
        </w:rPr>
        <w:t>such as for a snack</w:t>
      </w:r>
      <w:r w:rsidR="00F93C2C" w:rsidRPr="00A43D19">
        <w:rPr>
          <w:lang w:val="en-CA"/>
        </w:rPr>
        <w:t xml:space="preserve">. </w:t>
      </w:r>
      <w:r w:rsidR="005D14C7">
        <w:rPr>
          <w:lang w:val="en-CA"/>
        </w:rPr>
        <w:t>Choose unsweetened and unsalted nuts</w:t>
      </w:r>
      <w:r w:rsidR="00F93C2C" w:rsidRPr="00A43D19">
        <w:rPr>
          <w:lang w:val="en-CA"/>
        </w:rPr>
        <w:t>.</w:t>
      </w:r>
    </w:p>
    <w:p w14:paraId="70D6AB70" w14:textId="5630D6C3" w:rsidR="00F93C2C" w:rsidRPr="00A43D19" w:rsidRDefault="00A43D19" w:rsidP="00A843A4">
      <w:pPr>
        <w:pStyle w:val="GWlistebouletorange"/>
        <w:rPr>
          <w:lang w:val="en-CA"/>
        </w:rPr>
      </w:pPr>
      <w:r>
        <w:rPr>
          <w:rStyle w:val="lev"/>
          <w:lang w:val="en-CA"/>
        </w:rPr>
        <w:t>Try new recipes that are easy and</w:t>
      </w:r>
      <w:r w:rsidR="00F93C2C" w:rsidRPr="00A43D19">
        <w:rPr>
          <w:rStyle w:val="lev"/>
          <w:lang w:val="en-CA"/>
        </w:rPr>
        <w:t xml:space="preserve"> </w:t>
      </w:r>
      <w:r w:rsidR="005D14C7">
        <w:rPr>
          <w:rStyle w:val="lev"/>
          <w:lang w:val="en-CA"/>
        </w:rPr>
        <w:t>tasty</w:t>
      </w:r>
      <w:r w:rsidR="00F93C2C" w:rsidRPr="00A43D19">
        <w:rPr>
          <w:rStyle w:val="lev"/>
          <w:lang w:val="en-CA"/>
        </w:rPr>
        <w:t>!</w:t>
      </w:r>
    </w:p>
    <w:p w14:paraId="4FE4C89A" w14:textId="26F5FAA7" w:rsidR="008F2705" w:rsidRPr="00A43D19" w:rsidRDefault="00BF0142" w:rsidP="008F2705">
      <w:pPr>
        <w:rPr>
          <w:rStyle w:val="lev"/>
          <w:b w:val="0"/>
          <w:bCs w:val="0"/>
          <w:lang w:val="en-CA"/>
        </w:rPr>
      </w:pPr>
      <w:r>
        <w:rPr>
          <w:rStyle w:val="lev"/>
          <w:b w:val="0"/>
          <w:bCs w:val="0"/>
          <w:lang w:val="en-CA"/>
        </w:rPr>
        <w:t>When eaten in overly large quantities</w:t>
      </w:r>
      <w:r w:rsidR="00F93C2C" w:rsidRPr="00A43D19">
        <w:rPr>
          <w:rStyle w:val="lev"/>
          <w:b w:val="0"/>
          <w:bCs w:val="0"/>
          <w:lang w:val="en-CA"/>
        </w:rPr>
        <w:t xml:space="preserve">, fibre </w:t>
      </w:r>
      <w:r w:rsidR="004F1A02">
        <w:rPr>
          <w:rStyle w:val="lev"/>
          <w:b w:val="0"/>
          <w:bCs w:val="0"/>
          <w:lang w:val="en-CA"/>
        </w:rPr>
        <w:t>can</w:t>
      </w:r>
      <w:r w:rsidR="00F93C2C" w:rsidRPr="00A43D19">
        <w:rPr>
          <w:rStyle w:val="lev"/>
          <w:b w:val="0"/>
          <w:bCs w:val="0"/>
          <w:lang w:val="en-CA"/>
        </w:rPr>
        <w:t xml:space="preserve"> </w:t>
      </w:r>
      <w:r>
        <w:rPr>
          <w:rStyle w:val="lev"/>
          <w:b w:val="0"/>
          <w:bCs w:val="0"/>
          <w:lang w:val="en-CA"/>
        </w:rPr>
        <w:t>irritate your digestive system and cause</w:t>
      </w:r>
      <w:r w:rsidR="00F93C2C" w:rsidRPr="00A43D19">
        <w:rPr>
          <w:rStyle w:val="lev"/>
          <w:b w:val="0"/>
          <w:bCs w:val="0"/>
          <w:lang w:val="en-CA"/>
        </w:rPr>
        <w:t xml:space="preserve"> </w:t>
      </w:r>
      <w:r>
        <w:rPr>
          <w:rStyle w:val="lev"/>
          <w:b w:val="0"/>
          <w:bCs w:val="0"/>
          <w:lang w:val="en-CA"/>
        </w:rPr>
        <w:t>bloating or</w:t>
      </w:r>
      <w:r w:rsidR="00F93C2C" w:rsidRPr="00A43D19">
        <w:rPr>
          <w:rStyle w:val="lev"/>
          <w:b w:val="0"/>
          <w:bCs w:val="0"/>
          <w:lang w:val="en-CA"/>
        </w:rPr>
        <w:t xml:space="preserve"> </w:t>
      </w:r>
      <w:r>
        <w:rPr>
          <w:rStyle w:val="lev"/>
          <w:b w:val="0"/>
          <w:bCs w:val="0"/>
          <w:lang w:val="en-CA"/>
        </w:rPr>
        <w:t>intestinal pain</w:t>
      </w:r>
      <w:r w:rsidR="00F93C2C" w:rsidRPr="00A43D19">
        <w:rPr>
          <w:rStyle w:val="lev"/>
          <w:b w:val="0"/>
          <w:bCs w:val="0"/>
          <w:lang w:val="en-CA"/>
        </w:rPr>
        <w:t xml:space="preserve">. </w:t>
      </w:r>
      <w:r w:rsidR="004F1A02">
        <w:rPr>
          <w:rStyle w:val="lev"/>
          <w:b w:val="0"/>
          <w:bCs w:val="0"/>
          <w:lang w:val="en-CA"/>
        </w:rPr>
        <w:t>To avoid this</w:t>
      </w:r>
      <w:r w:rsidR="00F93C2C" w:rsidRPr="00A43D19">
        <w:rPr>
          <w:rStyle w:val="lev"/>
          <w:b w:val="0"/>
          <w:bCs w:val="0"/>
          <w:lang w:val="en-CA"/>
        </w:rPr>
        <w:t xml:space="preserve">, </w:t>
      </w:r>
      <w:r w:rsidR="004F1A02">
        <w:rPr>
          <w:rStyle w:val="lev"/>
          <w:b w:val="0"/>
          <w:bCs w:val="0"/>
          <w:lang w:val="en-CA"/>
        </w:rPr>
        <w:t>it is recommended that you</w:t>
      </w:r>
      <w:r w:rsidR="00F93C2C" w:rsidRPr="00A43D19">
        <w:rPr>
          <w:rStyle w:val="lev"/>
          <w:b w:val="0"/>
          <w:bCs w:val="0"/>
          <w:lang w:val="en-CA"/>
        </w:rPr>
        <w:t xml:space="preserve"> </w:t>
      </w:r>
      <w:r w:rsidR="004F1A02">
        <w:rPr>
          <w:rStyle w:val="lev"/>
          <w:b w:val="0"/>
          <w:bCs w:val="0"/>
          <w:lang w:val="en-CA"/>
        </w:rPr>
        <w:t>increase your intake gradually</w:t>
      </w:r>
      <w:r w:rsidR="00F93C2C" w:rsidRPr="00A43D19">
        <w:rPr>
          <w:rStyle w:val="lev"/>
          <w:b w:val="0"/>
          <w:bCs w:val="0"/>
          <w:lang w:val="en-CA"/>
        </w:rPr>
        <w:t xml:space="preserve"> </w:t>
      </w:r>
      <w:r w:rsidR="004F1A02">
        <w:rPr>
          <w:rStyle w:val="lev"/>
          <w:b w:val="0"/>
          <w:bCs w:val="0"/>
          <w:lang w:val="en-CA"/>
        </w:rPr>
        <w:t xml:space="preserve">to give your body time to </w:t>
      </w:r>
      <w:r w:rsidR="00FB107E">
        <w:rPr>
          <w:rStyle w:val="lev"/>
          <w:b w:val="0"/>
          <w:bCs w:val="0"/>
          <w:lang w:val="en-CA"/>
        </w:rPr>
        <w:t>adjust</w:t>
      </w:r>
      <w:r w:rsidR="004F1A02">
        <w:rPr>
          <w:rStyle w:val="lev"/>
          <w:b w:val="0"/>
          <w:bCs w:val="0"/>
          <w:lang w:val="en-CA"/>
        </w:rPr>
        <w:t>.</w:t>
      </w:r>
      <w:r w:rsidR="00F93C2C" w:rsidRPr="00A43D19">
        <w:rPr>
          <w:rStyle w:val="lev"/>
          <w:b w:val="0"/>
          <w:bCs w:val="0"/>
          <w:lang w:val="en-CA"/>
        </w:rPr>
        <w:t xml:space="preserve"> </w:t>
      </w:r>
      <w:r w:rsidR="004F1A02">
        <w:rPr>
          <w:rStyle w:val="lev"/>
          <w:b w:val="0"/>
          <w:bCs w:val="0"/>
          <w:lang w:val="en-CA"/>
        </w:rPr>
        <w:t>Also, drink plenty of water during the day</w:t>
      </w:r>
      <w:r w:rsidR="008F2705" w:rsidRPr="00A43D19">
        <w:rPr>
          <w:rStyle w:val="lev"/>
          <w:b w:val="0"/>
          <w:bCs w:val="0"/>
          <w:lang w:val="en-CA"/>
        </w:rPr>
        <w:t>.</w:t>
      </w:r>
    </w:p>
    <w:p w14:paraId="50E8FD26" w14:textId="033232FC" w:rsidR="00343180" w:rsidRPr="00A43D19" w:rsidRDefault="00A43D19" w:rsidP="009135FC">
      <w:pPr>
        <w:pStyle w:val="GWboitesaviez-vous"/>
        <w:spacing w:before="360"/>
        <w:rPr>
          <w:lang w:val="en-CA"/>
        </w:rPr>
      </w:pPr>
      <w:r>
        <w:rPr>
          <w:lang w:val="en-CA"/>
        </w:rPr>
        <w:t>GOOD TO KNOW</w:t>
      </w:r>
    </w:p>
    <w:p w14:paraId="73611C0A" w14:textId="0C053F0F" w:rsidR="008F2705" w:rsidRPr="00A43D19" w:rsidRDefault="00A43D19" w:rsidP="00052796">
      <w:pPr>
        <w:pStyle w:val="Titre3"/>
        <w:spacing w:before="0" w:after="60"/>
        <w:rPr>
          <w:lang w:val="en-CA"/>
        </w:rPr>
      </w:pPr>
      <w:r>
        <w:rPr>
          <w:lang w:val="en-CA"/>
        </w:rPr>
        <w:t>Fruit juices</w:t>
      </w:r>
    </w:p>
    <w:p w14:paraId="6F7DACE2" w14:textId="426578A3" w:rsidR="008F2705" w:rsidRPr="00A43D19" w:rsidRDefault="00BF0142" w:rsidP="008F2705">
      <w:pPr>
        <w:rPr>
          <w:lang w:val="en-CA"/>
        </w:rPr>
      </w:pPr>
      <w:r w:rsidRPr="00A43D19">
        <w:rPr>
          <w:noProof/>
          <w:lang w:val="en-CA"/>
        </w:rPr>
        <w:drawing>
          <wp:anchor distT="0" distB="0" distL="114300" distR="71755" simplePos="0" relativeHeight="251665920" behindDoc="0" locked="0" layoutInCell="1" allowOverlap="1" wp14:anchorId="6E5F73CC" wp14:editId="3348EF53">
            <wp:simplePos x="0" y="0"/>
            <wp:positionH relativeFrom="margin">
              <wp:posOffset>0</wp:posOffset>
            </wp:positionH>
            <wp:positionV relativeFrom="margin">
              <wp:posOffset>5020310</wp:posOffset>
            </wp:positionV>
            <wp:extent cx="399600" cy="446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one-light-bulb.eps"/>
                    <pic:cNvPicPr/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00" cy="4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D19">
        <w:rPr>
          <w:lang w:val="en-CA"/>
        </w:rPr>
        <w:t>Fruit juices</w:t>
      </w:r>
      <w:r w:rsidR="008F2705" w:rsidRPr="00A43D19">
        <w:rPr>
          <w:lang w:val="en-CA"/>
        </w:rPr>
        <w:t xml:space="preserve"> </w:t>
      </w:r>
      <w:r w:rsidR="00A43D19">
        <w:rPr>
          <w:lang w:val="en-CA"/>
        </w:rPr>
        <w:t>do not count as</w:t>
      </w:r>
      <w:r w:rsidR="008F2705" w:rsidRPr="00A43D19">
        <w:rPr>
          <w:lang w:val="en-CA"/>
        </w:rPr>
        <w:t xml:space="preserve"> </w:t>
      </w:r>
      <w:r w:rsidR="0032575B">
        <w:rPr>
          <w:lang w:val="en-CA"/>
        </w:rPr>
        <w:t>a fruit serving</w:t>
      </w:r>
      <w:r w:rsidR="008F2705" w:rsidRPr="00A43D19">
        <w:rPr>
          <w:lang w:val="en-CA"/>
        </w:rPr>
        <w:t xml:space="preserve"> </w:t>
      </w:r>
      <w:r w:rsidR="0032575B">
        <w:rPr>
          <w:lang w:val="en-CA"/>
        </w:rPr>
        <w:t>because they are high in sugar and</w:t>
      </w:r>
      <w:r w:rsidR="008F2705" w:rsidRPr="00A43D19">
        <w:rPr>
          <w:lang w:val="en-CA"/>
        </w:rPr>
        <w:t xml:space="preserve"> </w:t>
      </w:r>
      <w:r w:rsidR="0032575B">
        <w:rPr>
          <w:lang w:val="en-CA"/>
        </w:rPr>
        <w:t>low in fibre</w:t>
      </w:r>
      <w:r w:rsidR="008F2705" w:rsidRPr="00A43D19">
        <w:rPr>
          <w:lang w:val="en-CA"/>
        </w:rPr>
        <w:t xml:space="preserve">. </w:t>
      </w:r>
      <w:r w:rsidR="0032575B">
        <w:rPr>
          <w:lang w:val="en-CA"/>
        </w:rPr>
        <w:t xml:space="preserve">It is recommended that you do not consume </w:t>
      </w:r>
      <w:r w:rsidR="00A43D19">
        <w:rPr>
          <w:lang w:val="en-CA"/>
        </w:rPr>
        <w:t>more than one glass</w:t>
      </w:r>
      <w:r w:rsidR="00FB107E">
        <w:rPr>
          <w:lang w:val="en-CA"/>
        </w:rPr>
        <w:t xml:space="preserve"> </w:t>
      </w:r>
      <w:r w:rsidR="00A43D19">
        <w:rPr>
          <w:lang w:val="en-CA"/>
        </w:rPr>
        <w:t>a day</w:t>
      </w:r>
      <w:r w:rsidR="008F2705" w:rsidRPr="00A43D19">
        <w:rPr>
          <w:lang w:val="en-CA"/>
        </w:rPr>
        <w:t xml:space="preserve"> </w:t>
      </w:r>
      <w:r w:rsidR="0032575B">
        <w:rPr>
          <w:lang w:val="en-CA"/>
        </w:rPr>
        <w:t>and</w:t>
      </w:r>
      <w:r w:rsidR="008F2705" w:rsidRPr="00A43D19">
        <w:rPr>
          <w:lang w:val="en-CA"/>
        </w:rPr>
        <w:t xml:space="preserve"> </w:t>
      </w:r>
      <w:r w:rsidR="00AC5DC0">
        <w:rPr>
          <w:lang w:val="en-CA"/>
        </w:rPr>
        <w:t xml:space="preserve">that you </w:t>
      </w:r>
      <w:r w:rsidR="005D14C7">
        <w:rPr>
          <w:lang w:val="en-CA"/>
        </w:rPr>
        <w:t>choose</w:t>
      </w:r>
      <w:r w:rsidR="008F2705" w:rsidRPr="00A43D19">
        <w:rPr>
          <w:lang w:val="en-CA"/>
        </w:rPr>
        <w:t xml:space="preserve"> </w:t>
      </w:r>
      <w:r w:rsidR="005D14C7">
        <w:rPr>
          <w:lang w:val="en-CA"/>
        </w:rPr>
        <w:t>freshly</w:t>
      </w:r>
      <w:r w:rsidR="004F1A02">
        <w:rPr>
          <w:lang w:val="en-CA"/>
        </w:rPr>
        <w:t xml:space="preserve"> </w:t>
      </w:r>
      <w:r w:rsidR="005D14C7">
        <w:rPr>
          <w:lang w:val="en-CA"/>
        </w:rPr>
        <w:t>squeezed juice</w:t>
      </w:r>
      <w:r w:rsidR="008F2705" w:rsidRPr="00A43D19">
        <w:rPr>
          <w:lang w:val="en-CA"/>
        </w:rPr>
        <w:t>.</w:t>
      </w:r>
    </w:p>
    <w:p w14:paraId="435E40AE" w14:textId="77777777" w:rsidR="008F2705" w:rsidRPr="00A43D19" w:rsidRDefault="008F2705" w:rsidP="008F2705">
      <w:pPr>
        <w:rPr>
          <w:lang w:val="en-CA"/>
        </w:rPr>
      </w:pPr>
    </w:p>
    <w:p w14:paraId="11E42051" w14:textId="77777777" w:rsidR="008F2705" w:rsidRPr="00A43D19" w:rsidRDefault="008F2705" w:rsidP="008F2705">
      <w:pPr>
        <w:rPr>
          <w:lang w:val="en-CA"/>
        </w:rPr>
      </w:pPr>
    </w:p>
    <w:p w14:paraId="36C6EBB7" w14:textId="522AA603" w:rsidR="008006B4" w:rsidRPr="00A43D19" w:rsidRDefault="0032575B" w:rsidP="00EF4DEA">
      <w:pPr>
        <w:pStyle w:val="GWrefrencetx"/>
        <w:spacing w:line="240" w:lineRule="exact"/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>“To reference this tool</w:t>
      </w:r>
      <w:r w:rsidR="008F2705" w:rsidRPr="00A43D19">
        <w:rPr>
          <w:sz w:val="16"/>
          <w:szCs w:val="16"/>
          <w:lang w:val="en-CA"/>
        </w:rPr>
        <w:t xml:space="preserve">: </w:t>
      </w:r>
      <w:r w:rsidR="00483AD5" w:rsidRPr="00DC00F1">
        <w:rPr>
          <w:lang w:val="en-CA"/>
        </w:rPr>
        <w:t>Global-Watch</w:t>
      </w:r>
      <w:r w:rsidR="00483AD5">
        <w:rPr>
          <w:lang w:val="en-CA"/>
        </w:rPr>
        <w:t>.</w:t>
      </w:r>
      <w:r w:rsidR="00483AD5" w:rsidRPr="00DC00F1">
        <w:rPr>
          <w:lang w:val="en-CA"/>
        </w:rPr>
        <w:t xml:space="preserve"> </w:t>
      </w:r>
      <w:r w:rsidR="00483AD5">
        <w:rPr>
          <w:lang w:val="en-CA"/>
        </w:rPr>
        <w:t>(</w:t>
      </w:r>
      <w:r w:rsidR="00483AD5" w:rsidRPr="00DC00F1">
        <w:rPr>
          <w:lang w:val="en-CA"/>
        </w:rPr>
        <w:t>2022</w:t>
      </w:r>
      <w:r w:rsidR="00483AD5">
        <w:rPr>
          <w:lang w:val="en-CA"/>
        </w:rPr>
        <w:t>).</w:t>
      </w:r>
      <w:r w:rsidR="00483AD5">
        <w:rPr>
          <w:lang w:val="en-CA"/>
        </w:rPr>
        <w:t xml:space="preserve"> </w:t>
      </w:r>
      <w:r w:rsidRPr="00483AD5">
        <w:rPr>
          <w:rStyle w:val="lev"/>
          <w:b w:val="0"/>
          <w:i/>
          <w:iCs/>
          <w:sz w:val="16"/>
          <w:szCs w:val="16"/>
          <w:lang w:val="en-CA"/>
        </w:rPr>
        <w:t xml:space="preserve">Increase </w:t>
      </w:r>
      <w:r w:rsidR="00FB107E" w:rsidRPr="00483AD5">
        <w:rPr>
          <w:rStyle w:val="lev"/>
          <w:b w:val="0"/>
          <w:i/>
          <w:iCs/>
          <w:sz w:val="16"/>
          <w:szCs w:val="16"/>
          <w:lang w:val="en-CA"/>
        </w:rPr>
        <w:t xml:space="preserve">your </w:t>
      </w:r>
      <w:r w:rsidRPr="00483AD5">
        <w:rPr>
          <w:rStyle w:val="lev"/>
          <w:b w:val="0"/>
          <w:i/>
          <w:iCs/>
          <w:sz w:val="16"/>
          <w:szCs w:val="16"/>
          <w:lang w:val="en-CA"/>
        </w:rPr>
        <w:t>consumption of</w:t>
      </w:r>
      <w:r w:rsidR="008F2705" w:rsidRPr="00483AD5">
        <w:rPr>
          <w:rStyle w:val="lev"/>
          <w:b w:val="0"/>
          <w:i/>
          <w:iCs/>
          <w:sz w:val="16"/>
          <w:szCs w:val="16"/>
          <w:lang w:val="en-CA"/>
        </w:rPr>
        <w:t xml:space="preserve"> </w:t>
      </w:r>
      <w:r w:rsidRPr="00483AD5">
        <w:rPr>
          <w:rStyle w:val="lev"/>
          <w:b w:val="0"/>
          <w:i/>
          <w:iCs/>
          <w:sz w:val="16"/>
          <w:szCs w:val="16"/>
          <w:lang w:val="en-CA"/>
        </w:rPr>
        <w:t>fibre-rich plant-based foods</w:t>
      </w:r>
      <w:r>
        <w:rPr>
          <w:rStyle w:val="lev"/>
          <w:b w:val="0"/>
          <w:sz w:val="16"/>
          <w:szCs w:val="16"/>
          <w:lang w:val="en-CA"/>
        </w:rPr>
        <w:t>,</w:t>
      </w:r>
      <w:r w:rsidR="008F2705" w:rsidRPr="00A43D19">
        <w:rPr>
          <w:sz w:val="16"/>
          <w:szCs w:val="16"/>
          <w:lang w:val="en-CA"/>
        </w:rPr>
        <w:t xml:space="preserve"> </w:t>
      </w:r>
      <w:r>
        <w:rPr>
          <w:sz w:val="16"/>
          <w:szCs w:val="16"/>
          <w:lang w:val="en-CA"/>
        </w:rPr>
        <w:t>available at</w:t>
      </w:r>
      <w:r w:rsidR="008F2705" w:rsidRPr="00A43D19">
        <w:rPr>
          <w:sz w:val="16"/>
          <w:szCs w:val="16"/>
          <w:lang w:val="en-CA"/>
        </w:rPr>
        <w:t xml:space="preserve"> </w:t>
      </w:r>
      <w:hyperlink r:id="rId14" w:history="1">
        <w:r w:rsidR="008F2705" w:rsidRPr="00A43D19">
          <w:rPr>
            <w:rStyle w:val="Hyperlien"/>
            <w:rFonts w:ascii="Arial" w:hAnsi="Arial"/>
            <w:sz w:val="16"/>
            <w:szCs w:val="16"/>
            <w:lang w:val="en-CA"/>
          </w:rPr>
          <w:t>www.global-watch.com</w:t>
        </w:r>
      </w:hyperlink>
      <w:r w:rsidR="008F2705" w:rsidRPr="00A43D19">
        <w:rPr>
          <w:rStyle w:val="Hyperlien"/>
          <w:rFonts w:ascii="Arial" w:hAnsi="Arial"/>
          <w:sz w:val="16"/>
          <w:szCs w:val="16"/>
          <w:u w:val="none"/>
          <w:lang w:val="en-CA"/>
        </w:rPr>
        <w:t>.</w:t>
      </w:r>
      <w:r>
        <w:rPr>
          <w:rStyle w:val="Hyperlien"/>
          <w:rFonts w:ascii="Arial" w:hAnsi="Arial"/>
          <w:sz w:val="16"/>
          <w:szCs w:val="16"/>
          <w:u w:val="none"/>
          <w:lang w:val="en-CA"/>
        </w:rPr>
        <w:t>”</w:t>
      </w:r>
      <w:r w:rsidR="00EF4DEA" w:rsidRPr="00A43D19">
        <w:rPr>
          <w:sz w:val="16"/>
          <w:szCs w:val="16"/>
          <w:lang w:val="en-CA"/>
        </w:rPr>
        <w:t xml:space="preserve"> </w:t>
      </w:r>
    </w:p>
    <w:sectPr w:rsidR="008006B4" w:rsidRPr="00A43D19" w:rsidSect="00035350">
      <w:footerReference w:type="even" r:id="rId15"/>
      <w:footerReference w:type="default" r:id="rId16"/>
      <w:pgSz w:w="12240" w:h="15840"/>
      <w:pgMar w:top="1049" w:right="1644" w:bottom="1440" w:left="164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B78FE" w14:textId="77777777" w:rsidR="00983C7D" w:rsidRDefault="00983C7D" w:rsidP="00A843A4">
      <w:r>
        <w:separator/>
      </w:r>
    </w:p>
  </w:endnote>
  <w:endnote w:type="continuationSeparator" w:id="0">
    <w:p w14:paraId="735A147C" w14:textId="77777777" w:rsidR="00983C7D" w:rsidRDefault="00983C7D" w:rsidP="00A8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FEBA" w14:textId="1A484582" w:rsidR="00F61BD5" w:rsidRDefault="00F61BD5" w:rsidP="00A843A4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D0C11">
      <w:rPr>
        <w:rStyle w:val="Numrodepage"/>
        <w:noProof/>
      </w:rPr>
      <w:t>8</w:t>
    </w:r>
    <w:r>
      <w:rPr>
        <w:rStyle w:val="Numrodepage"/>
      </w:rPr>
      <w:fldChar w:fldCharType="end"/>
    </w:r>
  </w:p>
  <w:p w14:paraId="7A33E8EE" w14:textId="77777777" w:rsidR="00F61BD5" w:rsidRDefault="00F61BD5" w:rsidP="00A843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EE1A" w14:textId="2BA60383" w:rsidR="00F61BD5" w:rsidRPr="00A43D19" w:rsidRDefault="00443042" w:rsidP="008F2705">
    <w:pPr>
      <w:pStyle w:val="Pieddepage"/>
      <w:jc w:val="right"/>
      <w:rPr>
        <w:color w:val="5F5F5F" w:themeColor="accent6" w:themeShade="BF"/>
        <w:sz w:val="17"/>
        <w:szCs w:val="17"/>
        <w:lang w:val="en-CA"/>
      </w:rPr>
    </w:pPr>
    <w:r w:rsidRPr="00A43D19">
      <w:rPr>
        <w:iCs/>
        <w:color w:val="5F5F5F" w:themeColor="accent6" w:themeShade="BF"/>
        <w:sz w:val="17"/>
        <w:szCs w:val="17"/>
        <w:lang w:val="en-CA"/>
      </w:rPr>
      <w:t xml:space="preserve">© </w:t>
    </w:r>
    <w:r w:rsidRPr="00A43D19">
      <w:rPr>
        <w:rStyle w:val="cf01"/>
        <w:rFonts w:ascii="Arial" w:hAnsi="Arial" w:cs="Arial"/>
        <w:color w:val="5F5F5F" w:themeColor="accent6" w:themeShade="BF"/>
        <w:sz w:val="17"/>
        <w:szCs w:val="17"/>
        <w:lang w:val="en-CA"/>
      </w:rPr>
      <w:t xml:space="preserve">Global-Watch 2022. </w:t>
    </w:r>
    <w:r w:rsidR="00A43D19">
      <w:rPr>
        <w:rStyle w:val="cf01"/>
        <w:rFonts w:ascii="Arial" w:hAnsi="Arial" w:cs="Arial"/>
        <w:color w:val="5F5F5F" w:themeColor="accent6" w:themeShade="BF"/>
        <w:sz w:val="17"/>
        <w:szCs w:val="17"/>
        <w:lang w:val="en-CA"/>
      </w:rPr>
      <w:t>All rights reserved</w:t>
    </w:r>
    <w:r w:rsidRPr="00A43D19">
      <w:rPr>
        <w:rStyle w:val="Numrodepage"/>
        <w:color w:val="5F5F5F" w:themeColor="accent6" w:themeShade="BF"/>
        <w:sz w:val="17"/>
        <w:szCs w:val="17"/>
        <w:lang w:val="en-CA"/>
      </w:rPr>
      <w:t xml:space="preserve">        </w:t>
    </w:r>
    <w:r w:rsidR="00F61BD5" w:rsidRPr="00A43D19">
      <w:rPr>
        <w:rStyle w:val="Numrodepage"/>
        <w:color w:val="5F5F5F" w:themeColor="accent6" w:themeShade="BF"/>
        <w:sz w:val="17"/>
        <w:szCs w:val="17"/>
        <w:lang w:val="en-CA"/>
      </w:rPr>
      <w:fldChar w:fldCharType="begin"/>
    </w:r>
    <w:r w:rsidR="00F61BD5" w:rsidRPr="00A43D19">
      <w:rPr>
        <w:rStyle w:val="Numrodepage"/>
        <w:color w:val="5F5F5F" w:themeColor="accent6" w:themeShade="BF"/>
        <w:sz w:val="17"/>
        <w:szCs w:val="17"/>
        <w:lang w:val="en-CA"/>
      </w:rPr>
      <w:instrText xml:space="preserve"> PAGE </w:instrText>
    </w:r>
    <w:r w:rsidR="00F61BD5" w:rsidRPr="00A43D19">
      <w:rPr>
        <w:rStyle w:val="Numrodepage"/>
        <w:color w:val="5F5F5F" w:themeColor="accent6" w:themeShade="BF"/>
        <w:sz w:val="17"/>
        <w:szCs w:val="17"/>
        <w:lang w:val="en-CA"/>
      </w:rPr>
      <w:fldChar w:fldCharType="separate"/>
    </w:r>
    <w:r w:rsidR="00F61BD5" w:rsidRPr="00A43D19">
      <w:rPr>
        <w:rStyle w:val="Numrodepage"/>
        <w:noProof/>
        <w:color w:val="5F5F5F" w:themeColor="accent6" w:themeShade="BF"/>
        <w:sz w:val="17"/>
        <w:szCs w:val="17"/>
        <w:lang w:val="en-CA"/>
      </w:rPr>
      <w:t>2</w:t>
    </w:r>
    <w:r w:rsidR="00F61BD5" w:rsidRPr="00A43D19">
      <w:rPr>
        <w:rStyle w:val="Numrodepage"/>
        <w:color w:val="5F5F5F" w:themeColor="accent6" w:themeShade="BF"/>
        <w:sz w:val="17"/>
        <w:szCs w:val="17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6A35" w14:textId="77777777" w:rsidR="00983C7D" w:rsidRDefault="00983C7D" w:rsidP="00A843A4">
      <w:r>
        <w:separator/>
      </w:r>
    </w:p>
  </w:footnote>
  <w:footnote w:type="continuationSeparator" w:id="0">
    <w:p w14:paraId="18C2D032" w14:textId="77777777" w:rsidR="00983C7D" w:rsidRDefault="00983C7D" w:rsidP="00A84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7C4C"/>
    <w:multiLevelType w:val="hybridMultilevel"/>
    <w:tmpl w:val="AC862338"/>
    <w:lvl w:ilvl="0" w:tplc="594C3D3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E79FE"/>
    <w:multiLevelType w:val="hybridMultilevel"/>
    <w:tmpl w:val="B6903FB6"/>
    <w:lvl w:ilvl="0" w:tplc="FD5AF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6B5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362E"/>
    <w:multiLevelType w:val="hybridMultilevel"/>
    <w:tmpl w:val="EA88FEE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594C3D3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84F5A"/>
    <w:multiLevelType w:val="hybridMultilevel"/>
    <w:tmpl w:val="8D74360C"/>
    <w:lvl w:ilvl="0" w:tplc="B930E2A6">
      <w:start w:val="1"/>
      <w:numFmt w:val="bullet"/>
      <w:pStyle w:val="GWtableautxliste"/>
      <w:lvlText w:val=""/>
      <w:lvlJc w:val="left"/>
      <w:pPr>
        <w:ind w:left="0" w:firstLine="142"/>
      </w:pPr>
      <w:rPr>
        <w:rFonts w:ascii="Symbol" w:hAnsi="Symbol" w:hint="default"/>
        <w:color w:val="E56B59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72E71"/>
    <w:multiLevelType w:val="hybridMultilevel"/>
    <w:tmpl w:val="B720C1BC"/>
    <w:lvl w:ilvl="0" w:tplc="43408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564CC"/>
    <w:multiLevelType w:val="hybridMultilevel"/>
    <w:tmpl w:val="FA368512"/>
    <w:lvl w:ilvl="0" w:tplc="A3DCCF60">
      <w:start w:val="1"/>
      <w:numFmt w:val="bullet"/>
      <w:lvlText w:val=""/>
      <w:lvlJc w:val="left"/>
      <w:pPr>
        <w:ind w:left="0" w:firstLine="170"/>
      </w:pPr>
      <w:rPr>
        <w:rFonts w:ascii="Symbol" w:hAnsi="Symbol" w:hint="default"/>
        <w:color w:val="419D8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C48D1"/>
    <w:multiLevelType w:val="hybridMultilevel"/>
    <w:tmpl w:val="85B4C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920BC"/>
    <w:multiLevelType w:val="hybridMultilevel"/>
    <w:tmpl w:val="2D56B51A"/>
    <w:lvl w:ilvl="0" w:tplc="FD5AF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6B5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85A8F"/>
    <w:multiLevelType w:val="hybridMultilevel"/>
    <w:tmpl w:val="C650A512"/>
    <w:lvl w:ilvl="0" w:tplc="A42811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56B59"/>
        <w:sz w:val="24"/>
      </w:rPr>
    </w:lvl>
    <w:lvl w:ilvl="1" w:tplc="594C3D3C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3515D3"/>
    <w:multiLevelType w:val="hybridMultilevel"/>
    <w:tmpl w:val="E4A660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446B0"/>
    <w:multiLevelType w:val="multilevel"/>
    <w:tmpl w:val="D9263932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06A02"/>
    <w:multiLevelType w:val="hybridMultilevel"/>
    <w:tmpl w:val="8092035A"/>
    <w:lvl w:ilvl="0" w:tplc="FD0A044E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color w:val="E56B5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D2670"/>
    <w:multiLevelType w:val="hybridMultilevel"/>
    <w:tmpl w:val="BD863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03FCA"/>
    <w:multiLevelType w:val="hybridMultilevel"/>
    <w:tmpl w:val="B03C5E40"/>
    <w:lvl w:ilvl="0" w:tplc="FD5AF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6B5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24FE5"/>
    <w:multiLevelType w:val="hybridMultilevel"/>
    <w:tmpl w:val="BA34F85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0365CB"/>
    <w:multiLevelType w:val="hybridMultilevel"/>
    <w:tmpl w:val="E724CDE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C910F5"/>
    <w:multiLevelType w:val="hybridMultilevel"/>
    <w:tmpl w:val="3C6AFA66"/>
    <w:lvl w:ilvl="0" w:tplc="A428111C">
      <w:start w:val="1"/>
      <w:numFmt w:val="bullet"/>
      <w:pStyle w:val="GWlistebouletorange"/>
      <w:lvlText w:val=""/>
      <w:lvlJc w:val="left"/>
      <w:pPr>
        <w:ind w:left="1080" w:hanging="360"/>
      </w:pPr>
      <w:rPr>
        <w:rFonts w:ascii="Symbol" w:hAnsi="Symbol" w:hint="default"/>
        <w:color w:val="E56B59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9A36FD"/>
    <w:multiLevelType w:val="hybridMultilevel"/>
    <w:tmpl w:val="E3FCBE86"/>
    <w:lvl w:ilvl="0" w:tplc="F88A6BDA">
      <w:numFmt w:val="bullet"/>
      <w:lvlText w:val="-"/>
      <w:lvlJc w:val="left"/>
      <w:pPr>
        <w:ind w:left="720" w:hanging="360"/>
      </w:pPr>
      <w:rPr>
        <w:rFonts w:ascii="Montserrat" w:eastAsia="Calibri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86BD6"/>
    <w:multiLevelType w:val="hybridMultilevel"/>
    <w:tmpl w:val="853A8896"/>
    <w:lvl w:ilvl="0" w:tplc="A42811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56B59"/>
        <w:sz w:val="24"/>
      </w:rPr>
    </w:lvl>
    <w:lvl w:ilvl="1" w:tplc="5804E592">
      <w:start w:val="1"/>
      <w:numFmt w:val="bullet"/>
      <w:pStyle w:val="GWliste2"/>
      <w:lvlText w:val=""/>
      <w:lvlJc w:val="left"/>
      <w:pPr>
        <w:ind w:left="1080" w:hanging="360"/>
      </w:pPr>
      <w:rPr>
        <w:rFonts w:ascii="Symbol" w:hAnsi="Symbol" w:hint="default"/>
        <w:color w:val="00719C" w:themeColor="accent1"/>
        <w:sz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1467976">
    <w:abstractNumId w:val="10"/>
  </w:num>
  <w:num w:numId="2" w16cid:durableId="1947420185">
    <w:abstractNumId w:val="16"/>
  </w:num>
  <w:num w:numId="3" w16cid:durableId="2069452147">
    <w:abstractNumId w:val="7"/>
  </w:num>
  <w:num w:numId="4" w16cid:durableId="1078937323">
    <w:abstractNumId w:val="6"/>
  </w:num>
  <w:num w:numId="5" w16cid:durableId="2114206660">
    <w:abstractNumId w:val="9"/>
  </w:num>
  <w:num w:numId="6" w16cid:durableId="15704">
    <w:abstractNumId w:val="14"/>
  </w:num>
  <w:num w:numId="7" w16cid:durableId="661859683">
    <w:abstractNumId w:val="12"/>
  </w:num>
  <w:num w:numId="8" w16cid:durableId="250165126">
    <w:abstractNumId w:val="1"/>
  </w:num>
  <w:num w:numId="9" w16cid:durableId="1479809560">
    <w:abstractNumId w:val="4"/>
  </w:num>
  <w:num w:numId="10" w16cid:durableId="363747352">
    <w:abstractNumId w:val="17"/>
  </w:num>
  <w:num w:numId="11" w16cid:durableId="1823309253">
    <w:abstractNumId w:val="5"/>
  </w:num>
  <w:num w:numId="12" w16cid:durableId="1825272363">
    <w:abstractNumId w:val="13"/>
  </w:num>
  <w:num w:numId="13" w16cid:durableId="1933011133">
    <w:abstractNumId w:val="3"/>
  </w:num>
  <w:num w:numId="14" w16cid:durableId="1351563505">
    <w:abstractNumId w:val="3"/>
  </w:num>
  <w:num w:numId="15" w16cid:durableId="1320381977">
    <w:abstractNumId w:val="11"/>
  </w:num>
  <w:num w:numId="16" w16cid:durableId="1508057335">
    <w:abstractNumId w:val="2"/>
  </w:num>
  <w:num w:numId="17" w16cid:durableId="1796219492">
    <w:abstractNumId w:val="15"/>
  </w:num>
  <w:num w:numId="18" w16cid:durableId="972321401">
    <w:abstractNumId w:val="0"/>
  </w:num>
  <w:num w:numId="19" w16cid:durableId="1255093201">
    <w:abstractNumId w:val="8"/>
  </w:num>
  <w:num w:numId="20" w16cid:durableId="94700864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4096" w:nlCheck="1" w:checkStyle="0"/>
  <w:activeWritingStyle w:appName="MSWord" w:lang="fr-CA" w:vendorID="64" w:dllVersion="4096" w:nlCheck="1" w:checkStyle="0"/>
  <w:activeWritingStyle w:appName="MSWord" w:lang="fr-FR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efaultTabStop w:val="709"/>
  <w:autoHyphenation/>
  <w:consecutiveHyphenLimit w:val="2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67"/>
    <w:rsid w:val="0000088C"/>
    <w:rsid w:val="00001826"/>
    <w:rsid w:val="00002A40"/>
    <w:rsid w:val="00002ED5"/>
    <w:rsid w:val="00006A7A"/>
    <w:rsid w:val="00011424"/>
    <w:rsid w:val="00011FB0"/>
    <w:rsid w:val="00015F21"/>
    <w:rsid w:val="0001718C"/>
    <w:rsid w:val="000220B0"/>
    <w:rsid w:val="00023C25"/>
    <w:rsid w:val="000241F0"/>
    <w:rsid w:val="0002571C"/>
    <w:rsid w:val="000274EF"/>
    <w:rsid w:val="000279A9"/>
    <w:rsid w:val="00030C32"/>
    <w:rsid w:val="00030D9C"/>
    <w:rsid w:val="00031844"/>
    <w:rsid w:val="00031D34"/>
    <w:rsid w:val="00033F46"/>
    <w:rsid w:val="00035350"/>
    <w:rsid w:val="00035663"/>
    <w:rsid w:val="00036264"/>
    <w:rsid w:val="0003718D"/>
    <w:rsid w:val="00040012"/>
    <w:rsid w:val="00040461"/>
    <w:rsid w:val="0004409F"/>
    <w:rsid w:val="000440C7"/>
    <w:rsid w:val="00046B68"/>
    <w:rsid w:val="00046E41"/>
    <w:rsid w:val="00052796"/>
    <w:rsid w:val="000532CE"/>
    <w:rsid w:val="000533B0"/>
    <w:rsid w:val="00053472"/>
    <w:rsid w:val="00054732"/>
    <w:rsid w:val="0006044B"/>
    <w:rsid w:val="000609C5"/>
    <w:rsid w:val="000619F4"/>
    <w:rsid w:val="00063972"/>
    <w:rsid w:val="000670E0"/>
    <w:rsid w:val="00070D5C"/>
    <w:rsid w:val="00071ABA"/>
    <w:rsid w:val="00075F0F"/>
    <w:rsid w:val="00076E0D"/>
    <w:rsid w:val="00077BEB"/>
    <w:rsid w:val="00081DBC"/>
    <w:rsid w:val="000851A3"/>
    <w:rsid w:val="00086855"/>
    <w:rsid w:val="00086C53"/>
    <w:rsid w:val="0009036F"/>
    <w:rsid w:val="000935A2"/>
    <w:rsid w:val="00095B23"/>
    <w:rsid w:val="000964E3"/>
    <w:rsid w:val="000A352F"/>
    <w:rsid w:val="000A37C7"/>
    <w:rsid w:val="000B018B"/>
    <w:rsid w:val="000B022B"/>
    <w:rsid w:val="000B22A5"/>
    <w:rsid w:val="000B7D59"/>
    <w:rsid w:val="000D04BD"/>
    <w:rsid w:val="000D6FD5"/>
    <w:rsid w:val="000E5CFD"/>
    <w:rsid w:val="000F3423"/>
    <w:rsid w:val="00101470"/>
    <w:rsid w:val="0010212A"/>
    <w:rsid w:val="001067D9"/>
    <w:rsid w:val="001068FC"/>
    <w:rsid w:val="001134C9"/>
    <w:rsid w:val="001135CC"/>
    <w:rsid w:val="00114A77"/>
    <w:rsid w:val="00122212"/>
    <w:rsid w:val="00123089"/>
    <w:rsid w:val="001249CA"/>
    <w:rsid w:val="001253FE"/>
    <w:rsid w:val="00126B66"/>
    <w:rsid w:val="0013235F"/>
    <w:rsid w:val="00132C3A"/>
    <w:rsid w:val="001349E0"/>
    <w:rsid w:val="00142381"/>
    <w:rsid w:val="00142618"/>
    <w:rsid w:val="0014402A"/>
    <w:rsid w:val="001451F9"/>
    <w:rsid w:val="001476A3"/>
    <w:rsid w:val="001516A1"/>
    <w:rsid w:val="00152B27"/>
    <w:rsid w:val="001538E2"/>
    <w:rsid w:val="00153F39"/>
    <w:rsid w:val="001643F8"/>
    <w:rsid w:val="00164732"/>
    <w:rsid w:val="00165356"/>
    <w:rsid w:val="00165E97"/>
    <w:rsid w:val="00170E19"/>
    <w:rsid w:val="00172AC3"/>
    <w:rsid w:val="00173243"/>
    <w:rsid w:val="0017397A"/>
    <w:rsid w:val="001739BC"/>
    <w:rsid w:val="00174965"/>
    <w:rsid w:val="001772B9"/>
    <w:rsid w:val="00177D5E"/>
    <w:rsid w:val="00181F57"/>
    <w:rsid w:val="00182317"/>
    <w:rsid w:val="001830E9"/>
    <w:rsid w:val="0018358F"/>
    <w:rsid w:val="00184848"/>
    <w:rsid w:val="0018505C"/>
    <w:rsid w:val="001931FA"/>
    <w:rsid w:val="00193A7C"/>
    <w:rsid w:val="001970BA"/>
    <w:rsid w:val="001971D2"/>
    <w:rsid w:val="001A16BE"/>
    <w:rsid w:val="001A42B2"/>
    <w:rsid w:val="001A4CE3"/>
    <w:rsid w:val="001A6AFE"/>
    <w:rsid w:val="001B1E03"/>
    <w:rsid w:val="001B34A4"/>
    <w:rsid w:val="001B5237"/>
    <w:rsid w:val="001C0846"/>
    <w:rsid w:val="001C201A"/>
    <w:rsid w:val="001C2C81"/>
    <w:rsid w:val="001C62E8"/>
    <w:rsid w:val="001D21B0"/>
    <w:rsid w:val="001D5AC6"/>
    <w:rsid w:val="001D6449"/>
    <w:rsid w:val="001E0908"/>
    <w:rsid w:val="001E1D7A"/>
    <w:rsid w:val="001E3616"/>
    <w:rsid w:val="001E4BE3"/>
    <w:rsid w:val="001F119D"/>
    <w:rsid w:val="001F1EC1"/>
    <w:rsid w:val="001F2B38"/>
    <w:rsid w:val="001F7516"/>
    <w:rsid w:val="001F7B74"/>
    <w:rsid w:val="00204D5B"/>
    <w:rsid w:val="0020656D"/>
    <w:rsid w:val="00210A54"/>
    <w:rsid w:val="00211CA6"/>
    <w:rsid w:val="00211F02"/>
    <w:rsid w:val="0021436E"/>
    <w:rsid w:val="002153C7"/>
    <w:rsid w:val="00225E8F"/>
    <w:rsid w:val="002263AB"/>
    <w:rsid w:val="00227098"/>
    <w:rsid w:val="00232790"/>
    <w:rsid w:val="00233E36"/>
    <w:rsid w:val="0023514D"/>
    <w:rsid w:val="0024056E"/>
    <w:rsid w:val="00244981"/>
    <w:rsid w:val="00246335"/>
    <w:rsid w:val="00247A9A"/>
    <w:rsid w:val="002509F4"/>
    <w:rsid w:val="002524B2"/>
    <w:rsid w:val="00253B41"/>
    <w:rsid w:val="00254EA1"/>
    <w:rsid w:val="00256191"/>
    <w:rsid w:val="00260EAE"/>
    <w:rsid w:val="00264258"/>
    <w:rsid w:val="002676C6"/>
    <w:rsid w:val="00267E5A"/>
    <w:rsid w:val="002705B9"/>
    <w:rsid w:val="002710A9"/>
    <w:rsid w:val="0027335D"/>
    <w:rsid w:val="0027555B"/>
    <w:rsid w:val="00281D37"/>
    <w:rsid w:val="00283B71"/>
    <w:rsid w:val="00284857"/>
    <w:rsid w:val="0028697F"/>
    <w:rsid w:val="00286F28"/>
    <w:rsid w:val="00287035"/>
    <w:rsid w:val="00290D9B"/>
    <w:rsid w:val="00291956"/>
    <w:rsid w:val="002960E7"/>
    <w:rsid w:val="002A14FC"/>
    <w:rsid w:val="002A18C2"/>
    <w:rsid w:val="002A1962"/>
    <w:rsid w:val="002A1BD4"/>
    <w:rsid w:val="002A545A"/>
    <w:rsid w:val="002B0392"/>
    <w:rsid w:val="002B0608"/>
    <w:rsid w:val="002B1302"/>
    <w:rsid w:val="002B1DE5"/>
    <w:rsid w:val="002B28EA"/>
    <w:rsid w:val="002B64A6"/>
    <w:rsid w:val="002C02E2"/>
    <w:rsid w:val="002C2327"/>
    <w:rsid w:val="002C243D"/>
    <w:rsid w:val="002C4C1E"/>
    <w:rsid w:val="002D3B1B"/>
    <w:rsid w:val="002D46FE"/>
    <w:rsid w:val="002D545F"/>
    <w:rsid w:val="002D5A32"/>
    <w:rsid w:val="002D5A78"/>
    <w:rsid w:val="002D6F6D"/>
    <w:rsid w:val="002E65D7"/>
    <w:rsid w:val="002E6C0D"/>
    <w:rsid w:val="002E7C11"/>
    <w:rsid w:val="002F1EF8"/>
    <w:rsid w:val="002F4B53"/>
    <w:rsid w:val="002F6BE5"/>
    <w:rsid w:val="002F7409"/>
    <w:rsid w:val="002F7D2C"/>
    <w:rsid w:val="003028EF"/>
    <w:rsid w:val="003043B6"/>
    <w:rsid w:val="00305802"/>
    <w:rsid w:val="003064CE"/>
    <w:rsid w:val="00313B5E"/>
    <w:rsid w:val="00313CC3"/>
    <w:rsid w:val="003148B2"/>
    <w:rsid w:val="00314F56"/>
    <w:rsid w:val="003156DE"/>
    <w:rsid w:val="00315DBB"/>
    <w:rsid w:val="003175D5"/>
    <w:rsid w:val="00320225"/>
    <w:rsid w:val="003228AD"/>
    <w:rsid w:val="00324D89"/>
    <w:rsid w:val="0032575B"/>
    <w:rsid w:val="00326A1C"/>
    <w:rsid w:val="0032785C"/>
    <w:rsid w:val="00331014"/>
    <w:rsid w:val="0033433D"/>
    <w:rsid w:val="003348BC"/>
    <w:rsid w:val="00336A78"/>
    <w:rsid w:val="003402BC"/>
    <w:rsid w:val="00340B5B"/>
    <w:rsid w:val="00341CD4"/>
    <w:rsid w:val="003423BB"/>
    <w:rsid w:val="00343180"/>
    <w:rsid w:val="00344E58"/>
    <w:rsid w:val="00345AB6"/>
    <w:rsid w:val="00345F35"/>
    <w:rsid w:val="003466C3"/>
    <w:rsid w:val="00350D80"/>
    <w:rsid w:val="003523FC"/>
    <w:rsid w:val="00352C3D"/>
    <w:rsid w:val="00352F09"/>
    <w:rsid w:val="003604B3"/>
    <w:rsid w:val="00361AFD"/>
    <w:rsid w:val="00363D89"/>
    <w:rsid w:val="00365B64"/>
    <w:rsid w:val="00370158"/>
    <w:rsid w:val="00371573"/>
    <w:rsid w:val="00372D57"/>
    <w:rsid w:val="00383053"/>
    <w:rsid w:val="00383ACF"/>
    <w:rsid w:val="00384553"/>
    <w:rsid w:val="00386E51"/>
    <w:rsid w:val="003906EE"/>
    <w:rsid w:val="00391C94"/>
    <w:rsid w:val="00392E7E"/>
    <w:rsid w:val="00396389"/>
    <w:rsid w:val="003A3850"/>
    <w:rsid w:val="003A3FE1"/>
    <w:rsid w:val="003A775F"/>
    <w:rsid w:val="003B0346"/>
    <w:rsid w:val="003B5690"/>
    <w:rsid w:val="003C10A3"/>
    <w:rsid w:val="003C15FE"/>
    <w:rsid w:val="003C4BEB"/>
    <w:rsid w:val="003C7680"/>
    <w:rsid w:val="003D10A9"/>
    <w:rsid w:val="003D40ED"/>
    <w:rsid w:val="003D41C1"/>
    <w:rsid w:val="003D5CF1"/>
    <w:rsid w:val="003D6C34"/>
    <w:rsid w:val="003E0EFB"/>
    <w:rsid w:val="003E37F0"/>
    <w:rsid w:val="003E6866"/>
    <w:rsid w:val="003E72C1"/>
    <w:rsid w:val="003F0A27"/>
    <w:rsid w:val="003F0F7E"/>
    <w:rsid w:val="003F32BB"/>
    <w:rsid w:val="003F3EA5"/>
    <w:rsid w:val="003F6178"/>
    <w:rsid w:val="003F7ACB"/>
    <w:rsid w:val="0040115F"/>
    <w:rsid w:val="0040144A"/>
    <w:rsid w:val="0040285B"/>
    <w:rsid w:val="00402941"/>
    <w:rsid w:val="004034D8"/>
    <w:rsid w:val="00405CA5"/>
    <w:rsid w:val="004068EE"/>
    <w:rsid w:val="00410E6E"/>
    <w:rsid w:val="00411F51"/>
    <w:rsid w:val="00412D54"/>
    <w:rsid w:val="004136CE"/>
    <w:rsid w:val="00415544"/>
    <w:rsid w:val="004176E2"/>
    <w:rsid w:val="00421C67"/>
    <w:rsid w:val="00422C8F"/>
    <w:rsid w:val="004237D8"/>
    <w:rsid w:val="004238D5"/>
    <w:rsid w:val="00423C4B"/>
    <w:rsid w:val="00431164"/>
    <w:rsid w:val="00432511"/>
    <w:rsid w:val="00434F84"/>
    <w:rsid w:val="004402DF"/>
    <w:rsid w:val="00442897"/>
    <w:rsid w:val="00443042"/>
    <w:rsid w:val="00443CC4"/>
    <w:rsid w:val="00444B78"/>
    <w:rsid w:val="004466B1"/>
    <w:rsid w:val="00447E75"/>
    <w:rsid w:val="00450727"/>
    <w:rsid w:val="004514C1"/>
    <w:rsid w:val="00456AAF"/>
    <w:rsid w:val="00456B7D"/>
    <w:rsid w:val="00456F67"/>
    <w:rsid w:val="00463BE8"/>
    <w:rsid w:val="00470924"/>
    <w:rsid w:val="00472079"/>
    <w:rsid w:val="00476B71"/>
    <w:rsid w:val="004801F1"/>
    <w:rsid w:val="0048084C"/>
    <w:rsid w:val="00482DC4"/>
    <w:rsid w:val="00483AD5"/>
    <w:rsid w:val="00484D93"/>
    <w:rsid w:val="004900BD"/>
    <w:rsid w:val="00497313"/>
    <w:rsid w:val="004A033B"/>
    <w:rsid w:val="004A1E6D"/>
    <w:rsid w:val="004A4C6F"/>
    <w:rsid w:val="004B04FC"/>
    <w:rsid w:val="004B56A6"/>
    <w:rsid w:val="004C005E"/>
    <w:rsid w:val="004C0379"/>
    <w:rsid w:val="004C03B6"/>
    <w:rsid w:val="004C065F"/>
    <w:rsid w:val="004C093C"/>
    <w:rsid w:val="004C1A2F"/>
    <w:rsid w:val="004C3134"/>
    <w:rsid w:val="004C36CC"/>
    <w:rsid w:val="004C46A6"/>
    <w:rsid w:val="004D288E"/>
    <w:rsid w:val="004D3343"/>
    <w:rsid w:val="004D3633"/>
    <w:rsid w:val="004E1A3B"/>
    <w:rsid w:val="004E3032"/>
    <w:rsid w:val="004E36EB"/>
    <w:rsid w:val="004F1A02"/>
    <w:rsid w:val="004F3FED"/>
    <w:rsid w:val="004F7A3D"/>
    <w:rsid w:val="00509631"/>
    <w:rsid w:val="005124C4"/>
    <w:rsid w:val="0051277A"/>
    <w:rsid w:val="0051521C"/>
    <w:rsid w:val="00515679"/>
    <w:rsid w:val="00516EC2"/>
    <w:rsid w:val="00517F26"/>
    <w:rsid w:val="00521117"/>
    <w:rsid w:val="00521608"/>
    <w:rsid w:val="00522265"/>
    <w:rsid w:val="00524501"/>
    <w:rsid w:val="00526D48"/>
    <w:rsid w:val="0053180F"/>
    <w:rsid w:val="0053596A"/>
    <w:rsid w:val="00536D18"/>
    <w:rsid w:val="00544C32"/>
    <w:rsid w:val="00546687"/>
    <w:rsid w:val="00546C35"/>
    <w:rsid w:val="0055150F"/>
    <w:rsid w:val="00554BC2"/>
    <w:rsid w:val="00557751"/>
    <w:rsid w:val="00560911"/>
    <w:rsid w:val="00561B25"/>
    <w:rsid w:val="005644CE"/>
    <w:rsid w:val="005646A4"/>
    <w:rsid w:val="005647A0"/>
    <w:rsid w:val="00564B91"/>
    <w:rsid w:val="00571E41"/>
    <w:rsid w:val="0057412C"/>
    <w:rsid w:val="005761ED"/>
    <w:rsid w:val="005765A1"/>
    <w:rsid w:val="005814C0"/>
    <w:rsid w:val="00582BFC"/>
    <w:rsid w:val="005838A5"/>
    <w:rsid w:val="005853C6"/>
    <w:rsid w:val="0058711F"/>
    <w:rsid w:val="00591DB4"/>
    <w:rsid w:val="005966F9"/>
    <w:rsid w:val="005A006E"/>
    <w:rsid w:val="005A248D"/>
    <w:rsid w:val="005B0F3A"/>
    <w:rsid w:val="005B14B2"/>
    <w:rsid w:val="005B1BC4"/>
    <w:rsid w:val="005B33A6"/>
    <w:rsid w:val="005B5F43"/>
    <w:rsid w:val="005B6387"/>
    <w:rsid w:val="005B63AE"/>
    <w:rsid w:val="005C6AAD"/>
    <w:rsid w:val="005C6E3D"/>
    <w:rsid w:val="005C7528"/>
    <w:rsid w:val="005C7FE8"/>
    <w:rsid w:val="005D0832"/>
    <w:rsid w:val="005D14C7"/>
    <w:rsid w:val="005D3E87"/>
    <w:rsid w:val="005D54D8"/>
    <w:rsid w:val="005E1051"/>
    <w:rsid w:val="005E6F14"/>
    <w:rsid w:val="005F21B8"/>
    <w:rsid w:val="005F40C7"/>
    <w:rsid w:val="005F5759"/>
    <w:rsid w:val="005F5914"/>
    <w:rsid w:val="005F6051"/>
    <w:rsid w:val="006016DA"/>
    <w:rsid w:val="00604D42"/>
    <w:rsid w:val="00605B52"/>
    <w:rsid w:val="00606078"/>
    <w:rsid w:val="00611ED6"/>
    <w:rsid w:val="00612467"/>
    <w:rsid w:val="00615E0C"/>
    <w:rsid w:val="00615EFF"/>
    <w:rsid w:val="00616E1C"/>
    <w:rsid w:val="00617D15"/>
    <w:rsid w:val="0062445E"/>
    <w:rsid w:val="00624EBD"/>
    <w:rsid w:val="006322A3"/>
    <w:rsid w:val="00632719"/>
    <w:rsid w:val="0063293B"/>
    <w:rsid w:val="0063458D"/>
    <w:rsid w:val="00635CF2"/>
    <w:rsid w:val="00641587"/>
    <w:rsid w:val="006419D0"/>
    <w:rsid w:val="00651DE2"/>
    <w:rsid w:val="006650BE"/>
    <w:rsid w:val="006679EB"/>
    <w:rsid w:val="00670AE0"/>
    <w:rsid w:val="006732FC"/>
    <w:rsid w:val="00674641"/>
    <w:rsid w:val="00677917"/>
    <w:rsid w:val="00680091"/>
    <w:rsid w:val="00686040"/>
    <w:rsid w:val="00690112"/>
    <w:rsid w:val="0069302D"/>
    <w:rsid w:val="00693EF4"/>
    <w:rsid w:val="006A0908"/>
    <w:rsid w:val="006A29ED"/>
    <w:rsid w:val="006A41BC"/>
    <w:rsid w:val="006A5B75"/>
    <w:rsid w:val="006A66D1"/>
    <w:rsid w:val="006B0248"/>
    <w:rsid w:val="006B08D3"/>
    <w:rsid w:val="006B2911"/>
    <w:rsid w:val="006B3062"/>
    <w:rsid w:val="006B44D4"/>
    <w:rsid w:val="006B4AE3"/>
    <w:rsid w:val="006B6578"/>
    <w:rsid w:val="006C1F67"/>
    <w:rsid w:val="006D310A"/>
    <w:rsid w:val="006D3585"/>
    <w:rsid w:val="006D3ACE"/>
    <w:rsid w:val="006D7698"/>
    <w:rsid w:val="006E4E9E"/>
    <w:rsid w:val="006E5C63"/>
    <w:rsid w:val="006E6990"/>
    <w:rsid w:val="006E6B84"/>
    <w:rsid w:val="006F0A21"/>
    <w:rsid w:val="006F0F70"/>
    <w:rsid w:val="006F2684"/>
    <w:rsid w:val="006F2A68"/>
    <w:rsid w:val="006F6C54"/>
    <w:rsid w:val="007060E5"/>
    <w:rsid w:val="007107D1"/>
    <w:rsid w:val="00712066"/>
    <w:rsid w:val="007123CD"/>
    <w:rsid w:val="007161A8"/>
    <w:rsid w:val="00720352"/>
    <w:rsid w:val="00722BD3"/>
    <w:rsid w:val="007309F1"/>
    <w:rsid w:val="0073164E"/>
    <w:rsid w:val="00734184"/>
    <w:rsid w:val="00737EA8"/>
    <w:rsid w:val="00745C30"/>
    <w:rsid w:val="00746A7C"/>
    <w:rsid w:val="007506E2"/>
    <w:rsid w:val="007509EC"/>
    <w:rsid w:val="00750D8A"/>
    <w:rsid w:val="007520A7"/>
    <w:rsid w:val="00756304"/>
    <w:rsid w:val="00763A13"/>
    <w:rsid w:val="00763CC9"/>
    <w:rsid w:val="007641B2"/>
    <w:rsid w:val="007654FE"/>
    <w:rsid w:val="00772272"/>
    <w:rsid w:val="007725B1"/>
    <w:rsid w:val="00776105"/>
    <w:rsid w:val="0078093D"/>
    <w:rsid w:val="007825D7"/>
    <w:rsid w:val="00784F1B"/>
    <w:rsid w:val="00785AB0"/>
    <w:rsid w:val="00791478"/>
    <w:rsid w:val="00791E74"/>
    <w:rsid w:val="0079593F"/>
    <w:rsid w:val="00797B19"/>
    <w:rsid w:val="007A0334"/>
    <w:rsid w:val="007A06B2"/>
    <w:rsid w:val="007A4217"/>
    <w:rsid w:val="007A50E0"/>
    <w:rsid w:val="007A699B"/>
    <w:rsid w:val="007B3FA0"/>
    <w:rsid w:val="007B50E5"/>
    <w:rsid w:val="007C0BBE"/>
    <w:rsid w:val="007C0E00"/>
    <w:rsid w:val="007C2D0D"/>
    <w:rsid w:val="007C4DF6"/>
    <w:rsid w:val="007C7BA5"/>
    <w:rsid w:val="007D0786"/>
    <w:rsid w:val="007D6B6E"/>
    <w:rsid w:val="007D7C72"/>
    <w:rsid w:val="007E0AF2"/>
    <w:rsid w:val="007E3346"/>
    <w:rsid w:val="007E35E2"/>
    <w:rsid w:val="007E62BC"/>
    <w:rsid w:val="007E74B5"/>
    <w:rsid w:val="007E7A69"/>
    <w:rsid w:val="007F1891"/>
    <w:rsid w:val="007F293A"/>
    <w:rsid w:val="007F4613"/>
    <w:rsid w:val="007F4890"/>
    <w:rsid w:val="007F6231"/>
    <w:rsid w:val="007F6941"/>
    <w:rsid w:val="007F6C9D"/>
    <w:rsid w:val="007F6F46"/>
    <w:rsid w:val="007F760B"/>
    <w:rsid w:val="007F7663"/>
    <w:rsid w:val="00800228"/>
    <w:rsid w:val="008006B4"/>
    <w:rsid w:val="00800E79"/>
    <w:rsid w:val="008018FB"/>
    <w:rsid w:val="00802DAF"/>
    <w:rsid w:val="00803FE3"/>
    <w:rsid w:val="008045D4"/>
    <w:rsid w:val="00806514"/>
    <w:rsid w:val="0080746F"/>
    <w:rsid w:val="00807C72"/>
    <w:rsid w:val="00810009"/>
    <w:rsid w:val="00811126"/>
    <w:rsid w:val="00812F1F"/>
    <w:rsid w:val="00815617"/>
    <w:rsid w:val="00815827"/>
    <w:rsid w:val="00821379"/>
    <w:rsid w:val="008243D8"/>
    <w:rsid w:val="008270E0"/>
    <w:rsid w:val="00827BB9"/>
    <w:rsid w:val="0083086D"/>
    <w:rsid w:val="00832166"/>
    <w:rsid w:val="008339F3"/>
    <w:rsid w:val="00833A0B"/>
    <w:rsid w:val="00834AF9"/>
    <w:rsid w:val="00836967"/>
    <w:rsid w:val="00841943"/>
    <w:rsid w:val="008436E5"/>
    <w:rsid w:val="00843715"/>
    <w:rsid w:val="00845571"/>
    <w:rsid w:val="00847808"/>
    <w:rsid w:val="00850645"/>
    <w:rsid w:val="00851F89"/>
    <w:rsid w:val="00854EBC"/>
    <w:rsid w:val="008551F3"/>
    <w:rsid w:val="00862C6E"/>
    <w:rsid w:val="00867DB8"/>
    <w:rsid w:val="00876A74"/>
    <w:rsid w:val="00882096"/>
    <w:rsid w:val="00883F38"/>
    <w:rsid w:val="0089261A"/>
    <w:rsid w:val="00892E3D"/>
    <w:rsid w:val="00893D0E"/>
    <w:rsid w:val="00896DD7"/>
    <w:rsid w:val="00897C93"/>
    <w:rsid w:val="008A3BA2"/>
    <w:rsid w:val="008B129F"/>
    <w:rsid w:val="008B5B4C"/>
    <w:rsid w:val="008B6571"/>
    <w:rsid w:val="008C0933"/>
    <w:rsid w:val="008C1E6E"/>
    <w:rsid w:val="008C29FF"/>
    <w:rsid w:val="008C3244"/>
    <w:rsid w:val="008C3B1F"/>
    <w:rsid w:val="008C3D76"/>
    <w:rsid w:val="008C4A05"/>
    <w:rsid w:val="008C5A3C"/>
    <w:rsid w:val="008C6122"/>
    <w:rsid w:val="008D10F9"/>
    <w:rsid w:val="008D2860"/>
    <w:rsid w:val="008D2B9F"/>
    <w:rsid w:val="008D2E33"/>
    <w:rsid w:val="008D434B"/>
    <w:rsid w:val="008E0301"/>
    <w:rsid w:val="008E1D2D"/>
    <w:rsid w:val="008E332B"/>
    <w:rsid w:val="008F12C7"/>
    <w:rsid w:val="008F2526"/>
    <w:rsid w:val="008F2705"/>
    <w:rsid w:val="008F491B"/>
    <w:rsid w:val="008F693D"/>
    <w:rsid w:val="008F75B3"/>
    <w:rsid w:val="009017B6"/>
    <w:rsid w:val="00903AA9"/>
    <w:rsid w:val="009046F5"/>
    <w:rsid w:val="009061DF"/>
    <w:rsid w:val="00906E9C"/>
    <w:rsid w:val="009070CD"/>
    <w:rsid w:val="00907222"/>
    <w:rsid w:val="009135FC"/>
    <w:rsid w:val="009143B2"/>
    <w:rsid w:val="0091456B"/>
    <w:rsid w:val="00914675"/>
    <w:rsid w:val="00915125"/>
    <w:rsid w:val="009222E5"/>
    <w:rsid w:val="00922652"/>
    <w:rsid w:val="00923475"/>
    <w:rsid w:val="00923EBE"/>
    <w:rsid w:val="00924782"/>
    <w:rsid w:val="00925909"/>
    <w:rsid w:val="00927ABE"/>
    <w:rsid w:val="00933768"/>
    <w:rsid w:val="0093492D"/>
    <w:rsid w:val="00937A73"/>
    <w:rsid w:val="00940D0A"/>
    <w:rsid w:val="00941A66"/>
    <w:rsid w:val="009426AA"/>
    <w:rsid w:val="00944AAB"/>
    <w:rsid w:val="00954E7C"/>
    <w:rsid w:val="00956CFA"/>
    <w:rsid w:val="009634AD"/>
    <w:rsid w:val="0096372F"/>
    <w:rsid w:val="00967408"/>
    <w:rsid w:val="00967C81"/>
    <w:rsid w:val="00967E7F"/>
    <w:rsid w:val="0098122B"/>
    <w:rsid w:val="00983C7D"/>
    <w:rsid w:val="009851C5"/>
    <w:rsid w:val="00987325"/>
    <w:rsid w:val="00992DC7"/>
    <w:rsid w:val="00996B29"/>
    <w:rsid w:val="0099768E"/>
    <w:rsid w:val="009A1C85"/>
    <w:rsid w:val="009A29D6"/>
    <w:rsid w:val="009A32D0"/>
    <w:rsid w:val="009A360B"/>
    <w:rsid w:val="009B0914"/>
    <w:rsid w:val="009B21FA"/>
    <w:rsid w:val="009B2D5E"/>
    <w:rsid w:val="009B6792"/>
    <w:rsid w:val="009B7021"/>
    <w:rsid w:val="009C1449"/>
    <w:rsid w:val="009C25BC"/>
    <w:rsid w:val="009C7E3F"/>
    <w:rsid w:val="009D0179"/>
    <w:rsid w:val="009D031E"/>
    <w:rsid w:val="009D0551"/>
    <w:rsid w:val="009D0E08"/>
    <w:rsid w:val="009D1F80"/>
    <w:rsid w:val="009D2C88"/>
    <w:rsid w:val="009E0299"/>
    <w:rsid w:val="009E077F"/>
    <w:rsid w:val="009E78AE"/>
    <w:rsid w:val="009F588B"/>
    <w:rsid w:val="009F7A94"/>
    <w:rsid w:val="00A009C0"/>
    <w:rsid w:val="00A01086"/>
    <w:rsid w:val="00A013AA"/>
    <w:rsid w:val="00A02158"/>
    <w:rsid w:val="00A0235C"/>
    <w:rsid w:val="00A041B8"/>
    <w:rsid w:val="00A05706"/>
    <w:rsid w:val="00A05BA5"/>
    <w:rsid w:val="00A079C4"/>
    <w:rsid w:val="00A10CB7"/>
    <w:rsid w:val="00A14062"/>
    <w:rsid w:val="00A14A60"/>
    <w:rsid w:val="00A14E9E"/>
    <w:rsid w:val="00A1569C"/>
    <w:rsid w:val="00A163A3"/>
    <w:rsid w:val="00A20EF1"/>
    <w:rsid w:val="00A21FCB"/>
    <w:rsid w:val="00A23F15"/>
    <w:rsid w:val="00A25F59"/>
    <w:rsid w:val="00A27345"/>
    <w:rsid w:val="00A27A14"/>
    <w:rsid w:val="00A30547"/>
    <w:rsid w:val="00A3169F"/>
    <w:rsid w:val="00A31A79"/>
    <w:rsid w:val="00A36A7B"/>
    <w:rsid w:val="00A37789"/>
    <w:rsid w:val="00A4102F"/>
    <w:rsid w:val="00A42D6A"/>
    <w:rsid w:val="00A434A0"/>
    <w:rsid w:val="00A43D19"/>
    <w:rsid w:val="00A4450D"/>
    <w:rsid w:val="00A46A82"/>
    <w:rsid w:val="00A5258E"/>
    <w:rsid w:val="00A54E6C"/>
    <w:rsid w:val="00A624BA"/>
    <w:rsid w:val="00A6272D"/>
    <w:rsid w:val="00A62D6E"/>
    <w:rsid w:val="00A6311C"/>
    <w:rsid w:val="00A656F2"/>
    <w:rsid w:val="00A73C62"/>
    <w:rsid w:val="00A7435F"/>
    <w:rsid w:val="00A74A72"/>
    <w:rsid w:val="00A75BEE"/>
    <w:rsid w:val="00A76CCF"/>
    <w:rsid w:val="00A80348"/>
    <w:rsid w:val="00A80B20"/>
    <w:rsid w:val="00A82053"/>
    <w:rsid w:val="00A82B24"/>
    <w:rsid w:val="00A83665"/>
    <w:rsid w:val="00A843A4"/>
    <w:rsid w:val="00A84553"/>
    <w:rsid w:val="00A8521C"/>
    <w:rsid w:val="00A86430"/>
    <w:rsid w:val="00A87F08"/>
    <w:rsid w:val="00A9416F"/>
    <w:rsid w:val="00A95F24"/>
    <w:rsid w:val="00A96ECD"/>
    <w:rsid w:val="00AA1C16"/>
    <w:rsid w:val="00AA527E"/>
    <w:rsid w:val="00AA5AEB"/>
    <w:rsid w:val="00AB0FC1"/>
    <w:rsid w:val="00AB10C6"/>
    <w:rsid w:val="00AB17EC"/>
    <w:rsid w:val="00AB2476"/>
    <w:rsid w:val="00AB4F4C"/>
    <w:rsid w:val="00AC0FEC"/>
    <w:rsid w:val="00AC59E6"/>
    <w:rsid w:val="00AC5DC0"/>
    <w:rsid w:val="00AD08D0"/>
    <w:rsid w:val="00AD0E25"/>
    <w:rsid w:val="00AD1AC6"/>
    <w:rsid w:val="00AD2D65"/>
    <w:rsid w:val="00AD54E1"/>
    <w:rsid w:val="00AD7823"/>
    <w:rsid w:val="00AE61CD"/>
    <w:rsid w:val="00AF0A5B"/>
    <w:rsid w:val="00AF2030"/>
    <w:rsid w:val="00AF2FE2"/>
    <w:rsid w:val="00AF3C12"/>
    <w:rsid w:val="00AF6757"/>
    <w:rsid w:val="00B00FD0"/>
    <w:rsid w:val="00B11EC7"/>
    <w:rsid w:val="00B12812"/>
    <w:rsid w:val="00B13B7C"/>
    <w:rsid w:val="00B15472"/>
    <w:rsid w:val="00B15CAA"/>
    <w:rsid w:val="00B217B2"/>
    <w:rsid w:val="00B264AB"/>
    <w:rsid w:val="00B26C86"/>
    <w:rsid w:val="00B26E23"/>
    <w:rsid w:val="00B30453"/>
    <w:rsid w:val="00B322D3"/>
    <w:rsid w:val="00B33AEE"/>
    <w:rsid w:val="00B3443E"/>
    <w:rsid w:val="00B43377"/>
    <w:rsid w:val="00B47914"/>
    <w:rsid w:val="00B508B6"/>
    <w:rsid w:val="00B5473A"/>
    <w:rsid w:val="00B54F32"/>
    <w:rsid w:val="00B5530B"/>
    <w:rsid w:val="00B60F43"/>
    <w:rsid w:val="00B64281"/>
    <w:rsid w:val="00B6738D"/>
    <w:rsid w:val="00B673AF"/>
    <w:rsid w:val="00B71BFA"/>
    <w:rsid w:val="00B7585F"/>
    <w:rsid w:val="00B76684"/>
    <w:rsid w:val="00B80C81"/>
    <w:rsid w:val="00B816C2"/>
    <w:rsid w:val="00B836BC"/>
    <w:rsid w:val="00B83EA6"/>
    <w:rsid w:val="00B849C4"/>
    <w:rsid w:val="00B92A4B"/>
    <w:rsid w:val="00BA2251"/>
    <w:rsid w:val="00BA44C9"/>
    <w:rsid w:val="00BA599A"/>
    <w:rsid w:val="00BB0E16"/>
    <w:rsid w:val="00BB256C"/>
    <w:rsid w:val="00BB40D7"/>
    <w:rsid w:val="00BB5482"/>
    <w:rsid w:val="00BB6404"/>
    <w:rsid w:val="00BC14A3"/>
    <w:rsid w:val="00BC15D6"/>
    <w:rsid w:val="00BC4AE8"/>
    <w:rsid w:val="00BC4D03"/>
    <w:rsid w:val="00BC5B55"/>
    <w:rsid w:val="00BD154E"/>
    <w:rsid w:val="00BD5924"/>
    <w:rsid w:val="00BE1D61"/>
    <w:rsid w:val="00BE4FAF"/>
    <w:rsid w:val="00BF0142"/>
    <w:rsid w:val="00BF0247"/>
    <w:rsid w:val="00BF15D5"/>
    <w:rsid w:val="00BF2B49"/>
    <w:rsid w:val="00BF665D"/>
    <w:rsid w:val="00C00939"/>
    <w:rsid w:val="00C00ED6"/>
    <w:rsid w:val="00C01C0D"/>
    <w:rsid w:val="00C10007"/>
    <w:rsid w:val="00C13A31"/>
    <w:rsid w:val="00C21135"/>
    <w:rsid w:val="00C250E2"/>
    <w:rsid w:val="00C3187D"/>
    <w:rsid w:val="00C31E99"/>
    <w:rsid w:val="00C33775"/>
    <w:rsid w:val="00C337B9"/>
    <w:rsid w:val="00C34E32"/>
    <w:rsid w:val="00C3684B"/>
    <w:rsid w:val="00C422F8"/>
    <w:rsid w:val="00C4256B"/>
    <w:rsid w:val="00C46F11"/>
    <w:rsid w:val="00C50BB3"/>
    <w:rsid w:val="00C50CF5"/>
    <w:rsid w:val="00C53FE8"/>
    <w:rsid w:val="00C542E1"/>
    <w:rsid w:val="00C61014"/>
    <w:rsid w:val="00C659CB"/>
    <w:rsid w:val="00C7048A"/>
    <w:rsid w:val="00C71E45"/>
    <w:rsid w:val="00C7301B"/>
    <w:rsid w:val="00C8776F"/>
    <w:rsid w:val="00C87DAC"/>
    <w:rsid w:val="00C87FAD"/>
    <w:rsid w:val="00C910FA"/>
    <w:rsid w:val="00C92B92"/>
    <w:rsid w:val="00C93798"/>
    <w:rsid w:val="00C973B2"/>
    <w:rsid w:val="00CA1EEE"/>
    <w:rsid w:val="00CA7EF6"/>
    <w:rsid w:val="00CB1CD8"/>
    <w:rsid w:val="00CC0BBA"/>
    <w:rsid w:val="00CC1C81"/>
    <w:rsid w:val="00CC7B66"/>
    <w:rsid w:val="00CD33D5"/>
    <w:rsid w:val="00CD3AD4"/>
    <w:rsid w:val="00CD5ED5"/>
    <w:rsid w:val="00CD7171"/>
    <w:rsid w:val="00CE063E"/>
    <w:rsid w:val="00CE3C39"/>
    <w:rsid w:val="00CF3BE5"/>
    <w:rsid w:val="00D0238A"/>
    <w:rsid w:val="00D0328E"/>
    <w:rsid w:val="00D1069D"/>
    <w:rsid w:val="00D106C6"/>
    <w:rsid w:val="00D11915"/>
    <w:rsid w:val="00D13E43"/>
    <w:rsid w:val="00D1492F"/>
    <w:rsid w:val="00D2496E"/>
    <w:rsid w:val="00D24B27"/>
    <w:rsid w:val="00D30728"/>
    <w:rsid w:val="00D30E51"/>
    <w:rsid w:val="00D329F0"/>
    <w:rsid w:val="00D3387B"/>
    <w:rsid w:val="00D44255"/>
    <w:rsid w:val="00D450FC"/>
    <w:rsid w:val="00D467F2"/>
    <w:rsid w:val="00D506FA"/>
    <w:rsid w:val="00D507A5"/>
    <w:rsid w:val="00D52CDB"/>
    <w:rsid w:val="00D6079F"/>
    <w:rsid w:val="00D63491"/>
    <w:rsid w:val="00D63D68"/>
    <w:rsid w:val="00D63FAB"/>
    <w:rsid w:val="00D66A17"/>
    <w:rsid w:val="00D675AF"/>
    <w:rsid w:val="00D67E05"/>
    <w:rsid w:val="00D7413D"/>
    <w:rsid w:val="00D74D07"/>
    <w:rsid w:val="00D75716"/>
    <w:rsid w:val="00D80A5F"/>
    <w:rsid w:val="00D82E15"/>
    <w:rsid w:val="00D85370"/>
    <w:rsid w:val="00D876D1"/>
    <w:rsid w:val="00D9516A"/>
    <w:rsid w:val="00D95E84"/>
    <w:rsid w:val="00D96132"/>
    <w:rsid w:val="00DA3209"/>
    <w:rsid w:val="00DA34A9"/>
    <w:rsid w:val="00DA74DE"/>
    <w:rsid w:val="00DB055D"/>
    <w:rsid w:val="00DB358F"/>
    <w:rsid w:val="00DB490C"/>
    <w:rsid w:val="00DB6179"/>
    <w:rsid w:val="00DC00C9"/>
    <w:rsid w:val="00DC0CAD"/>
    <w:rsid w:val="00DC229C"/>
    <w:rsid w:val="00DC36B7"/>
    <w:rsid w:val="00DC3F4E"/>
    <w:rsid w:val="00DC5220"/>
    <w:rsid w:val="00DC52A8"/>
    <w:rsid w:val="00DC596A"/>
    <w:rsid w:val="00DC6DF7"/>
    <w:rsid w:val="00DD1670"/>
    <w:rsid w:val="00DD1FE4"/>
    <w:rsid w:val="00DD27E1"/>
    <w:rsid w:val="00DD5469"/>
    <w:rsid w:val="00DD5A6C"/>
    <w:rsid w:val="00DE5EAD"/>
    <w:rsid w:val="00DE6E80"/>
    <w:rsid w:val="00DE71DF"/>
    <w:rsid w:val="00DE7A04"/>
    <w:rsid w:val="00DE7D4B"/>
    <w:rsid w:val="00DF2CA0"/>
    <w:rsid w:val="00DF525F"/>
    <w:rsid w:val="00DF7DDC"/>
    <w:rsid w:val="00E031C6"/>
    <w:rsid w:val="00E10555"/>
    <w:rsid w:val="00E16271"/>
    <w:rsid w:val="00E208E2"/>
    <w:rsid w:val="00E2146F"/>
    <w:rsid w:val="00E22081"/>
    <w:rsid w:val="00E225A4"/>
    <w:rsid w:val="00E22B95"/>
    <w:rsid w:val="00E238D7"/>
    <w:rsid w:val="00E25659"/>
    <w:rsid w:val="00E25DF6"/>
    <w:rsid w:val="00E25E32"/>
    <w:rsid w:val="00E30B25"/>
    <w:rsid w:val="00E31D67"/>
    <w:rsid w:val="00E31EA4"/>
    <w:rsid w:val="00E327DB"/>
    <w:rsid w:val="00E32A60"/>
    <w:rsid w:val="00E32C02"/>
    <w:rsid w:val="00E3332B"/>
    <w:rsid w:val="00E33C7E"/>
    <w:rsid w:val="00E35E0B"/>
    <w:rsid w:val="00E403CB"/>
    <w:rsid w:val="00E41A85"/>
    <w:rsid w:val="00E45022"/>
    <w:rsid w:val="00E474EC"/>
    <w:rsid w:val="00E47566"/>
    <w:rsid w:val="00E51FD8"/>
    <w:rsid w:val="00E522C5"/>
    <w:rsid w:val="00E52E27"/>
    <w:rsid w:val="00E54D61"/>
    <w:rsid w:val="00E567C8"/>
    <w:rsid w:val="00E60E6A"/>
    <w:rsid w:val="00E6401E"/>
    <w:rsid w:val="00E6610B"/>
    <w:rsid w:val="00E71E6F"/>
    <w:rsid w:val="00E71FCC"/>
    <w:rsid w:val="00E72189"/>
    <w:rsid w:val="00E7441E"/>
    <w:rsid w:val="00E76691"/>
    <w:rsid w:val="00E8065C"/>
    <w:rsid w:val="00E836CD"/>
    <w:rsid w:val="00E87644"/>
    <w:rsid w:val="00E90AA7"/>
    <w:rsid w:val="00E90EC6"/>
    <w:rsid w:val="00E9191A"/>
    <w:rsid w:val="00E92181"/>
    <w:rsid w:val="00E93AB0"/>
    <w:rsid w:val="00E97A22"/>
    <w:rsid w:val="00EA0E3C"/>
    <w:rsid w:val="00EA44D9"/>
    <w:rsid w:val="00EA605D"/>
    <w:rsid w:val="00EB36B3"/>
    <w:rsid w:val="00EB44B2"/>
    <w:rsid w:val="00EB6EA3"/>
    <w:rsid w:val="00EC1E50"/>
    <w:rsid w:val="00ED0C11"/>
    <w:rsid w:val="00ED0DD1"/>
    <w:rsid w:val="00ED124F"/>
    <w:rsid w:val="00EE20CC"/>
    <w:rsid w:val="00EE3CA8"/>
    <w:rsid w:val="00EE6BB6"/>
    <w:rsid w:val="00EF21E1"/>
    <w:rsid w:val="00EF2F14"/>
    <w:rsid w:val="00EF3DEF"/>
    <w:rsid w:val="00EF4DEA"/>
    <w:rsid w:val="00F001F9"/>
    <w:rsid w:val="00F03C6D"/>
    <w:rsid w:val="00F06874"/>
    <w:rsid w:val="00F103A5"/>
    <w:rsid w:val="00F1364D"/>
    <w:rsid w:val="00F2098B"/>
    <w:rsid w:val="00F212CA"/>
    <w:rsid w:val="00F238FE"/>
    <w:rsid w:val="00F23ADE"/>
    <w:rsid w:val="00F23EE4"/>
    <w:rsid w:val="00F245D2"/>
    <w:rsid w:val="00F254AD"/>
    <w:rsid w:val="00F27D97"/>
    <w:rsid w:val="00F30E8A"/>
    <w:rsid w:val="00F3206E"/>
    <w:rsid w:val="00F32850"/>
    <w:rsid w:val="00F36884"/>
    <w:rsid w:val="00F40F2D"/>
    <w:rsid w:val="00F42150"/>
    <w:rsid w:val="00F43AFF"/>
    <w:rsid w:val="00F455DE"/>
    <w:rsid w:val="00F45F19"/>
    <w:rsid w:val="00F50A75"/>
    <w:rsid w:val="00F53AA3"/>
    <w:rsid w:val="00F5736F"/>
    <w:rsid w:val="00F60625"/>
    <w:rsid w:val="00F61B58"/>
    <w:rsid w:val="00F61BD5"/>
    <w:rsid w:val="00F62438"/>
    <w:rsid w:val="00F62DDA"/>
    <w:rsid w:val="00F658F7"/>
    <w:rsid w:val="00F6608A"/>
    <w:rsid w:val="00F67696"/>
    <w:rsid w:val="00F7083B"/>
    <w:rsid w:val="00F70969"/>
    <w:rsid w:val="00F734A7"/>
    <w:rsid w:val="00F80F05"/>
    <w:rsid w:val="00F81E68"/>
    <w:rsid w:val="00F86127"/>
    <w:rsid w:val="00F919DE"/>
    <w:rsid w:val="00F93C2C"/>
    <w:rsid w:val="00F94A10"/>
    <w:rsid w:val="00F95C39"/>
    <w:rsid w:val="00FA1AC2"/>
    <w:rsid w:val="00FA2B69"/>
    <w:rsid w:val="00FB0C1F"/>
    <w:rsid w:val="00FB107E"/>
    <w:rsid w:val="00FB2EE0"/>
    <w:rsid w:val="00FB40D2"/>
    <w:rsid w:val="00FB5263"/>
    <w:rsid w:val="00FB5F62"/>
    <w:rsid w:val="00FC5C3F"/>
    <w:rsid w:val="00FD0119"/>
    <w:rsid w:val="00FD0717"/>
    <w:rsid w:val="00FD0DF8"/>
    <w:rsid w:val="00FD26F7"/>
    <w:rsid w:val="00FD73E0"/>
    <w:rsid w:val="00FE3181"/>
    <w:rsid w:val="00FE5D4C"/>
    <w:rsid w:val="00FE60FF"/>
    <w:rsid w:val="00FE64FB"/>
    <w:rsid w:val="00FE6776"/>
    <w:rsid w:val="00FE6B87"/>
    <w:rsid w:val="00FE7CA6"/>
    <w:rsid w:val="00FF0BCA"/>
    <w:rsid w:val="00FF2319"/>
    <w:rsid w:val="016F6A6B"/>
    <w:rsid w:val="019011A1"/>
    <w:rsid w:val="01B23DD0"/>
    <w:rsid w:val="03A2E82E"/>
    <w:rsid w:val="04A8FA60"/>
    <w:rsid w:val="04F26390"/>
    <w:rsid w:val="05317CAE"/>
    <w:rsid w:val="05639730"/>
    <w:rsid w:val="068E33F1"/>
    <w:rsid w:val="06E73B53"/>
    <w:rsid w:val="072568EA"/>
    <w:rsid w:val="082A0452"/>
    <w:rsid w:val="091683C6"/>
    <w:rsid w:val="09375BA1"/>
    <w:rsid w:val="0947FC10"/>
    <w:rsid w:val="09BD02B7"/>
    <w:rsid w:val="0C8487E3"/>
    <w:rsid w:val="0D4FB664"/>
    <w:rsid w:val="0D928DC8"/>
    <w:rsid w:val="0DA4EB6B"/>
    <w:rsid w:val="0DD02285"/>
    <w:rsid w:val="0E0ACCC4"/>
    <w:rsid w:val="0EBDC1ED"/>
    <w:rsid w:val="0EF15119"/>
    <w:rsid w:val="0F7AA0E9"/>
    <w:rsid w:val="104036B9"/>
    <w:rsid w:val="10FF3CFF"/>
    <w:rsid w:val="1198B70D"/>
    <w:rsid w:val="13C655D3"/>
    <w:rsid w:val="140E9223"/>
    <w:rsid w:val="1560929D"/>
    <w:rsid w:val="158EDD7A"/>
    <w:rsid w:val="15F009CA"/>
    <w:rsid w:val="15FEEF5C"/>
    <w:rsid w:val="16183ECE"/>
    <w:rsid w:val="17BE599A"/>
    <w:rsid w:val="19AAC499"/>
    <w:rsid w:val="19C59D3F"/>
    <w:rsid w:val="1A41425E"/>
    <w:rsid w:val="1AD00BA2"/>
    <w:rsid w:val="1C07E532"/>
    <w:rsid w:val="1CCE271E"/>
    <w:rsid w:val="1D6569A7"/>
    <w:rsid w:val="1DCEA4B0"/>
    <w:rsid w:val="21970837"/>
    <w:rsid w:val="225E2692"/>
    <w:rsid w:val="22907F52"/>
    <w:rsid w:val="22A6612F"/>
    <w:rsid w:val="24E6404F"/>
    <w:rsid w:val="25B88E54"/>
    <w:rsid w:val="25E01D5D"/>
    <w:rsid w:val="25F945BA"/>
    <w:rsid w:val="26039878"/>
    <w:rsid w:val="2689A96E"/>
    <w:rsid w:val="26AA8CE2"/>
    <w:rsid w:val="27150D84"/>
    <w:rsid w:val="27AF7705"/>
    <w:rsid w:val="28A26D6A"/>
    <w:rsid w:val="293B393A"/>
    <w:rsid w:val="2A885766"/>
    <w:rsid w:val="2ABE5043"/>
    <w:rsid w:val="2AD4EF9B"/>
    <w:rsid w:val="2BA9978C"/>
    <w:rsid w:val="2C2523EC"/>
    <w:rsid w:val="2D112346"/>
    <w:rsid w:val="2DA0208B"/>
    <w:rsid w:val="2DB5FE47"/>
    <w:rsid w:val="2E0F575A"/>
    <w:rsid w:val="2E8B9A16"/>
    <w:rsid w:val="2FB91FC9"/>
    <w:rsid w:val="30420E50"/>
    <w:rsid w:val="30B56CD5"/>
    <w:rsid w:val="33309291"/>
    <w:rsid w:val="33ED0D97"/>
    <w:rsid w:val="3428D3C8"/>
    <w:rsid w:val="3523828C"/>
    <w:rsid w:val="35273309"/>
    <w:rsid w:val="352BF7A7"/>
    <w:rsid w:val="35AEDE82"/>
    <w:rsid w:val="3671D171"/>
    <w:rsid w:val="36BBB00E"/>
    <w:rsid w:val="3770E178"/>
    <w:rsid w:val="38A7565D"/>
    <w:rsid w:val="38B13E66"/>
    <w:rsid w:val="39026011"/>
    <w:rsid w:val="3987F937"/>
    <w:rsid w:val="3A0F10D8"/>
    <w:rsid w:val="3A87218E"/>
    <w:rsid w:val="3BFA7FA1"/>
    <w:rsid w:val="3C655AA5"/>
    <w:rsid w:val="3C9B813F"/>
    <w:rsid w:val="3D124B2D"/>
    <w:rsid w:val="3D64C991"/>
    <w:rsid w:val="3D965002"/>
    <w:rsid w:val="3DF64F40"/>
    <w:rsid w:val="3DFC30E2"/>
    <w:rsid w:val="3EB975E5"/>
    <w:rsid w:val="3FF7C366"/>
    <w:rsid w:val="40AB96A5"/>
    <w:rsid w:val="40CDF0C4"/>
    <w:rsid w:val="4199A156"/>
    <w:rsid w:val="41DDCC70"/>
    <w:rsid w:val="420DCF92"/>
    <w:rsid w:val="42A806D8"/>
    <w:rsid w:val="43434379"/>
    <w:rsid w:val="43B44591"/>
    <w:rsid w:val="451EC6D7"/>
    <w:rsid w:val="4533BE34"/>
    <w:rsid w:val="46925F13"/>
    <w:rsid w:val="481486DC"/>
    <w:rsid w:val="485798CE"/>
    <w:rsid w:val="495CB7DE"/>
    <w:rsid w:val="499A0DF6"/>
    <w:rsid w:val="49C9FFD5"/>
    <w:rsid w:val="4AAD6B2D"/>
    <w:rsid w:val="4C06F078"/>
    <w:rsid w:val="4D13B04F"/>
    <w:rsid w:val="4D4696A2"/>
    <w:rsid w:val="4E0E4320"/>
    <w:rsid w:val="4E6D7F19"/>
    <w:rsid w:val="4EB29C72"/>
    <w:rsid w:val="4F57493B"/>
    <w:rsid w:val="4FA4D97F"/>
    <w:rsid w:val="504681BA"/>
    <w:rsid w:val="504B5111"/>
    <w:rsid w:val="50809E43"/>
    <w:rsid w:val="510C540B"/>
    <w:rsid w:val="511CACB1"/>
    <w:rsid w:val="516ED59F"/>
    <w:rsid w:val="51E72172"/>
    <w:rsid w:val="528313EB"/>
    <w:rsid w:val="5312A402"/>
    <w:rsid w:val="533EF703"/>
    <w:rsid w:val="53AE2B05"/>
    <w:rsid w:val="5435E265"/>
    <w:rsid w:val="544654F2"/>
    <w:rsid w:val="54546B24"/>
    <w:rsid w:val="5455047D"/>
    <w:rsid w:val="5473E445"/>
    <w:rsid w:val="54A94469"/>
    <w:rsid w:val="54C4C975"/>
    <w:rsid w:val="54C9FD22"/>
    <w:rsid w:val="55276167"/>
    <w:rsid w:val="5772C5D8"/>
    <w:rsid w:val="584170B0"/>
    <w:rsid w:val="58A1F8F0"/>
    <w:rsid w:val="5AA4C046"/>
    <w:rsid w:val="5AD281AB"/>
    <w:rsid w:val="5BE3A307"/>
    <w:rsid w:val="5C452A3A"/>
    <w:rsid w:val="5CC6BECD"/>
    <w:rsid w:val="5D370296"/>
    <w:rsid w:val="5D74525B"/>
    <w:rsid w:val="5E83886A"/>
    <w:rsid w:val="5EA1FA2E"/>
    <w:rsid w:val="5F1BA6AF"/>
    <w:rsid w:val="5F2D41A6"/>
    <w:rsid w:val="602F4F9A"/>
    <w:rsid w:val="6032E4E7"/>
    <w:rsid w:val="6092CAC0"/>
    <w:rsid w:val="60A23DE5"/>
    <w:rsid w:val="60B77710"/>
    <w:rsid w:val="60DCEBFB"/>
    <w:rsid w:val="60DF8160"/>
    <w:rsid w:val="61CB1FFB"/>
    <w:rsid w:val="61DE92A1"/>
    <w:rsid w:val="621C5576"/>
    <w:rsid w:val="62280E3A"/>
    <w:rsid w:val="638C74DB"/>
    <w:rsid w:val="638CC009"/>
    <w:rsid w:val="6397708A"/>
    <w:rsid w:val="63B2CD1F"/>
    <w:rsid w:val="65B7887C"/>
    <w:rsid w:val="66419E7D"/>
    <w:rsid w:val="669B06D1"/>
    <w:rsid w:val="6A03CF57"/>
    <w:rsid w:val="6B2F3534"/>
    <w:rsid w:val="6BD0691F"/>
    <w:rsid w:val="6C65C534"/>
    <w:rsid w:val="6D2A3593"/>
    <w:rsid w:val="6D501DB8"/>
    <w:rsid w:val="6E6C3E14"/>
    <w:rsid w:val="6E9FBAFA"/>
    <w:rsid w:val="6EEBEE19"/>
    <w:rsid w:val="6F873B6E"/>
    <w:rsid w:val="70F27900"/>
    <w:rsid w:val="7129C0ED"/>
    <w:rsid w:val="71778945"/>
    <w:rsid w:val="720A667E"/>
    <w:rsid w:val="72238EDB"/>
    <w:rsid w:val="724E02B0"/>
    <w:rsid w:val="72FEE286"/>
    <w:rsid w:val="730D4AC4"/>
    <w:rsid w:val="731C58C6"/>
    <w:rsid w:val="73A636DF"/>
    <w:rsid w:val="751268ED"/>
    <w:rsid w:val="7531DE68"/>
    <w:rsid w:val="75C76DA7"/>
    <w:rsid w:val="75E86949"/>
    <w:rsid w:val="761B822C"/>
    <w:rsid w:val="767A755E"/>
    <w:rsid w:val="76F64F95"/>
    <w:rsid w:val="793A6033"/>
    <w:rsid w:val="794BC12F"/>
    <w:rsid w:val="7B406670"/>
    <w:rsid w:val="7B419D7F"/>
    <w:rsid w:val="7C62C0A1"/>
    <w:rsid w:val="7C8D887C"/>
    <w:rsid w:val="7C9CD368"/>
    <w:rsid w:val="7D26B8F3"/>
    <w:rsid w:val="7DA98AEC"/>
    <w:rsid w:val="7DC16B7F"/>
    <w:rsid w:val="7F2DFC98"/>
    <w:rsid w:val="7FA902C0"/>
    <w:rsid w:val="7FC27346"/>
    <w:rsid w:val="7FE0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DD103"/>
  <w15:chartTrackingRefBased/>
  <w15:docId w15:val="{8F95B51A-F0FF-D14E-B541-A29BFDF9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3A4"/>
    <w:pPr>
      <w:spacing w:after="120" w:line="280" w:lineRule="exact"/>
      <w:jc w:val="both"/>
    </w:pPr>
    <w:rPr>
      <w:rFonts w:ascii="Arial" w:hAnsi="Arial"/>
      <w:color w:val="292929"/>
      <w:spacing w:val="2"/>
      <w:lang w:val="fr-FR"/>
    </w:rPr>
  </w:style>
  <w:style w:type="paragraph" w:styleId="Titre1">
    <w:name w:val="heading 1"/>
    <w:aliases w:val="GW Heading 1"/>
    <w:basedOn w:val="Normal"/>
    <w:next w:val="Normal"/>
    <w:link w:val="Titre1Car"/>
    <w:uiPriority w:val="9"/>
    <w:qFormat/>
    <w:rsid w:val="00A843A4"/>
    <w:pPr>
      <w:keepNext/>
      <w:keepLines/>
      <w:spacing w:after="0" w:line="480" w:lineRule="exact"/>
      <w:jc w:val="left"/>
      <w:outlineLvl w:val="0"/>
    </w:pPr>
    <w:rPr>
      <w:rFonts w:eastAsia="Times New Roman" w:cs="Times New Roman (Headings CS)"/>
      <w:noProof/>
      <w:color w:val="419D8D"/>
      <w:spacing w:val="-2"/>
      <w:sz w:val="52"/>
      <w:szCs w:val="52"/>
      <w:lang w:val="fr-CA"/>
      <w14:textFill>
        <w14:gradFill>
          <w14:gsLst>
            <w14:gs w14:pos="24000">
              <w14:schemeClr w14:val="bg1"/>
            </w14:gs>
            <w14:gs w14:pos="100000">
              <w14:schemeClr w14:val="accent1"/>
            </w14:gs>
          </w14:gsLst>
          <w14:lin w14:ang="0" w14:scaled="0"/>
        </w14:gradFill>
      </w14:textFill>
    </w:rPr>
  </w:style>
  <w:style w:type="paragraph" w:styleId="Titre2">
    <w:name w:val="heading 2"/>
    <w:aliases w:val="GW Heading 2"/>
    <w:basedOn w:val="Normal"/>
    <w:next w:val="Normal"/>
    <w:link w:val="Titre2Car"/>
    <w:uiPriority w:val="9"/>
    <w:unhideWhenUsed/>
    <w:qFormat/>
    <w:rsid w:val="007B50E5"/>
    <w:pPr>
      <w:keepNext/>
      <w:keepLines/>
      <w:spacing w:before="240" w:after="60" w:line="320" w:lineRule="exact"/>
      <w:jc w:val="left"/>
      <w:outlineLvl w:val="1"/>
    </w:pPr>
    <w:rPr>
      <w:rFonts w:eastAsia="Times New Roman" w:cs="Times New Roman (Headings CS)"/>
      <w:color w:val="00719C"/>
      <w:sz w:val="36"/>
      <w:szCs w:val="36"/>
      <w:lang w:val="fr-CA"/>
    </w:rPr>
  </w:style>
  <w:style w:type="paragraph" w:styleId="Titre3">
    <w:name w:val="heading 3"/>
    <w:aliases w:val="GW Heading 3"/>
    <w:basedOn w:val="Normal"/>
    <w:next w:val="Normal"/>
    <w:link w:val="Titre3Car"/>
    <w:uiPriority w:val="9"/>
    <w:unhideWhenUsed/>
    <w:qFormat/>
    <w:rsid w:val="008F2705"/>
    <w:pPr>
      <w:keepNext/>
      <w:keepLines/>
      <w:spacing w:before="240" w:after="40" w:line="270" w:lineRule="exact"/>
      <w:jc w:val="left"/>
      <w:outlineLvl w:val="2"/>
    </w:pPr>
    <w:rPr>
      <w:rFonts w:eastAsia="Times New Roman" w:cs="Times New Roman (Headings CS)"/>
      <w:color w:val="419D8D"/>
      <w:sz w:val="26"/>
      <w:szCs w:val="26"/>
      <w:lang w:val="fr-CA"/>
    </w:rPr>
  </w:style>
  <w:style w:type="paragraph" w:styleId="Titre4">
    <w:name w:val="heading 4"/>
    <w:aliases w:val="GW Heading 4"/>
    <w:basedOn w:val="Normal"/>
    <w:next w:val="Normal"/>
    <w:link w:val="Titre4Car"/>
    <w:uiPriority w:val="9"/>
    <w:unhideWhenUsed/>
    <w:qFormat/>
    <w:rsid w:val="00B92A4B"/>
    <w:pPr>
      <w:keepNext/>
      <w:keepLines/>
      <w:spacing w:before="40" w:after="60"/>
      <w:ind w:left="1134"/>
      <w:jc w:val="left"/>
      <w:outlineLvl w:val="3"/>
    </w:pPr>
    <w:rPr>
      <w:rFonts w:ascii="Montserrat SemiBold" w:eastAsia="Times New Roman" w:hAnsi="Montserrat SemiBold" w:cs="Times New Roman (Headings CS)"/>
      <w:b/>
      <w:iCs/>
      <w:noProof/>
      <w:color w:val="00719C"/>
      <w:spacing w:val="4"/>
      <w:sz w:val="21"/>
      <w:szCs w:val="21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GW List Paragraph"/>
    <w:basedOn w:val="Normal"/>
    <w:uiPriority w:val="34"/>
    <w:qFormat/>
    <w:rsid w:val="00225E8F"/>
    <w:pPr>
      <w:numPr>
        <w:numId w:val="15"/>
      </w:numPr>
      <w:ind w:left="397" w:hanging="227"/>
      <w:contextualSpacing/>
      <w:jc w:val="left"/>
    </w:pPr>
  </w:style>
  <w:style w:type="paragraph" w:styleId="Pieddepage">
    <w:name w:val="footer"/>
    <w:basedOn w:val="Normal"/>
    <w:link w:val="PieddepageCar"/>
    <w:uiPriority w:val="99"/>
    <w:unhideWhenUsed/>
    <w:rsid w:val="00F6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1BD5"/>
  </w:style>
  <w:style w:type="character" w:styleId="Numrodepage">
    <w:name w:val="page number"/>
    <w:basedOn w:val="Policepardfaut"/>
    <w:uiPriority w:val="99"/>
    <w:semiHidden/>
    <w:unhideWhenUsed/>
    <w:rsid w:val="00F61BD5"/>
  </w:style>
  <w:style w:type="numbering" w:customStyle="1" w:styleId="Listeactuelle1">
    <w:name w:val="Liste actuelle1"/>
    <w:uiPriority w:val="99"/>
    <w:rsid w:val="00670AE0"/>
    <w:pPr>
      <w:numPr>
        <w:numId w:val="1"/>
      </w:numPr>
    </w:pPr>
  </w:style>
  <w:style w:type="character" w:customStyle="1" w:styleId="apple-converted-space">
    <w:name w:val="apple-converted-space"/>
    <w:basedOn w:val="Policepardfaut"/>
    <w:rsid w:val="002B64A6"/>
  </w:style>
  <w:style w:type="character" w:styleId="lev">
    <w:name w:val="Strong"/>
    <w:aliases w:val="GW Strong"/>
    <w:uiPriority w:val="22"/>
    <w:qFormat/>
    <w:rsid w:val="00A843A4"/>
    <w:rPr>
      <w:b/>
      <w:bCs/>
    </w:rPr>
  </w:style>
  <w:style w:type="character" w:customStyle="1" w:styleId="Titre1Car">
    <w:name w:val="Titre 1 Car"/>
    <w:aliases w:val="GW Heading 1 Car"/>
    <w:link w:val="Titre1"/>
    <w:uiPriority w:val="9"/>
    <w:rsid w:val="00A843A4"/>
    <w:rPr>
      <w:rFonts w:ascii="Arial" w:eastAsia="Times New Roman" w:hAnsi="Arial" w:cs="Times New Roman (Headings CS)"/>
      <w:noProof/>
      <w:color w:val="419D8D"/>
      <w:spacing w:val="-2"/>
      <w:sz w:val="52"/>
      <w:szCs w:val="52"/>
      <w:lang w:val="fr-CA"/>
      <w14:textFill>
        <w14:gradFill>
          <w14:gsLst>
            <w14:gs w14:pos="24000">
              <w14:schemeClr w14:val="bg1"/>
            </w14:gs>
            <w14:gs w14:pos="100000">
              <w14:schemeClr w14:val="accent1"/>
            </w14:gs>
          </w14:gsLst>
          <w14:lin w14:ang="0" w14:scaled="0"/>
        </w14:gradFill>
      </w14:textFill>
    </w:rPr>
  </w:style>
  <w:style w:type="paragraph" w:styleId="NormalWeb">
    <w:name w:val="Normal (Web)"/>
    <w:basedOn w:val="Normal"/>
    <w:uiPriority w:val="99"/>
    <w:semiHidden/>
    <w:unhideWhenUsed/>
    <w:rsid w:val="00A01086"/>
    <w:rPr>
      <w:rFonts w:ascii="Times New Roman" w:hAnsi="Times New Roman" w:cs="Times New Roman"/>
      <w:sz w:val="24"/>
      <w:szCs w:val="24"/>
    </w:rPr>
  </w:style>
  <w:style w:type="character" w:styleId="Hyperlien">
    <w:name w:val="Hyperlink"/>
    <w:uiPriority w:val="99"/>
    <w:unhideWhenUsed/>
    <w:rsid w:val="00046B68"/>
    <w:rPr>
      <w:rFonts w:ascii="Montserrat" w:hAnsi="Montserrat"/>
      <w:b w:val="0"/>
      <w:i w:val="0"/>
      <w:color w:val="292929"/>
      <w:u w:val="single"/>
    </w:rPr>
  </w:style>
  <w:style w:type="character" w:styleId="Mentionnonrsolue">
    <w:name w:val="Unresolved Mention"/>
    <w:uiPriority w:val="99"/>
    <w:semiHidden/>
    <w:unhideWhenUsed/>
    <w:rsid w:val="004C36CC"/>
    <w:rPr>
      <w:color w:val="605E5C"/>
      <w:shd w:val="clear" w:color="auto" w:fill="E1DFDD"/>
    </w:rPr>
  </w:style>
  <w:style w:type="character" w:styleId="Lienvisit">
    <w:name w:val="FollowedHyperlink"/>
    <w:uiPriority w:val="99"/>
    <w:semiHidden/>
    <w:unhideWhenUsed/>
    <w:rsid w:val="00797B19"/>
    <w:rPr>
      <w:color w:val="FF00FF"/>
      <w:u w:val="single"/>
    </w:rPr>
  </w:style>
  <w:style w:type="character" w:styleId="Marquedecommentaire">
    <w:name w:val="annotation reference"/>
    <w:uiPriority w:val="99"/>
    <w:semiHidden/>
    <w:unhideWhenUsed/>
    <w:rsid w:val="00A525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5258E"/>
    <w:pPr>
      <w:spacing w:line="240" w:lineRule="auto"/>
    </w:pPr>
  </w:style>
  <w:style w:type="character" w:customStyle="1" w:styleId="CommentaireCar">
    <w:name w:val="Commentaire Car"/>
    <w:link w:val="Commentaire"/>
    <w:uiPriority w:val="99"/>
    <w:rsid w:val="00A525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258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5258E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4034D8"/>
    <w:pPr>
      <w:spacing w:after="0" w:line="240" w:lineRule="auto"/>
    </w:pPr>
  </w:style>
  <w:style w:type="character" w:customStyle="1" w:styleId="NotedebasdepageCar">
    <w:name w:val="Note de bas de page Car"/>
    <w:link w:val="Notedebasdepage"/>
    <w:uiPriority w:val="99"/>
    <w:rsid w:val="004034D8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4034D8"/>
    <w:rPr>
      <w:vertAlign w:val="superscript"/>
    </w:rPr>
  </w:style>
  <w:style w:type="character" w:customStyle="1" w:styleId="Titre2Car">
    <w:name w:val="Titre 2 Car"/>
    <w:aliases w:val="GW Heading 2 Car"/>
    <w:link w:val="Titre2"/>
    <w:uiPriority w:val="9"/>
    <w:rsid w:val="007B50E5"/>
    <w:rPr>
      <w:rFonts w:ascii="Arial" w:eastAsia="Times New Roman" w:hAnsi="Arial" w:cs="Times New Roman (Headings CS)"/>
      <w:color w:val="00719C"/>
      <w:spacing w:val="2"/>
      <w:sz w:val="36"/>
      <w:szCs w:val="36"/>
      <w:lang w:val="fr-CA"/>
    </w:rPr>
  </w:style>
  <w:style w:type="character" w:customStyle="1" w:styleId="wb-inv">
    <w:name w:val="wb-inv"/>
    <w:basedOn w:val="Policepardfaut"/>
    <w:rsid w:val="00ED0DD1"/>
  </w:style>
  <w:style w:type="paragraph" w:styleId="Notedefin">
    <w:name w:val="endnote text"/>
    <w:basedOn w:val="Normal"/>
    <w:link w:val="NotedefinCar"/>
    <w:uiPriority w:val="99"/>
    <w:semiHidden/>
    <w:unhideWhenUsed/>
    <w:rsid w:val="00B6738D"/>
    <w:pPr>
      <w:spacing w:after="0" w:line="240" w:lineRule="auto"/>
    </w:pPr>
  </w:style>
  <w:style w:type="character" w:customStyle="1" w:styleId="NotedefinCar">
    <w:name w:val="Note de fin Car"/>
    <w:link w:val="Notedefin"/>
    <w:uiPriority w:val="99"/>
    <w:semiHidden/>
    <w:rsid w:val="00B6738D"/>
    <w:rPr>
      <w:sz w:val="20"/>
      <w:szCs w:val="20"/>
    </w:rPr>
  </w:style>
  <w:style w:type="character" w:styleId="Appeldenotedefin">
    <w:name w:val="endnote reference"/>
    <w:uiPriority w:val="99"/>
    <w:semiHidden/>
    <w:unhideWhenUsed/>
    <w:rsid w:val="00B6738D"/>
    <w:rPr>
      <w:vertAlign w:val="superscript"/>
    </w:rPr>
  </w:style>
  <w:style w:type="table" w:styleId="Grilledutableau">
    <w:name w:val="Table Grid"/>
    <w:aliases w:val="tableau GW"/>
    <w:basedOn w:val="TableauNormal"/>
    <w:uiPriority w:val="39"/>
    <w:rsid w:val="00EB36B3"/>
    <w:rPr>
      <w:rFonts w:ascii="Montserrat" w:hAnsi="Montserrat"/>
      <w:color w:val="292929"/>
      <w:sz w:val="18"/>
    </w:rPr>
    <w:tblPr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113" w:type="dxa"/>
        <w:bottom w:w="113" w:type="dxa"/>
      </w:tblCellMar>
    </w:tblPr>
  </w:style>
  <w:style w:type="paragraph" w:styleId="Rvision">
    <w:name w:val="Revision"/>
    <w:hidden/>
    <w:uiPriority w:val="99"/>
    <w:semiHidden/>
    <w:rsid w:val="00023C25"/>
    <w:rPr>
      <w:sz w:val="22"/>
      <w:szCs w:val="22"/>
      <w:lang w:val="fr-CA"/>
    </w:rPr>
  </w:style>
  <w:style w:type="paragraph" w:styleId="En-tte">
    <w:name w:val="header"/>
    <w:basedOn w:val="Normal"/>
    <w:link w:val="En-tteCar"/>
    <w:uiPriority w:val="99"/>
    <w:unhideWhenUsed/>
    <w:rsid w:val="00564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46A4"/>
  </w:style>
  <w:style w:type="character" w:customStyle="1" w:styleId="cf01">
    <w:name w:val="cf01"/>
    <w:rsid w:val="005646A4"/>
    <w:rPr>
      <w:rFonts w:ascii="Segoe UI" w:hAnsi="Segoe UI" w:cs="Segoe UI" w:hint="default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435F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TextedebullesCar">
    <w:name w:val="Texte de bulles Car"/>
    <w:link w:val="Textedebulles"/>
    <w:uiPriority w:val="99"/>
    <w:semiHidden/>
    <w:rsid w:val="00A7435F"/>
    <w:rPr>
      <w:rFonts w:ascii="Times New Roman" w:hAnsi="Times New Roman" w:cs="Times New Roman"/>
      <w:sz w:val="18"/>
      <w:szCs w:val="18"/>
    </w:rPr>
  </w:style>
  <w:style w:type="character" w:customStyle="1" w:styleId="Titre3Car">
    <w:name w:val="Titre 3 Car"/>
    <w:aliases w:val="GW Heading 3 Car"/>
    <w:link w:val="Titre3"/>
    <w:uiPriority w:val="9"/>
    <w:rsid w:val="008F2705"/>
    <w:rPr>
      <w:rFonts w:ascii="Arial" w:eastAsia="Times New Roman" w:hAnsi="Arial" w:cs="Times New Roman (Headings CS)"/>
      <w:color w:val="419D8D"/>
      <w:spacing w:val="2"/>
      <w:sz w:val="26"/>
      <w:szCs w:val="26"/>
      <w:lang w:val="fr-CA"/>
    </w:rPr>
  </w:style>
  <w:style w:type="paragraph" w:customStyle="1" w:styleId="GWrfrencetitre">
    <w:name w:val="GW référence titre"/>
    <w:basedOn w:val="Titre3"/>
    <w:qFormat/>
    <w:rsid w:val="00227098"/>
    <w:pPr>
      <w:spacing w:line="240" w:lineRule="auto"/>
    </w:pPr>
    <w:rPr>
      <w:spacing w:val="10"/>
      <w:sz w:val="20"/>
      <w:szCs w:val="20"/>
    </w:rPr>
  </w:style>
  <w:style w:type="paragraph" w:customStyle="1" w:styleId="GWrefrencetx">
    <w:name w:val="GW refrence tx"/>
    <w:basedOn w:val="Normal"/>
    <w:qFormat/>
    <w:rsid w:val="00470924"/>
    <w:pPr>
      <w:suppressAutoHyphens/>
      <w:spacing w:line="276" w:lineRule="auto"/>
      <w:jc w:val="left"/>
    </w:pPr>
    <w:rPr>
      <w:sz w:val="17"/>
      <w:szCs w:val="17"/>
    </w:rPr>
  </w:style>
  <w:style w:type="paragraph" w:customStyle="1" w:styleId="GWtableautx">
    <w:name w:val="GW tableau tx"/>
    <w:basedOn w:val="Normal"/>
    <w:qFormat/>
    <w:rsid w:val="00811126"/>
    <w:pPr>
      <w:suppressAutoHyphens/>
      <w:spacing w:after="60" w:line="200" w:lineRule="exact"/>
      <w:jc w:val="left"/>
    </w:pPr>
    <w:rPr>
      <w:rFonts w:ascii="Montserrat" w:hAnsi="Montserrat"/>
      <w:spacing w:val="-2"/>
      <w:sz w:val="17"/>
      <w:szCs w:val="17"/>
    </w:rPr>
  </w:style>
  <w:style w:type="character" w:customStyle="1" w:styleId="Titre4Car">
    <w:name w:val="Titre 4 Car"/>
    <w:aliases w:val="GW Heading 4 Car"/>
    <w:link w:val="Titre4"/>
    <w:uiPriority w:val="9"/>
    <w:rsid w:val="00B92A4B"/>
    <w:rPr>
      <w:rFonts w:ascii="Montserrat SemiBold" w:eastAsia="Times New Roman" w:hAnsi="Montserrat SemiBold" w:cs="Times New Roman (Headings CS)"/>
      <w:b/>
      <w:iCs/>
      <w:noProof/>
      <w:color w:val="00719C"/>
      <w:spacing w:val="4"/>
      <w:sz w:val="21"/>
      <w:szCs w:val="21"/>
    </w:rPr>
  </w:style>
  <w:style w:type="paragraph" w:customStyle="1" w:styleId="GWlistebouletorange">
    <w:name w:val="GW liste boulet orange"/>
    <w:basedOn w:val="Paragraphedeliste"/>
    <w:qFormat/>
    <w:rsid w:val="00EA605D"/>
    <w:pPr>
      <w:numPr>
        <w:numId w:val="2"/>
      </w:numPr>
      <w:ind w:left="511" w:hanging="227"/>
    </w:pPr>
    <w:rPr>
      <w:lang w:eastAsia="fr-FR"/>
    </w:rPr>
  </w:style>
  <w:style w:type="paragraph" w:customStyle="1" w:styleId="GWboitesaviez-vous">
    <w:name w:val="GW boite saviez-vous"/>
    <w:basedOn w:val="Normal"/>
    <w:qFormat/>
    <w:rsid w:val="00052796"/>
    <w:pPr>
      <w:spacing w:after="0"/>
      <w:jc w:val="left"/>
    </w:pPr>
    <w:rPr>
      <w:rFonts w:ascii="Montserrat" w:hAnsi="Montserrat"/>
      <w:b/>
      <w:color w:val="E56B59"/>
      <w:spacing w:val="10"/>
      <w:sz w:val="18"/>
      <w:szCs w:val="18"/>
    </w:rPr>
  </w:style>
  <w:style w:type="table" w:customStyle="1" w:styleId="GW">
    <w:name w:val="GW"/>
    <w:basedOn w:val="TableauNormal"/>
    <w:uiPriority w:val="99"/>
    <w:rsid w:val="001F1EC1"/>
    <w:tblPr/>
  </w:style>
  <w:style w:type="table" w:customStyle="1" w:styleId="GWtable">
    <w:name w:val="GW table"/>
    <w:basedOn w:val="TableauNormal"/>
    <w:uiPriority w:val="99"/>
    <w:rsid w:val="007520A7"/>
    <w:tblPr/>
  </w:style>
  <w:style w:type="paragraph" w:customStyle="1" w:styleId="GWtableautxliste">
    <w:name w:val="GW tableau tx liste"/>
    <w:basedOn w:val="GWtableautx"/>
    <w:qFormat/>
    <w:rsid w:val="00DD1670"/>
    <w:pPr>
      <w:numPr>
        <w:numId w:val="13"/>
      </w:numPr>
      <w:ind w:left="142" w:hanging="142"/>
    </w:pPr>
  </w:style>
  <w:style w:type="paragraph" w:customStyle="1" w:styleId="GWfooter">
    <w:name w:val="GW footer"/>
    <w:basedOn w:val="Notedebasdepage"/>
    <w:qFormat/>
    <w:rsid w:val="00811126"/>
    <w:rPr>
      <w:rFonts w:ascii="Montserrat" w:hAnsi="Montserrat"/>
      <w:sz w:val="16"/>
      <w:szCs w:val="16"/>
    </w:rPr>
  </w:style>
  <w:style w:type="paragraph" w:customStyle="1" w:styleId="GWliste2">
    <w:name w:val="GW liste 2"/>
    <w:basedOn w:val="GWlistebouletorange"/>
    <w:qFormat/>
    <w:rsid w:val="00F6608A"/>
    <w:pPr>
      <w:numPr>
        <w:ilvl w:val="1"/>
        <w:numId w:val="20"/>
      </w:numPr>
      <w:ind w:left="907" w:hanging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9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3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4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6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9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9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3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9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9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4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2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0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5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5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8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4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4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7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7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9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1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0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5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3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lobal-watch.com" TargetMode="External"/></Relationships>
</file>

<file path=word/theme/theme1.xml><?xml version="1.0" encoding="utf-8"?>
<a:theme xmlns:a="http://schemas.openxmlformats.org/drawingml/2006/main" name="Office Theme">
  <a:themeElements>
    <a:clrScheme name="GW02">
      <a:dk1>
        <a:srgbClr val="FFFFFF"/>
      </a:dk1>
      <a:lt1>
        <a:srgbClr val="419D8D"/>
      </a:lt1>
      <a:dk2>
        <a:srgbClr val="A7A7A7"/>
      </a:dk2>
      <a:lt2>
        <a:srgbClr val="535353"/>
      </a:lt2>
      <a:accent1>
        <a:srgbClr val="00719C"/>
      </a:accent1>
      <a:accent2>
        <a:srgbClr val="E56B59"/>
      </a:accent2>
      <a:accent3>
        <a:srgbClr val="F1C051"/>
      </a:accent3>
      <a:accent4>
        <a:srgbClr val="D8EFEE"/>
      </a:accent4>
      <a:accent5>
        <a:srgbClr val="A5A5A5"/>
      </a:accent5>
      <a:accent6>
        <a:srgbClr val="7F7F7F"/>
      </a:accent6>
      <a:hlink>
        <a:srgbClr val="00719C"/>
      </a:hlink>
      <a:folHlink>
        <a:srgbClr val="FF00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54E2F8C827C4B8A3930C3CB3162AC" ma:contentTypeVersion="14" ma:contentTypeDescription="Crée un document." ma:contentTypeScope="" ma:versionID="15008e77c3264cfd8678d13ccb727ea6">
  <xsd:schema xmlns:xsd="http://www.w3.org/2001/XMLSchema" xmlns:xs="http://www.w3.org/2001/XMLSchema" xmlns:p="http://schemas.microsoft.com/office/2006/metadata/properties" xmlns:ns2="9031a536-2ee4-4e44-a385-69a68896a11b" xmlns:ns3="23e9ab89-c138-464a-bdd4-609bb3087eb0" targetNamespace="http://schemas.microsoft.com/office/2006/metadata/properties" ma:root="true" ma:fieldsID="139985d4e349f5c18b92397a4f87ecc6" ns2:_="" ns3:_="">
    <xsd:import namespace="9031a536-2ee4-4e44-a385-69a68896a11b"/>
    <xsd:import namespace="23e9ab89-c138-464a-bdd4-609bb3087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1a536-2ee4-4e44-a385-69a68896a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207e51c7-b452-43df-ad9b-8ef0c2a6ca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9ab89-c138-464a-bdd4-609bb3087eb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ff66470-2a46-4169-b8ae-5f28d91e09b3}" ma:internalName="TaxCatchAll" ma:showField="CatchAllData" ma:web="23e9ab89-c138-464a-bdd4-609bb3087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31a536-2ee4-4e44-a385-69a68896a11b">
      <Terms xmlns="http://schemas.microsoft.com/office/infopath/2007/PartnerControls"/>
    </lcf76f155ced4ddcb4097134ff3c332f>
    <TaxCatchAll xmlns="23e9ab89-c138-464a-bdd4-609bb3087eb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775FB-EFCD-43D2-8FA5-D8C4F2754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1a536-2ee4-4e44-a385-69a68896a11b"/>
    <ds:schemaRef ds:uri="23e9ab89-c138-464a-bdd4-609bb3087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82E87-BA4E-4AC7-BEE0-55AC124A991F}">
  <ds:schemaRefs>
    <ds:schemaRef ds:uri="http://schemas.microsoft.com/office/2006/metadata/properties"/>
    <ds:schemaRef ds:uri="http://schemas.microsoft.com/office/infopath/2007/PartnerControls"/>
    <ds:schemaRef ds:uri="9031a536-2ee4-4e44-a385-69a68896a11b"/>
    <ds:schemaRef ds:uri="23e9ab89-c138-464a-bdd4-609bb3087eb0"/>
  </ds:schemaRefs>
</ds:datastoreItem>
</file>

<file path=customXml/itemProps3.xml><?xml version="1.0" encoding="utf-8"?>
<ds:datastoreItem xmlns:ds="http://schemas.openxmlformats.org/officeDocument/2006/customXml" ds:itemID="{9219FE95-3CEA-A645-9BB8-414BA298DB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F388B5-90D3-4FFF-AB9B-20A199EB4D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576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Lipari</dc:creator>
  <cp:keywords/>
  <dc:description/>
  <cp:lastModifiedBy>Marie-Michèle Mantha-Belisle</cp:lastModifiedBy>
  <cp:revision>19</cp:revision>
  <cp:lastPrinted>2022-11-24T20:42:00Z</cp:lastPrinted>
  <dcterms:created xsi:type="dcterms:W3CDTF">2022-11-30T21:47:00Z</dcterms:created>
  <dcterms:modified xsi:type="dcterms:W3CDTF">2023-01-13T20:17:00Z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0x010100F8B54E2F8C827C4B8A3930C3CB3162AC</vt:lpwstr>
  </property>
  <property fmtid="{D5CDD505-2E9C-101B-9397-08002B2CF9AE}" pid="3" name="ZOTERO_PREF_1">
    <vt:lpwstr>&lt;data data-version="3" zotero-version="6.0.11"&gt;&lt;session id="M0vpRAXV"/&gt;&lt;style id="http://www.zotero.org/styles/apa" locale="fr-FR" hasBibliography="1" bibliographyStyleHasBeenSet="0"/&gt;&lt;prefs&gt;&lt;pref name="fieldType" value="Field"/&gt;&lt;pref name="automaticJourn</vt:lpwstr>
  </property>
  <property fmtid="{D5CDD505-2E9C-101B-9397-08002B2CF9AE}" pid="4" name="ZOTERO_PREF_2">
    <vt:lpwstr>alAbbreviations" value="true"/&gt;&lt;/prefs&gt;&lt;/data&gt;</vt:lpwstr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