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2C92F" w14:textId="4848E568" w:rsidR="00994A72" w:rsidRPr="00B71C42" w:rsidRDefault="00D66CB9" w:rsidP="0046166F">
      <w:pPr>
        <w:pStyle w:val="Titre1"/>
        <w:rPr>
          <w:lang w:val="en-CA"/>
        </w:rPr>
      </w:pPr>
      <w:r>
        <w:drawing>
          <wp:anchor distT="0" distB="0" distL="114300" distR="114300" simplePos="0" relativeHeight="251729920" behindDoc="0" locked="0" layoutInCell="1" allowOverlap="1" wp14:anchorId="14DB4C99" wp14:editId="1A7D7BBF">
            <wp:simplePos x="0" y="0"/>
            <wp:positionH relativeFrom="column">
              <wp:posOffset>4917745</wp:posOffset>
            </wp:positionH>
            <wp:positionV relativeFrom="paragraph">
              <wp:posOffset>-268605</wp:posOffset>
            </wp:positionV>
            <wp:extent cx="1375258" cy="471038"/>
            <wp:effectExtent l="0" t="0" r="0" b="5715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5258" cy="471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0C59" w:rsidRPr="00B71C42">
        <w:rPr>
          <w:lang w:val="en-CA"/>
          <w14:textFill>
            <w14:gradFill>
              <w14:gsLst>
                <w14:gs w14:pos="24000">
                  <w14:schemeClr w14:val="bg1"/>
                </w14:gs>
                <w14:gs w14:pos="100000">
                  <w14:schemeClr w14:val="accent1"/>
                </w14:gs>
              </w14:gsLst>
              <w14:lin w14:ang="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08C85A8F" wp14:editId="2F959B4D">
                <wp:simplePos x="0" y="0"/>
                <wp:positionH relativeFrom="column">
                  <wp:posOffset>-1031846</wp:posOffset>
                </wp:positionH>
                <wp:positionV relativeFrom="paragraph">
                  <wp:posOffset>-654808</wp:posOffset>
                </wp:positionV>
                <wp:extent cx="7759700" cy="1493240"/>
                <wp:effectExtent l="0" t="0" r="0" b="5715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9700" cy="149324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F4FEC8" id="Rectangle 22" o:spid="_x0000_s1026" style="position:absolute;margin-left:-81.25pt;margin-top:-51.55pt;width:611pt;height:117.6pt;z-index:-251597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" fillcolor="#d8efee [3207]" stroked="f" strokeweight="1pt">
                <v:fill opacity="32896f"/>
              </v:rect>
            </w:pict>
          </mc:Fallback>
        </mc:AlternateContent>
      </w:r>
      <w:r w:rsidR="00B71C42">
        <w:rPr>
          <w:lang w:val="en-CA"/>
        </w:rPr>
        <w:t>Keep an eye on</w:t>
      </w:r>
      <w:r w:rsidR="00994A72" w:rsidRPr="00B71C42">
        <w:rPr>
          <w:lang w:val="en-CA"/>
          <w14:textFill>
            <w14:gradFill>
              <w14:gsLst>
                <w14:gs w14:pos="24000">
                  <w14:schemeClr w14:val="bg1"/>
                </w14:gs>
                <w14:gs w14:pos="100000">
                  <w14:schemeClr w14:val="accent1"/>
                </w14:gs>
              </w14:gsLst>
              <w14:lin w14:ang="0" w14:scaled="0"/>
            </w14:gradFill>
          </w14:textFill>
        </w:rPr>
        <w:t xml:space="preserve"> </w:t>
      </w:r>
      <w:r w:rsidR="00994A72" w:rsidRPr="00B71C42">
        <w:rPr>
          <w:lang w:val="en-CA"/>
          <w14:textFill>
            <w14:gradFill>
              <w14:gsLst>
                <w14:gs w14:pos="24000">
                  <w14:schemeClr w14:val="bg1"/>
                </w14:gs>
                <w14:gs w14:pos="100000">
                  <w14:schemeClr w14:val="accent1"/>
                </w14:gs>
              </w14:gsLst>
              <w14:lin w14:ang="0" w14:scaled="0"/>
            </w14:gradFill>
          </w14:textFill>
        </w:rPr>
        <w:br/>
      </w:r>
      <w:r w:rsidR="00B71C42">
        <w:rPr>
          <w:lang w:val="en-CA"/>
          <w14:textFill>
            <w14:gradFill>
              <w14:gsLst>
                <w14:gs w14:pos="24000">
                  <w14:schemeClr w14:val="bg1"/>
                </w14:gs>
                <w14:gs w14:pos="100000">
                  <w14:schemeClr w14:val="accent1"/>
                </w14:gs>
              </w14:gsLst>
              <w14:lin w14:ang="0" w14:scaled="0"/>
            </w14:gradFill>
          </w14:textFill>
        </w:rPr>
        <w:t xml:space="preserve">your </w:t>
      </w:r>
      <w:r w:rsidR="00650E3D" w:rsidRPr="00B71C42">
        <w:rPr>
          <w:lang w:val="en-CA"/>
          <w14:textFill>
            <w14:gradFill>
              <w14:gsLst>
                <w14:gs w14:pos="24000">
                  <w14:schemeClr w14:val="bg1"/>
                </w14:gs>
                <w14:gs w14:pos="100000">
                  <w14:schemeClr w14:val="accent1"/>
                </w14:gs>
              </w14:gsLst>
              <w14:lin w14:ang="0" w14:scaled="0"/>
            </w14:gradFill>
          </w14:textFill>
        </w:rPr>
        <w:t>protein intake</w:t>
      </w:r>
    </w:p>
    <w:p w14:paraId="242CDB01" w14:textId="77777777" w:rsidR="00DE4EB4" w:rsidRPr="00B71C42" w:rsidRDefault="00DE4EB4" w:rsidP="00CD58AA">
      <w:pPr>
        <w:pStyle w:val="Titre2"/>
        <w:rPr>
          <w:lang w:val="en-CA"/>
        </w:rPr>
      </w:pPr>
    </w:p>
    <w:p w14:paraId="67DA816A" w14:textId="7D674E42" w:rsidR="00994A72" w:rsidRPr="00B71C42" w:rsidRDefault="00AB3BB3" w:rsidP="00CD58AA">
      <w:pPr>
        <w:pStyle w:val="Titre2"/>
        <w:rPr>
          <w:lang w:val="en-CA"/>
        </w:rPr>
      </w:pPr>
      <w:r w:rsidRPr="00B71C42">
        <w:rPr>
          <w:lang w:val="en-CA"/>
        </w:rPr>
        <w:t>D</w:t>
      </w:r>
      <w:r w:rsidR="00D41336" w:rsidRPr="00B71C42">
        <w:rPr>
          <w:lang w:val="en-CA"/>
        </w:rPr>
        <w:t>e</w:t>
      </w:r>
      <w:r w:rsidRPr="00B71C42">
        <w:rPr>
          <w:lang w:val="en-CA"/>
        </w:rPr>
        <w:t xml:space="preserve">finition </w:t>
      </w:r>
      <w:r w:rsidR="00D41336" w:rsidRPr="00B71C42">
        <w:rPr>
          <w:lang w:val="en-CA"/>
        </w:rPr>
        <w:t>and roles of protein</w:t>
      </w:r>
    </w:p>
    <w:p w14:paraId="44A3A75C" w14:textId="68FFCC32" w:rsidR="00994A72" w:rsidRPr="00B71C42" w:rsidRDefault="00D41336" w:rsidP="0046166F">
      <w:pPr>
        <w:rPr>
          <w:lang w:val="en-CA"/>
        </w:rPr>
      </w:pPr>
      <w:r w:rsidRPr="00B71C42">
        <w:rPr>
          <w:lang w:val="en-CA"/>
        </w:rPr>
        <w:t>Proteins are</w:t>
      </w:r>
      <w:r w:rsidR="00994A72" w:rsidRPr="00B71C42">
        <w:rPr>
          <w:lang w:val="en-CA"/>
        </w:rPr>
        <w:t xml:space="preserve"> mol</w:t>
      </w:r>
      <w:r w:rsidR="00CE241E" w:rsidRPr="00B71C42">
        <w:rPr>
          <w:lang w:val="en-CA"/>
        </w:rPr>
        <w:t>e</w:t>
      </w:r>
      <w:r w:rsidR="00994A72" w:rsidRPr="00B71C42">
        <w:rPr>
          <w:lang w:val="en-CA"/>
        </w:rPr>
        <w:t xml:space="preserve">cules </w:t>
      </w:r>
      <w:r w:rsidR="008B57BF" w:rsidRPr="00B71C42">
        <w:rPr>
          <w:lang w:val="en-CA"/>
        </w:rPr>
        <w:t>made up of a sequence of amino acids</w:t>
      </w:r>
      <w:r w:rsidR="00994A72" w:rsidRPr="00B71C42">
        <w:rPr>
          <w:lang w:val="en-CA"/>
        </w:rPr>
        <w:t xml:space="preserve"> </w:t>
      </w:r>
      <w:r w:rsidRPr="00B71C42">
        <w:rPr>
          <w:lang w:val="en-CA"/>
        </w:rPr>
        <w:t>that play key roles</w:t>
      </w:r>
      <w:r w:rsidR="00994A72" w:rsidRPr="00B71C42">
        <w:rPr>
          <w:lang w:val="en-CA"/>
        </w:rPr>
        <w:t xml:space="preserve"> </w:t>
      </w:r>
      <w:r w:rsidR="008B57BF" w:rsidRPr="00B71C42">
        <w:rPr>
          <w:lang w:val="en-CA"/>
        </w:rPr>
        <w:t>in the body</w:t>
      </w:r>
      <w:r w:rsidR="00994A72" w:rsidRPr="00B71C42">
        <w:rPr>
          <w:lang w:val="en-CA"/>
        </w:rPr>
        <w:t>:</w:t>
      </w:r>
    </w:p>
    <w:p w14:paraId="555844D2" w14:textId="4D6C5047" w:rsidR="00994A72" w:rsidRPr="00B71C42" w:rsidRDefault="008C1922" w:rsidP="00CD58AA">
      <w:pPr>
        <w:pStyle w:val="GWlistebouletorange"/>
        <w:rPr>
          <w:lang w:val="en-CA"/>
        </w:rPr>
      </w:pPr>
      <w:r>
        <w:rPr>
          <w:rStyle w:val="lev"/>
          <w:lang w:val="en-CA"/>
        </w:rPr>
        <w:t>A s</w:t>
      </w:r>
      <w:r w:rsidR="0075397B" w:rsidRPr="00B71C42">
        <w:rPr>
          <w:rStyle w:val="lev"/>
          <w:lang w:val="en-CA"/>
        </w:rPr>
        <w:t>tructural role</w:t>
      </w:r>
      <w:r w:rsidR="00994A72" w:rsidRPr="00B71C42">
        <w:rPr>
          <w:lang w:val="en-CA"/>
        </w:rPr>
        <w:t> </w:t>
      </w:r>
      <w:r w:rsidR="008B57BF" w:rsidRPr="00B71C42">
        <w:rPr>
          <w:lang w:val="en-CA"/>
        </w:rPr>
        <w:t>at the muscular</w:t>
      </w:r>
      <w:r w:rsidR="00994A72" w:rsidRPr="00B71C42">
        <w:rPr>
          <w:lang w:val="en-CA"/>
        </w:rPr>
        <w:t xml:space="preserve"> </w:t>
      </w:r>
      <w:r w:rsidR="008B57BF" w:rsidRPr="00B71C42">
        <w:rPr>
          <w:lang w:val="en-CA"/>
        </w:rPr>
        <w:t>and</w:t>
      </w:r>
      <w:r w:rsidR="00994A72" w:rsidRPr="00B71C42">
        <w:rPr>
          <w:lang w:val="en-CA"/>
        </w:rPr>
        <w:t xml:space="preserve"> </w:t>
      </w:r>
      <w:r w:rsidR="008B57BF" w:rsidRPr="00B71C42">
        <w:rPr>
          <w:lang w:val="en-CA"/>
        </w:rPr>
        <w:t>cutaneous (skin) level</w:t>
      </w:r>
      <w:r w:rsidR="00994A72" w:rsidRPr="00B71C42">
        <w:rPr>
          <w:lang w:val="en-CA"/>
        </w:rPr>
        <w:t>;</w:t>
      </w:r>
    </w:p>
    <w:p w14:paraId="3655024F" w14:textId="6084F435" w:rsidR="00994A72" w:rsidRPr="00B71C42" w:rsidRDefault="00994A72" w:rsidP="00CD58AA">
      <w:pPr>
        <w:pStyle w:val="GWlistebouletorange"/>
        <w:rPr>
          <w:lang w:val="en-CA"/>
        </w:rPr>
      </w:pPr>
      <w:r w:rsidRPr="00B71C42">
        <w:rPr>
          <w:rStyle w:val="lev"/>
          <w:lang w:val="en-CA"/>
        </w:rPr>
        <w:t>R</w:t>
      </w:r>
      <w:r w:rsidR="00D41336" w:rsidRPr="00B71C42">
        <w:rPr>
          <w:rStyle w:val="lev"/>
          <w:lang w:val="en-CA"/>
        </w:rPr>
        <w:t>o</w:t>
      </w:r>
      <w:r w:rsidRPr="00B71C42">
        <w:rPr>
          <w:rStyle w:val="lev"/>
          <w:lang w:val="en-CA"/>
        </w:rPr>
        <w:t xml:space="preserve">les </w:t>
      </w:r>
      <w:r w:rsidR="00D41336" w:rsidRPr="00B71C42">
        <w:rPr>
          <w:rStyle w:val="lev"/>
          <w:lang w:val="en-CA"/>
        </w:rPr>
        <w:t>in many physiological processes</w:t>
      </w:r>
      <w:r w:rsidRPr="00B71C42">
        <w:rPr>
          <w:rStyle w:val="lev"/>
          <w:lang w:val="en-CA"/>
        </w:rPr>
        <w:t>:</w:t>
      </w:r>
      <w:r w:rsidRPr="00B71C42">
        <w:rPr>
          <w:lang w:val="en-CA"/>
        </w:rPr>
        <w:t xml:space="preserve"> </w:t>
      </w:r>
      <w:r w:rsidR="008B57BF" w:rsidRPr="00B71C42">
        <w:rPr>
          <w:lang w:val="en-CA"/>
        </w:rPr>
        <w:t xml:space="preserve">muscle </w:t>
      </w:r>
      <w:r w:rsidRPr="00B71C42">
        <w:rPr>
          <w:lang w:val="en-CA"/>
        </w:rPr>
        <w:t xml:space="preserve">contraction, </w:t>
      </w:r>
      <w:r w:rsidR="00D41336" w:rsidRPr="00B71C42">
        <w:rPr>
          <w:lang w:val="en-CA"/>
        </w:rPr>
        <w:t>immune response</w:t>
      </w:r>
      <w:r w:rsidRPr="00B71C42">
        <w:rPr>
          <w:lang w:val="en-CA"/>
        </w:rPr>
        <w:t xml:space="preserve"> (</w:t>
      </w:r>
      <w:r w:rsidR="008B57BF" w:rsidRPr="00B71C42">
        <w:rPr>
          <w:lang w:val="en-CA"/>
        </w:rPr>
        <w:t>antibodies</w:t>
      </w:r>
      <w:r w:rsidRPr="00B71C42">
        <w:rPr>
          <w:lang w:val="en-CA"/>
        </w:rPr>
        <w:t xml:space="preserve">), </w:t>
      </w:r>
      <w:r w:rsidR="008B57BF" w:rsidRPr="00B71C42">
        <w:rPr>
          <w:lang w:val="en-CA"/>
        </w:rPr>
        <w:t>transporting oxygen through the body</w:t>
      </w:r>
      <w:r w:rsidRPr="00B71C42">
        <w:rPr>
          <w:lang w:val="en-CA"/>
        </w:rPr>
        <w:t xml:space="preserve"> (h</w:t>
      </w:r>
      <w:r w:rsidR="008B57BF" w:rsidRPr="00B71C42">
        <w:rPr>
          <w:lang w:val="en-CA"/>
        </w:rPr>
        <w:t>e</w:t>
      </w:r>
      <w:r w:rsidRPr="00B71C42">
        <w:rPr>
          <w:lang w:val="en-CA"/>
        </w:rPr>
        <w:t>moglobin), digestion (</w:t>
      </w:r>
      <w:r w:rsidR="00D41336" w:rsidRPr="00B71C42">
        <w:rPr>
          <w:lang w:val="en-CA"/>
        </w:rPr>
        <w:t xml:space="preserve">digestive </w:t>
      </w:r>
      <w:r w:rsidRPr="00B71C42">
        <w:rPr>
          <w:lang w:val="en-CA"/>
        </w:rPr>
        <w:t>enzymes).</w:t>
      </w:r>
    </w:p>
    <w:p w14:paraId="76465841" w14:textId="0876E983" w:rsidR="00994A72" w:rsidRPr="00B71C42" w:rsidRDefault="001107E2" w:rsidP="0046166F">
      <w:pPr>
        <w:rPr>
          <w:b/>
          <w:i/>
          <w:iCs/>
          <w:lang w:val="en-CA"/>
        </w:rPr>
      </w:pPr>
      <w:r w:rsidRPr="00B71C42">
        <w:rPr>
          <w:noProof/>
          <w:lang w:val="en-CA"/>
        </w:rPr>
        <w:drawing>
          <wp:anchor distT="0" distB="0" distL="114300" distR="114300" simplePos="0" relativeHeight="251723776" behindDoc="0" locked="0" layoutInCell="1" allowOverlap="1" wp14:anchorId="18D05368" wp14:editId="12143DDE">
            <wp:simplePos x="0" y="0"/>
            <wp:positionH relativeFrom="column">
              <wp:posOffset>-4445</wp:posOffset>
            </wp:positionH>
            <wp:positionV relativeFrom="paragraph">
              <wp:posOffset>1056681</wp:posOffset>
            </wp:positionV>
            <wp:extent cx="5684520" cy="1998345"/>
            <wp:effectExtent l="0" t="0" r="508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teines.eps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-6934"/>
                    <a:stretch/>
                  </pic:blipFill>
                  <pic:spPr bwMode="auto">
                    <a:xfrm>
                      <a:off x="0" y="0"/>
                      <a:ext cx="5684520" cy="1998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57BF" w:rsidRPr="00B71C42">
        <w:rPr>
          <w:lang w:val="en-CA"/>
        </w:rPr>
        <w:t>Like fats</w:t>
      </w:r>
      <w:r w:rsidR="00994A72" w:rsidRPr="00B71C42">
        <w:rPr>
          <w:lang w:val="en-CA"/>
        </w:rPr>
        <w:t xml:space="preserve">, </w:t>
      </w:r>
      <w:r w:rsidR="00D41336" w:rsidRPr="00B71C42">
        <w:rPr>
          <w:lang w:val="en-CA"/>
        </w:rPr>
        <w:t>some amino acids</w:t>
      </w:r>
      <w:r w:rsidR="00994A72" w:rsidRPr="00B71C42">
        <w:rPr>
          <w:lang w:val="en-CA"/>
        </w:rPr>
        <w:t xml:space="preserve"> </w:t>
      </w:r>
      <w:r w:rsidR="00D41336" w:rsidRPr="00B71C42">
        <w:rPr>
          <w:lang w:val="en-CA"/>
        </w:rPr>
        <w:t>can be</w:t>
      </w:r>
      <w:r w:rsidR="00994A72" w:rsidRPr="00B71C42">
        <w:rPr>
          <w:lang w:val="en-CA"/>
        </w:rPr>
        <w:t xml:space="preserve"> </w:t>
      </w:r>
      <w:r w:rsidR="008B57BF" w:rsidRPr="00B71C42">
        <w:rPr>
          <w:lang w:val="en-CA"/>
        </w:rPr>
        <w:t>synthesized by the body</w:t>
      </w:r>
      <w:r w:rsidR="006A69E9">
        <w:rPr>
          <w:lang w:val="en-CA"/>
        </w:rPr>
        <w:t>,</w:t>
      </w:r>
      <w:r w:rsidR="00994A72" w:rsidRPr="00B71C42">
        <w:rPr>
          <w:lang w:val="en-CA"/>
        </w:rPr>
        <w:t xml:space="preserve"> </w:t>
      </w:r>
      <w:r w:rsidR="008C1922">
        <w:rPr>
          <w:lang w:val="en-CA"/>
        </w:rPr>
        <w:t>while</w:t>
      </w:r>
      <w:r w:rsidR="00D41336" w:rsidRPr="00B71C42">
        <w:rPr>
          <w:lang w:val="en-CA"/>
        </w:rPr>
        <w:t xml:space="preserve"> others</w:t>
      </w:r>
      <w:r w:rsidR="008C1922">
        <w:rPr>
          <w:lang w:val="en-CA"/>
        </w:rPr>
        <w:t>,</w:t>
      </w:r>
      <w:r w:rsidR="00D41336" w:rsidRPr="00B71C42">
        <w:rPr>
          <w:lang w:val="en-CA"/>
        </w:rPr>
        <w:t xml:space="preserve"> </w:t>
      </w:r>
      <w:r w:rsidR="008C1922">
        <w:rPr>
          <w:lang w:val="en-CA"/>
        </w:rPr>
        <w:t xml:space="preserve">called </w:t>
      </w:r>
      <w:r w:rsidR="00FB24F1" w:rsidRPr="00B71C42">
        <w:rPr>
          <w:lang w:val="en-CA"/>
        </w:rPr>
        <w:t>essential amino acids</w:t>
      </w:r>
      <w:r w:rsidR="008C1922">
        <w:rPr>
          <w:lang w:val="en-CA"/>
        </w:rPr>
        <w:t xml:space="preserve">, </w:t>
      </w:r>
      <w:r w:rsidR="008C1922" w:rsidRPr="00B71C42">
        <w:rPr>
          <w:lang w:val="en-CA"/>
        </w:rPr>
        <w:t>must be provided by food</w:t>
      </w:r>
      <w:r w:rsidR="00994A72" w:rsidRPr="00B71C42">
        <w:rPr>
          <w:lang w:val="en-CA"/>
        </w:rPr>
        <w:t xml:space="preserve">. </w:t>
      </w:r>
      <w:r w:rsidR="00D41336" w:rsidRPr="00B71C42">
        <w:rPr>
          <w:rStyle w:val="lev"/>
          <w:lang w:val="en-CA"/>
        </w:rPr>
        <w:t>The quality of a protein</w:t>
      </w:r>
      <w:r w:rsidR="00994A72" w:rsidRPr="00B71C42">
        <w:rPr>
          <w:rStyle w:val="lev"/>
          <w:lang w:val="en-CA"/>
        </w:rPr>
        <w:t xml:space="preserve"> </w:t>
      </w:r>
      <w:r w:rsidR="00D41336" w:rsidRPr="00B71C42">
        <w:rPr>
          <w:rStyle w:val="lev"/>
          <w:lang w:val="en-CA"/>
        </w:rPr>
        <w:t>depends on</w:t>
      </w:r>
      <w:r w:rsidR="00994A72" w:rsidRPr="00B71C42">
        <w:rPr>
          <w:rStyle w:val="lev"/>
          <w:lang w:val="en-CA"/>
        </w:rPr>
        <w:t xml:space="preserve"> </w:t>
      </w:r>
      <w:r w:rsidR="00FB24F1" w:rsidRPr="00B71C42">
        <w:rPr>
          <w:rStyle w:val="lev"/>
          <w:lang w:val="en-CA"/>
        </w:rPr>
        <w:t>its amino acid composition and</w:t>
      </w:r>
      <w:r w:rsidR="003A43F3">
        <w:rPr>
          <w:rStyle w:val="lev"/>
          <w:lang w:val="en-CA"/>
        </w:rPr>
        <w:t xml:space="preserve"> their proportions</w:t>
      </w:r>
      <w:r w:rsidR="00994A72" w:rsidRPr="00B71C42">
        <w:rPr>
          <w:rStyle w:val="lev"/>
          <w:lang w:val="en-CA"/>
        </w:rPr>
        <w:t xml:space="preserve">. </w:t>
      </w:r>
      <w:r w:rsidR="006A69E9">
        <w:rPr>
          <w:rStyle w:val="lev"/>
          <w:b w:val="0"/>
          <w:bCs w:val="0"/>
          <w:lang w:val="en-CA"/>
        </w:rPr>
        <w:t>I</w:t>
      </w:r>
      <w:r w:rsidR="00FB24F1" w:rsidRPr="00B71C42">
        <w:rPr>
          <w:rStyle w:val="lev"/>
          <w:b w:val="0"/>
          <w:bCs w:val="0"/>
          <w:lang w:val="en-CA"/>
        </w:rPr>
        <w:t>f an amino acid is missing or</w:t>
      </w:r>
      <w:r w:rsidR="00994A72" w:rsidRPr="00B71C42">
        <w:rPr>
          <w:rStyle w:val="lev"/>
          <w:b w:val="0"/>
          <w:bCs w:val="0"/>
          <w:lang w:val="en-CA"/>
        </w:rPr>
        <w:t xml:space="preserve"> </w:t>
      </w:r>
      <w:r w:rsidR="00FB24F1" w:rsidRPr="00B71C42">
        <w:rPr>
          <w:rStyle w:val="lev"/>
          <w:b w:val="0"/>
          <w:bCs w:val="0"/>
          <w:lang w:val="en-CA"/>
        </w:rPr>
        <w:t>if</w:t>
      </w:r>
      <w:r w:rsidR="00994A72" w:rsidRPr="00B71C42">
        <w:rPr>
          <w:rStyle w:val="lev"/>
          <w:b w:val="0"/>
          <w:bCs w:val="0"/>
          <w:lang w:val="en-CA"/>
        </w:rPr>
        <w:t xml:space="preserve"> </w:t>
      </w:r>
      <w:r w:rsidR="00FB24F1" w:rsidRPr="00B71C42">
        <w:rPr>
          <w:rStyle w:val="lev"/>
          <w:b w:val="0"/>
          <w:bCs w:val="0"/>
          <w:lang w:val="en-CA"/>
        </w:rPr>
        <w:t>the quantity of amino acids</w:t>
      </w:r>
      <w:r w:rsidR="00994A72" w:rsidRPr="00B71C42">
        <w:rPr>
          <w:rStyle w:val="lev"/>
          <w:b w:val="0"/>
          <w:bCs w:val="0"/>
          <w:lang w:val="en-CA"/>
        </w:rPr>
        <w:t xml:space="preserve"> </w:t>
      </w:r>
      <w:r w:rsidR="005F0C87" w:rsidRPr="00B71C42">
        <w:rPr>
          <w:rStyle w:val="lev"/>
          <w:b w:val="0"/>
          <w:bCs w:val="0"/>
          <w:lang w:val="en-CA"/>
        </w:rPr>
        <w:t>is inadequate</w:t>
      </w:r>
      <w:r w:rsidR="00994A72" w:rsidRPr="00B71C42">
        <w:rPr>
          <w:rStyle w:val="lev"/>
          <w:b w:val="0"/>
          <w:bCs w:val="0"/>
          <w:lang w:val="en-CA"/>
        </w:rPr>
        <w:t xml:space="preserve">, </w:t>
      </w:r>
      <w:r w:rsidR="005F0C87" w:rsidRPr="00B71C42">
        <w:rPr>
          <w:rStyle w:val="lev"/>
          <w:b w:val="0"/>
          <w:bCs w:val="0"/>
          <w:lang w:val="en-CA"/>
        </w:rPr>
        <w:t>we talk about a limiting factor</w:t>
      </w:r>
      <w:r w:rsidR="00994A72" w:rsidRPr="00B71C42">
        <w:rPr>
          <w:rStyle w:val="lev"/>
          <w:b w:val="0"/>
          <w:bCs w:val="0"/>
          <w:lang w:val="en-CA"/>
        </w:rPr>
        <w:t xml:space="preserve">, </w:t>
      </w:r>
      <w:r w:rsidR="00FB24F1" w:rsidRPr="00B71C42">
        <w:rPr>
          <w:rStyle w:val="lev"/>
          <w:b w:val="0"/>
          <w:bCs w:val="0"/>
          <w:lang w:val="en-CA"/>
        </w:rPr>
        <w:t>as this limits</w:t>
      </w:r>
      <w:r w:rsidR="00994A72" w:rsidRPr="00B71C42">
        <w:rPr>
          <w:rStyle w:val="lev"/>
          <w:b w:val="0"/>
          <w:bCs w:val="0"/>
          <w:lang w:val="en-CA"/>
        </w:rPr>
        <w:t xml:space="preserve"> </w:t>
      </w:r>
      <w:r w:rsidR="00FB24F1" w:rsidRPr="00B71C42">
        <w:rPr>
          <w:rStyle w:val="lev"/>
          <w:b w:val="0"/>
          <w:bCs w:val="0"/>
          <w:lang w:val="en-CA"/>
        </w:rPr>
        <w:t>protein synthesis in the body</w:t>
      </w:r>
      <w:r w:rsidR="00994A72" w:rsidRPr="00B71C42">
        <w:rPr>
          <w:rStyle w:val="lev"/>
          <w:b w:val="0"/>
          <w:bCs w:val="0"/>
          <w:lang w:val="en-CA"/>
        </w:rPr>
        <w:t>.</w:t>
      </w:r>
    </w:p>
    <w:p w14:paraId="03B4A15D" w14:textId="3DFFDF76" w:rsidR="00994A72" w:rsidRPr="00B71C42" w:rsidRDefault="00D41336" w:rsidP="00CD58AA">
      <w:pPr>
        <w:pStyle w:val="Titre2"/>
        <w:rPr>
          <w:lang w:val="en-CA"/>
        </w:rPr>
      </w:pPr>
      <w:r w:rsidRPr="00B71C42">
        <w:rPr>
          <w:lang w:val="en-CA"/>
        </w:rPr>
        <w:t xml:space="preserve">The </w:t>
      </w:r>
      <w:r w:rsidR="006A69E9">
        <w:rPr>
          <w:lang w:val="en-CA"/>
        </w:rPr>
        <w:t>two</w:t>
      </w:r>
      <w:r w:rsidRPr="00B71C42">
        <w:rPr>
          <w:lang w:val="en-CA"/>
        </w:rPr>
        <w:t xml:space="preserve"> types of proteins</w:t>
      </w:r>
    </w:p>
    <w:p w14:paraId="439F280E" w14:textId="0ABB43A9" w:rsidR="00994A72" w:rsidRPr="00B71C42" w:rsidRDefault="00D41336" w:rsidP="0046166F">
      <w:pPr>
        <w:rPr>
          <w:lang w:val="en-CA"/>
        </w:rPr>
      </w:pPr>
      <w:r w:rsidRPr="00B71C42">
        <w:rPr>
          <w:lang w:val="en-CA"/>
        </w:rPr>
        <w:t>There are two types of proteins</w:t>
      </w:r>
      <w:r w:rsidR="00994A72" w:rsidRPr="00B71C42">
        <w:rPr>
          <w:lang w:val="en-CA"/>
        </w:rPr>
        <w:t> </w:t>
      </w:r>
      <w:r w:rsidR="00710922" w:rsidRPr="00B71C42">
        <w:rPr>
          <w:lang w:val="en-CA"/>
        </w:rPr>
        <w:t>of differ</w:t>
      </w:r>
      <w:r w:rsidR="003A43F3">
        <w:rPr>
          <w:lang w:val="en-CA"/>
        </w:rPr>
        <w:t>ing</w:t>
      </w:r>
      <w:r w:rsidR="00710922" w:rsidRPr="00B71C42">
        <w:rPr>
          <w:lang w:val="en-CA"/>
        </w:rPr>
        <w:t xml:space="preserve"> nutritional quality</w:t>
      </w:r>
      <w:r w:rsidR="00994A72" w:rsidRPr="00B71C42">
        <w:rPr>
          <w:lang w:val="en-CA"/>
        </w:rPr>
        <w:t>:</w:t>
      </w:r>
    </w:p>
    <w:p w14:paraId="4BD06E90" w14:textId="1BBAB32B" w:rsidR="00994A72" w:rsidRPr="00B71C42" w:rsidRDefault="00D41336" w:rsidP="00CD58AA">
      <w:pPr>
        <w:pStyle w:val="GWlistebouletorange"/>
        <w:rPr>
          <w:lang w:val="en-CA"/>
        </w:rPr>
      </w:pPr>
      <w:r w:rsidRPr="00B71C42">
        <w:rPr>
          <w:rStyle w:val="lev"/>
          <w:lang w:val="en-CA"/>
        </w:rPr>
        <w:t>Animal proteins</w:t>
      </w:r>
      <w:r w:rsidR="00994A72" w:rsidRPr="00B71C42">
        <w:rPr>
          <w:lang w:val="en-CA"/>
        </w:rPr>
        <w:t> </w:t>
      </w:r>
      <w:r w:rsidRPr="00B71C42">
        <w:rPr>
          <w:lang w:val="en-CA"/>
        </w:rPr>
        <w:t>are relatively rich in</w:t>
      </w:r>
      <w:r w:rsidR="00994A72" w:rsidRPr="00B71C42">
        <w:rPr>
          <w:lang w:val="en-CA"/>
        </w:rPr>
        <w:t xml:space="preserve"> </w:t>
      </w:r>
      <w:r w:rsidR="005F0C87" w:rsidRPr="00B71C42">
        <w:rPr>
          <w:lang w:val="en-CA"/>
        </w:rPr>
        <w:t>essential amino acids</w:t>
      </w:r>
      <w:r w:rsidR="00994A72" w:rsidRPr="00B71C42">
        <w:rPr>
          <w:lang w:val="en-CA"/>
        </w:rPr>
        <w:t xml:space="preserve"> </w:t>
      </w:r>
      <w:r w:rsidR="005F0C87" w:rsidRPr="00B71C42">
        <w:rPr>
          <w:lang w:val="en-CA"/>
        </w:rPr>
        <w:t>and</w:t>
      </w:r>
      <w:r w:rsidR="00994A72" w:rsidRPr="00B71C42">
        <w:rPr>
          <w:lang w:val="en-CA"/>
        </w:rPr>
        <w:t xml:space="preserve"> </w:t>
      </w:r>
      <w:r w:rsidR="005F0C87" w:rsidRPr="00B71C42">
        <w:rPr>
          <w:lang w:val="en-CA"/>
        </w:rPr>
        <w:t>therefore</w:t>
      </w:r>
      <w:r w:rsidR="00994A72" w:rsidRPr="00B71C42">
        <w:rPr>
          <w:lang w:val="en-CA"/>
        </w:rPr>
        <w:t xml:space="preserve"> </w:t>
      </w:r>
      <w:r w:rsidR="006A69E9">
        <w:rPr>
          <w:lang w:val="en-CA"/>
        </w:rPr>
        <w:t xml:space="preserve">are </w:t>
      </w:r>
      <w:r w:rsidR="00746B1A" w:rsidRPr="00B71C42">
        <w:rPr>
          <w:lang w:val="en-CA"/>
        </w:rPr>
        <w:t>of better nutritional quality</w:t>
      </w:r>
      <w:r w:rsidR="00994A72" w:rsidRPr="00B71C42">
        <w:rPr>
          <w:lang w:val="en-CA"/>
        </w:rPr>
        <w:t xml:space="preserve">. </w:t>
      </w:r>
      <w:r w:rsidRPr="00B71C42">
        <w:rPr>
          <w:lang w:val="en-CA"/>
        </w:rPr>
        <w:t>The main s</w:t>
      </w:r>
      <w:r w:rsidR="00994A72" w:rsidRPr="00B71C42">
        <w:rPr>
          <w:lang w:val="en-CA"/>
        </w:rPr>
        <w:t xml:space="preserve">ources </w:t>
      </w:r>
      <w:r w:rsidRPr="00B71C42">
        <w:rPr>
          <w:lang w:val="en-CA"/>
        </w:rPr>
        <w:t>of animal proteins</w:t>
      </w:r>
      <w:r w:rsidR="00994A72" w:rsidRPr="00B71C42">
        <w:rPr>
          <w:lang w:val="en-CA"/>
        </w:rPr>
        <w:t xml:space="preserve"> </w:t>
      </w:r>
      <w:r w:rsidRPr="00B71C42">
        <w:rPr>
          <w:lang w:val="en-CA"/>
        </w:rPr>
        <w:t>are meat</w:t>
      </w:r>
      <w:r w:rsidR="00994A72" w:rsidRPr="00B71C42">
        <w:rPr>
          <w:lang w:val="en-CA"/>
        </w:rPr>
        <w:t xml:space="preserve">, </w:t>
      </w:r>
      <w:r w:rsidRPr="00B71C42">
        <w:rPr>
          <w:lang w:val="en-CA"/>
        </w:rPr>
        <w:t>fish</w:t>
      </w:r>
      <w:r w:rsidR="00994A72" w:rsidRPr="00B71C42">
        <w:rPr>
          <w:lang w:val="en-CA"/>
        </w:rPr>
        <w:t xml:space="preserve">, </w:t>
      </w:r>
      <w:r w:rsidRPr="00B71C42">
        <w:rPr>
          <w:lang w:val="en-CA"/>
        </w:rPr>
        <w:t>eggs</w:t>
      </w:r>
      <w:r w:rsidR="00994A72" w:rsidRPr="00B71C42">
        <w:rPr>
          <w:lang w:val="en-CA"/>
        </w:rPr>
        <w:t xml:space="preserve">, </w:t>
      </w:r>
      <w:r w:rsidRPr="00B71C42">
        <w:rPr>
          <w:lang w:val="en-CA"/>
        </w:rPr>
        <w:t>milk and dairy products</w:t>
      </w:r>
      <w:r w:rsidR="00994A72" w:rsidRPr="00B71C42">
        <w:rPr>
          <w:lang w:val="en-CA"/>
        </w:rPr>
        <w:t>.</w:t>
      </w:r>
    </w:p>
    <w:p w14:paraId="162E5D1C" w14:textId="2B72F056" w:rsidR="00DE4EB4" w:rsidRPr="00B71C42" w:rsidRDefault="00D41336" w:rsidP="00CD58AA">
      <w:pPr>
        <w:pStyle w:val="GWlistebouletorange"/>
        <w:rPr>
          <w:lang w:val="en-CA"/>
        </w:rPr>
      </w:pPr>
      <w:r w:rsidRPr="00B71C42">
        <w:rPr>
          <w:rStyle w:val="lev"/>
          <w:lang w:val="en-CA"/>
        </w:rPr>
        <w:t>Vegetable proteins</w:t>
      </w:r>
      <w:r w:rsidR="00994A72" w:rsidRPr="00B71C42">
        <w:rPr>
          <w:rStyle w:val="lev"/>
          <w:lang w:val="en-CA"/>
        </w:rPr>
        <w:t> </w:t>
      </w:r>
      <w:r w:rsidRPr="00B71C42">
        <w:rPr>
          <w:rStyle w:val="lev"/>
          <w:b w:val="0"/>
          <w:bCs w:val="0"/>
          <w:lang w:val="en-CA"/>
        </w:rPr>
        <w:t>can</w:t>
      </w:r>
      <w:r w:rsidR="003A43F3">
        <w:rPr>
          <w:rStyle w:val="lev"/>
          <w:b w:val="0"/>
          <w:bCs w:val="0"/>
          <w:lang w:val="en-CA"/>
        </w:rPr>
        <w:t xml:space="preserve"> have</w:t>
      </w:r>
      <w:r w:rsidR="00994A72" w:rsidRPr="00B71C42">
        <w:rPr>
          <w:lang w:val="en-CA"/>
        </w:rPr>
        <w:t xml:space="preserve"> </w:t>
      </w:r>
      <w:r w:rsidR="003A43F3">
        <w:rPr>
          <w:lang w:val="en-CA"/>
        </w:rPr>
        <w:t>a limiting factor when it comes to</w:t>
      </w:r>
      <w:r w:rsidR="00746B1A" w:rsidRPr="00B71C42">
        <w:rPr>
          <w:lang w:val="en-CA"/>
        </w:rPr>
        <w:t xml:space="preserve"> certain </w:t>
      </w:r>
      <w:r w:rsidR="002247DE" w:rsidRPr="00B71C42">
        <w:rPr>
          <w:lang w:val="en-CA"/>
        </w:rPr>
        <w:t>essential amino acids</w:t>
      </w:r>
      <w:r w:rsidR="00994A72" w:rsidRPr="00B71C42">
        <w:rPr>
          <w:lang w:val="en-CA"/>
        </w:rPr>
        <w:t xml:space="preserve">, </w:t>
      </w:r>
      <w:r w:rsidR="005F0C87" w:rsidRPr="00B71C42">
        <w:rPr>
          <w:lang w:val="en-CA"/>
        </w:rPr>
        <w:t>so they are said to be</w:t>
      </w:r>
      <w:r w:rsidR="00994A72" w:rsidRPr="00B71C42">
        <w:rPr>
          <w:lang w:val="en-CA"/>
        </w:rPr>
        <w:t xml:space="preserve"> </w:t>
      </w:r>
      <w:r w:rsidR="002247DE" w:rsidRPr="00B71C42">
        <w:rPr>
          <w:lang w:val="en-CA"/>
        </w:rPr>
        <w:t>of poorer nutritional quality</w:t>
      </w:r>
      <w:r w:rsidR="00994A72" w:rsidRPr="00B71C42">
        <w:rPr>
          <w:lang w:val="en-CA"/>
        </w:rPr>
        <w:t xml:space="preserve">. </w:t>
      </w:r>
      <w:r w:rsidRPr="00B71C42">
        <w:rPr>
          <w:lang w:val="en-CA"/>
        </w:rPr>
        <w:t>They are also</w:t>
      </w:r>
      <w:r w:rsidR="00994A72" w:rsidRPr="00B71C42">
        <w:rPr>
          <w:lang w:val="en-CA"/>
        </w:rPr>
        <w:t xml:space="preserve"> </w:t>
      </w:r>
      <w:r w:rsidR="002247DE" w:rsidRPr="00B71C42">
        <w:rPr>
          <w:lang w:val="en-CA"/>
        </w:rPr>
        <w:t>a little harder to digest</w:t>
      </w:r>
      <w:r w:rsidR="00994A72" w:rsidRPr="00B71C42">
        <w:rPr>
          <w:lang w:val="en-CA"/>
        </w:rPr>
        <w:t xml:space="preserve">. </w:t>
      </w:r>
      <w:r w:rsidRPr="00B71C42">
        <w:rPr>
          <w:lang w:val="en-CA"/>
        </w:rPr>
        <w:t>S</w:t>
      </w:r>
      <w:r w:rsidR="00994A72" w:rsidRPr="00B71C42">
        <w:rPr>
          <w:lang w:val="en-CA"/>
        </w:rPr>
        <w:t xml:space="preserve">ources </w:t>
      </w:r>
      <w:r w:rsidRPr="00B71C42">
        <w:rPr>
          <w:lang w:val="en-CA"/>
        </w:rPr>
        <w:t>of vegetable proteins are</w:t>
      </w:r>
      <w:r w:rsidR="00994A72" w:rsidRPr="00B71C42">
        <w:rPr>
          <w:lang w:val="en-CA"/>
        </w:rPr>
        <w:t xml:space="preserve"> l</w:t>
      </w:r>
      <w:r w:rsidR="00710922" w:rsidRPr="00B71C42">
        <w:rPr>
          <w:lang w:val="en-CA"/>
        </w:rPr>
        <w:t>e</w:t>
      </w:r>
      <w:r w:rsidR="00994A72" w:rsidRPr="00B71C42">
        <w:rPr>
          <w:lang w:val="en-CA"/>
        </w:rPr>
        <w:t xml:space="preserve">gumes </w:t>
      </w:r>
      <w:r w:rsidR="00710922" w:rsidRPr="00B71C42">
        <w:rPr>
          <w:lang w:val="en-CA"/>
        </w:rPr>
        <w:t>and</w:t>
      </w:r>
      <w:r w:rsidR="00994A72" w:rsidRPr="00B71C42">
        <w:rPr>
          <w:lang w:val="en-CA"/>
        </w:rPr>
        <w:t xml:space="preserve"> </w:t>
      </w:r>
      <w:r w:rsidR="002247DE" w:rsidRPr="00B71C42">
        <w:rPr>
          <w:lang w:val="en-CA"/>
        </w:rPr>
        <w:t>products made from them</w:t>
      </w:r>
      <w:r w:rsidR="00994A72" w:rsidRPr="00B71C42">
        <w:rPr>
          <w:lang w:val="en-CA"/>
        </w:rPr>
        <w:t xml:space="preserve">, </w:t>
      </w:r>
      <w:r w:rsidRPr="00B71C42">
        <w:rPr>
          <w:lang w:val="en-CA"/>
        </w:rPr>
        <w:t>nuts and cereals</w:t>
      </w:r>
      <w:r w:rsidR="00994A72" w:rsidRPr="00B71C42">
        <w:rPr>
          <w:lang w:val="en-CA"/>
        </w:rPr>
        <w:t>.</w:t>
      </w:r>
    </w:p>
    <w:p w14:paraId="0BB6CA00" w14:textId="77777777" w:rsidR="00DE4EB4" w:rsidRPr="00B71C42" w:rsidRDefault="00DE4EB4" w:rsidP="00CD58AA">
      <w:pPr>
        <w:pStyle w:val="GWboitesaviez-vous"/>
        <w:rPr>
          <w:lang w:val="en-CA"/>
        </w:rPr>
      </w:pPr>
      <w:r w:rsidRPr="00B71C42">
        <w:rPr>
          <w:noProof/>
          <w:lang w:val="en-CA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03EA0CA" wp14:editId="4C6DF59D">
                <wp:simplePos x="0" y="0"/>
                <wp:positionH relativeFrom="column">
                  <wp:posOffset>-2540</wp:posOffset>
                </wp:positionH>
                <wp:positionV relativeFrom="paragraph">
                  <wp:posOffset>184150</wp:posOffset>
                </wp:positionV>
                <wp:extent cx="5654040" cy="1858010"/>
                <wp:effectExtent l="0" t="0" r="10160" b="8890"/>
                <wp:wrapSquare wrapText="bothSides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4040" cy="1858010"/>
                        </a:xfrm>
                        <a:prstGeom prst="snip1Rect">
                          <a:avLst>
                            <a:gd name="adj" fmla="val 24683"/>
                          </a:avLst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accent4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1CEAC76F" w14:textId="3D45B7D0" w:rsidR="00DE4EB4" w:rsidRPr="00D41336" w:rsidRDefault="007D7220" w:rsidP="00CD58AA">
                            <w:pPr>
                              <w:pStyle w:val="GWboitesaviez-vous"/>
                              <w:rPr>
                                <w:lang w:val="en-CA"/>
                              </w:rPr>
                            </w:pPr>
                            <w:r w:rsidRPr="00D41336">
                              <w:rPr>
                                <w:lang w:val="en-CA"/>
                              </w:rPr>
                              <w:t>DID YOU KNOW</w:t>
                            </w:r>
                            <w:r w:rsidR="00DE4EB4" w:rsidRPr="00D41336">
                              <w:rPr>
                                <w:lang w:val="en-CA"/>
                              </w:rPr>
                              <w:t>?</w:t>
                            </w:r>
                            <w:r w:rsidR="002022E6" w:rsidRPr="00D41336">
                              <w:rPr>
                                <w:lang w:val="en-CA"/>
                              </w:rPr>
                              <w:br/>
                            </w:r>
                            <w:r w:rsidR="00D41336" w:rsidRPr="00D41336">
                              <w:rPr>
                                <w:lang w:val="en-CA"/>
                              </w:rPr>
                              <w:t>IMPROV</w:t>
                            </w:r>
                            <w:r w:rsidR="002247DE">
                              <w:rPr>
                                <w:lang w:val="en-CA"/>
                              </w:rPr>
                              <w:t>ING</w:t>
                            </w:r>
                            <w:r w:rsidR="00D41336" w:rsidRPr="00D41336">
                              <w:rPr>
                                <w:lang w:val="en-CA"/>
                              </w:rPr>
                              <w:t xml:space="preserve"> THE QUALITY OF VEGETABLE</w:t>
                            </w:r>
                            <w:r w:rsidR="00DE4EB4" w:rsidRPr="00D41336">
                              <w:rPr>
                                <w:lang w:val="en-CA"/>
                              </w:rPr>
                              <w:t xml:space="preserve"> </w:t>
                            </w:r>
                            <w:r w:rsidR="00D41336" w:rsidRPr="00D41336">
                              <w:rPr>
                                <w:lang w:val="en-CA"/>
                              </w:rPr>
                              <w:t>PROTEINS</w:t>
                            </w:r>
                          </w:p>
                          <w:p w14:paraId="75F1B913" w14:textId="0AD0F6FB" w:rsidR="00DE4EB4" w:rsidRPr="002247DE" w:rsidRDefault="00D41336" w:rsidP="0046166F">
                            <w:pPr>
                              <w:rPr>
                                <w:color w:val="FFFFFF" w:themeColor="text1"/>
                                <w:lang w:val="en-CA"/>
                              </w:rPr>
                            </w:pPr>
                            <w:r>
                              <w:rPr>
                                <w:lang w:val="en-CA"/>
                              </w:rPr>
                              <w:t>The quality of vegetable proteins</w:t>
                            </w:r>
                            <w:r w:rsidR="00DE4EB4" w:rsidRPr="00D41336">
                              <w:rPr>
                                <w:lang w:val="en-CA"/>
                              </w:rPr>
                              <w:t xml:space="preserve"> </w:t>
                            </w:r>
                            <w:r w:rsidRPr="00D41336">
                              <w:rPr>
                                <w:lang w:val="en-CA"/>
                              </w:rPr>
                              <w:t>can be improved</w:t>
                            </w:r>
                            <w:r w:rsidR="00DE4EB4" w:rsidRPr="00D41336">
                              <w:rPr>
                                <w:lang w:val="en-CA"/>
                              </w:rPr>
                              <w:t xml:space="preserve"> </w:t>
                            </w:r>
                            <w:r w:rsidR="00B71C42">
                              <w:rPr>
                                <w:lang w:val="en-CA"/>
                              </w:rPr>
                              <w:t>through</w:t>
                            </w:r>
                            <w:r w:rsidR="006A69E9">
                              <w:rPr>
                                <w:lang w:val="en-CA"/>
                              </w:rPr>
                              <w:t xml:space="preserve"> eating</w:t>
                            </w:r>
                            <w:r w:rsidR="00DE4EB4" w:rsidRPr="00D41336">
                              <w:rPr>
                                <w:rStyle w:val="lev"/>
                                <w:lang w:val="en-CA"/>
                              </w:rPr>
                              <w:t xml:space="preserve"> </w:t>
                            </w:r>
                            <w:r w:rsidR="00B71C42">
                              <w:rPr>
                                <w:rStyle w:val="lev"/>
                                <w:lang w:val="en-CA"/>
                              </w:rPr>
                              <w:t>complementary proteins</w:t>
                            </w:r>
                            <w:r w:rsidR="00DE4EB4" w:rsidRPr="00D41336">
                              <w:rPr>
                                <w:lang w:val="en-CA"/>
                              </w:rPr>
                              <w:t xml:space="preserve">. </w:t>
                            </w:r>
                            <w:r w:rsidR="002247DE">
                              <w:rPr>
                                <w:lang w:val="en-CA"/>
                              </w:rPr>
                              <w:t>To do this</w:t>
                            </w:r>
                            <w:r w:rsidR="00DE4EB4" w:rsidRPr="00D41336">
                              <w:rPr>
                                <w:lang w:val="en-CA"/>
                              </w:rPr>
                              <w:t xml:space="preserve">, </w:t>
                            </w:r>
                            <w:r w:rsidR="00BE3E19">
                              <w:rPr>
                                <w:lang w:val="en-CA"/>
                              </w:rPr>
                              <w:t>combine</w:t>
                            </w:r>
                            <w:r w:rsidR="00DE4EB4" w:rsidRPr="00D41336">
                              <w:rPr>
                                <w:lang w:val="en-CA"/>
                              </w:rPr>
                              <w:t xml:space="preserve"> </w:t>
                            </w:r>
                            <w:r w:rsidR="00710922">
                              <w:rPr>
                                <w:lang w:val="en-CA"/>
                              </w:rPr>
                              <w:t>vegetable proteins</w:t>
                            </w:r>
                            <w:r w:rsidR="00DE4EB4" w:rsidRPr="00D41336">
                              <w:rPr>
                                <w:lang w:val="en-CA"/>
                              </w:rPr>
                              <w:t xml:space="preserve"> </w:t>
                            </w:r>
                            <w:r w:rsidR="00710922">
                              <w:rPr>
                                <w:lang w:val="en-CA"/>
                              </w:rPr>
                              <w:t>to get</w:t>
                            </w:r>
                            <w:r w:rsidR="00DE4EB4" w:rsidRPr="00D41336">
                              <w:rPr>
                                <w:lang w:val="en-CA"/>
                              </w:rPr>
                              <w:t xml:space="preserve"> </w:t>
                            </w:r>
                            <w:r w:rsidR="00BE3E19">
                              <w:rPr>
                                <w:lang w:val="en-CA"/>
                              </w:rPr>
                              <w:t xml:space="preserve">the characteristics </w:t>
                            </w:r>
                            <w:r w:rsidR="00710922">
                              <w:rPr>
                                <w:lang w:val="en-CA"/>
                              </w:rPr>
                              <w:t>of an animal protein</w:t>
                            </w:r>
                            <w:r w:rsidR="00DE4EB4" w:rsidRPr="00D41336">
                              <w:rPr>
                                <w:lang w:val="en-CA"/>
                              </w:rPr>
                              <w:t xml:space="preserve"> </w:t>
                            </w:r>
                            <w:r w:rsidR="00710922">
                              <w:rPr>
                                <w:lang w:val="en-CA"/>
                              </w:rPr>
                              <w:t>and therefore</w:t>
                            </w:r>
                            <w:r w:rsidR="00DE4EB4" w:rsidRPr="00D41336">
                              <w:rPr>
                                <w:lang w:val="en-CA"/>
                              </w:rPr>
                              <w:t xml:space="preserve"> </w:t>
                            </w:r>
                            <w:r w:rsidR="002247DE">
                              <w:rPr>
                                <w:lang w:val="en-CA"/>
                              </w:rPr>
                              <w:t>avoid the limiting factor</w:t>
                            </w:r>
                            <w:r w:rsidR="00DE4EB4" w:rsidRPr="00D41336">
                              <w:rPr>
                                <w:lang w:val="en-CA"/>
                              </w:rPr>
                              <w:t xml:space="preserve">. </w:t>
                            </w:r>
                            <w:r>
                              <w:rPr>
                                <w:lang w:val="en-CA"/>
                              </w:rPr>
                              <w:t>The simplest way</w:t>
                            </w:r>
                            <w:r w:rsidR="00E77D4F">
                              <w:rPr>
                                <w:lang w:val="en-CA"/>
                              </w:rPr>
                              <w:t xml:space="preserve"> to do this</w:t>
                            </w:r>
                            <w:r>
                              <w:rPr>
                                <w:lang w:val="en-CA"/>
                              </w:rPr>
                              <w:t xml:space="preserve"> is to</w:t>
                            </w:r>
                            <w:r w:rsidR="00DE4EB4" w:rsidRPr="00D41336">
                              <w:rPr>
                                <w:lang w:val="en-CA"/>
                              </w:rPr>
                              <w:t xml:space="preserve"> </w:t>
                            </w:r>
                            <w:r w:rsidR="00710922">
                              <w:rPr>
                                <w:lang w:val="en-CA"/>
                              </w:rPr>
                              <w:t>eat legumes</w:t>
                            </w:r>
                            <w:r w:rsidR="00DE4EB4" w:rsidRPr="00D41336">
                              <w:rPr>
                                <w:lang w:val="en-CA"/>
                              </w:rPr>
                              <w:t xml:space="preserve"> </w:t>
                            </w:r>
                            <w:r w:rsidR="00710922">
                              <w:rPr>
                                <w:lang w:val="en-CA"/>
                              </w:rPr>
                              <w:t>and grains</w:t>
                            </w:r>
                            <w:r w:rsidR="00DE4EB4" w:rsidRPr="00D41336">
                              <w:rPr>
                                <w:lang w:val="en-CA"/>
                              </w:rPr>
                              <w:t xml:space="preserve"> </w:t>
                            </w:r>
                            <w:r w:rsidR="007D7220" w:rsidRPr="00D41336">
                              <w:rPr>
                                <w:lang w:val="en-CA"/>
                              </w:rPr>
                              <w:t>in the same meal</w:t>
                            </w:r>
                            <w:r w:rsidR="00DE4EB4" w:rsidRPr="00D41336">
                              <w:rPr>
                                <w:lang w:val="en-CA"/>
                              </w:rPr>
                              <w:t xml:space="preserve"> (</w:t>
                            </w:r>
                            <w:r>
                              <w:rPr>
                                <w:lang w:val="en-CA"/>
                              </w:rPr>
                              <w:t>corn and</w:t>
                            </w:r>
                            <w:r w:rsidR="00DE4EB4" w:rsidRPr="00D41336">
                              <w:rPr>
                                <w:lang w:val="en-CA"/>
                              </w:rPr>
                              <w:t xml:space="preserve"> </w:t>
                            </w:r>
                            <w:r w:rsidR="00710922">
                              <w:rPr>
                                <w:lang w:val="en-CA"/>
                              </w:rPr>
                              <w:t>kidney beans</w:t>
                            </w:r>
                            <w:r w:rsidR="00DE4EB4" w:rsidRPr="00D41336">
                              <w:rPr>
                                <w:lang w:val="en-CA"/>
                              </w:rPr>
                              <w:t>, ri</w:t>
                            </w:r>
                            <w:r w:rsidR="007D7220" w:rsidRPr="00D41336">
                              <w:rPr>
                                <w:lang w:val="en-CA"/>
                              </w:rPr>
                              <w:t>ce</w:t>
                            </w:r>
                            <w:r w:rsidR="00DE4EB4" w:rsidRPr="00D41336">
                              <w:rPr>
                                <w:lang w:val="en-CA"/>
                              </w:rPr>
                              <w:t xml:space="preserve"> </w:t>
                            </w:r>
                            <w:r w:rsidR="007D7220" w:rsidRPr="00D41336">
                              <w:rPr>
                                <w:lang w:val="en-CA"/>
                              </w:rPr>
                              <w:t>and</w:t>
                            </w:r>
                            <w:r w:rsidR="00DE4EB4" w:rsidRPr="00D41336">
                              <w:rPr>
                                <w:lang w:val="en-CA"/>
                              </w:rPr>
                              <w:t xml:space="preserve"> lentils, </w:t>
                            </w:r>
                            <w:r w:rsidR="00D85D89" w:rsidRPr="00D41336">
                              <w:rPr>
                                <w:lang w:val="en-CA"/>
                              </w:rPr>
                              <w:t>semolina</w:t>
                            </w:r>
                            <w:r w:rsidR="00DE4EB4" w:rsidRPr="00D41336">
                              <w:rPr>
                                <w:lang w:val="en-CA"/>
                              </w:rPr>
                              <w:t xml:space="preserve"> </w:t>
                            </w:r>
                            <w:r w:rsidR="007D7220" w:rsidRPr="00D41336">
                              <w:rPr>
                                <w:lang w:val="en-CA"/>
                              </w:rPr>
                              <w:t>and chickpeas</w:t>
                            </w:r>
                            <w:r w:rsidR="00DE4EB4" w:rsidRPr="00D41336">
                              <w:rPr>
                                <w:lang w:val="en-CA"/>
                              </w:rPr>
                              <w:t xml:space="preserve">). </w:t>
                            </w:r>
                            <w:r w:rsidR="00D85D89" w:rsidRPr="00D41336">
                              <w:rPr>
                                <w:lang w:val="en-CA"/>
                              </w:rPr>
                              <w:t xml:space="preserve">This is especially </w:t>
                            </w:r>
                            <w:r w:rsidR="00DE4EB4" w:rsidRPr="00D41336">
                              <w:rPr>
                                <w:lang w:val="en-CA"/>
                              </w:rPr>
                              <w:t xml:space="preserve">important </w:t>
                            </w:r>
                            <w:r w:rsidR="00D85D89" w:rsidRPr="00D41336">
                              <w:rPr>
                                <w:lang w:val="en-CA"/>
                              </w:rPr>
                              <w:t>for vegans</w:t>
                            </w:r>
                            <w:r>
                              <w:rPr>
                                <w:lang w:val="en-CA"/>
                              </w:rPr>
                              <w:t>,</w:t>
                            </w:r>
                            <w:r w:rsidR="00DE4EB4" w:rsidRPr="00D41336">
                              <w:rPr>
                                <w:lang w:val="en-CA"/>
                              </w:rPr>
                              <w:t xml:space="preserve"> </w:t>
                            </w:r>
                            <w:r w:rsidR="00D85D89" w:rsidRPr="00D41336">
                              <w:rPr>
                                <w:lang w:val="en-CA"/>
                              </w:rPr>
                              <w:t xml:space="preserve">who need to pay </w:t>
                            </w:r>
                            <w:r w:rsidR="006A69E9">
                              <w:rPr>
                                <w:lang w:val="en-CA"/>
                              </w:rPr>
                              <w:t>close</w:t>
                            </w:r>
                            <w:r w:rsidR="00D85D89" w:rsidRPr="00D41336">
                              <w:rPr>
                                <w:lang w:val="en-CA"/>
                              </w:rPr>
                              <w:t xml:space="preserve"> attention to</w:t>
                            </w:r>
                            <w:r w:rsidR="00DE4EB4" w:rsidRPr="00D41336">
                              <w:rPr>
                                <w:lang w:val="en-CA"/>
                              </w:rPr>
                              <w:t xml:space="preserve"> </w:t>
                            </w:r>
                            <w:r w:rsidR="00710922">
                              <w:rPr>
                                <w:lang w:val="en-CA"/>
                              </w:rPr>
                              <w:t>the quality of</w:t>
                            </w:r>
                            <w:r w:rsidR="00DE4EB4" w:rsidRPr="00D41336">
                              <w:rPr>
                                <w:lang w:val="en-CA"/>
                              </w:rPr>
                              <w:t xml:space="preserve"> </w:t>
                            </w:r>
                            <w:r w:rsidR="00710922">
                              <w:rPr>
                                <w:lang w:val="en-CA"/>
                              </w:rPr>
                              <w:t>their</w:t>
                            </w:r>
                            <w:r w:rsidR="00DE4EB4" w:rsidRPr="00D41336">
                              <w:rPr>
                                <w:lang w:val="en-CA"/>
                              </w:rPr>
                              <w:t xml:space="preserve"> </w:t>
                            </w:r>
                            <w:r w:rsidR="00710922">
                              <w:rPr>
                                <w:lang w:val="en-CA"/>
                              </w:rPr>
                              <w:t>protein intake</w:t>
                            </w:r>
                            <w:r w:rsidR="00D85D89" w:rsidRPr="00D41336">
                              <w:rPr>
                                <w:lang w:val="en-CA"/>
                              </w:rPr>
                              <w:t>.</w:t>
                            </w:r>
                          </w:p>
                          <w:p w14:paraId="5556003E" w14:textId="77777777" w:rsidR="00DE4EB4" w:rsidRPr="00D41336" w:rsidRDefault="00DE4EB4" w:rsidP="0046166F">
                            <w:pPr>
                              <w:rPr>
                                <w:lang w:val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80000" tIns="0" rIns="180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EA0CA" id="Text Box 20" o:spid="_x0000_s1026" style="position:absolute;margin-left:-.2pt;margin-top:14.5pt;width:445.2pt;height:146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654040,18580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" adj="-11796480,,5400" path="m,l5195427,r458613,458613l5654040,1858010,,1858010,,xe" fillcolor="white [3213]" strokecolor="#b6e1df [2887]">
                <v:stroke joinstyle="miter"/>
                <v:formulas/>
                <v:path arrowok="t" o:connecttype="custom" o:connectlocs="0,0;5195427,0;5654040,458613;5654040,1858010;0,1858010;0,0" o:connectangles="0,0,0,0,0,0" textboxrect="0,0,5654040,1858010"/>
                <v:textbox inset="5mm,0,5mm,1mm">
                  <w:txbxContent>
                    <w:p w14:paraId="1CEAC76F" w14:textId="3D45B7D0" w:rsidR="00DE4EB4" w:rsidRPr="00D41336" w:rsidRDefault="007D7220" w:rsidP="00CD58AA">
                      <w:pPr>
                        <w:pStyle w:val="GWboitesaviez-vous"/>
                        <w:rPr>
                          <w:lang w:val="en-CA"/>
                        </w:rPr>
                      </w:pPr>
                      <w:r w:rsidRPr="00D41336">
                        <w:rPr>
                          <w:lang w:val="en-CA"/>
                        </w:rPr>
                        <w:t>DID YOU KNOW</w:t>
                      </w:r>
                      <w:r w:rsidR="00DE4EB4" w:rsidRPr="00D41336">
                        <w:rPr>
                          <w:lang w:val="en-CA"/>
                        </w:rPr>
                        <w:t>?</w:t>
                      </w:r>
                      <w:r w:rsidR="002022E6" w:rsidRPr="00D41336">
                        <w:rPr>
                          <w:lang w:val="en-CA"/>
                        </w:rPr>
                        <w:br/>
                      </w:r>
                      <w:r w:rsidR="00D41336" w:rsidRPr="00D41336">
                        <w:rPr>
                          <w:lang w:val="en-CA"/>
                        </w:rPr>
                        <w:t>IMPROV</w:t>
                      </w:r>
                      <w:r w:rsidR="002247DE">
                        <w:rPr>
                          <w:lang w:val="en-CA"/>
                        </w:rPr>
                        <w:t>ING</w:t>
                      </w:r>
                      <w:r w:rsidR="00D41336" w:rsidRPr="00D41336">
                        <w:rPr>
                          <w:lang w:val="en-CA"/>
                        </w:rPr>
                        <w:t xml:space="preserve"> THE QUALITY OF VEGETABLE</w:t>
                      </w:r>
                      <w:r w:rsidR="00DE4EB4" w:rsidRPr="00D41336">
                        <w:rPr>
                          <w:lang w:val="en-CA"/>
                        </w:rPr>
                        <w:t xml:space="preserve"> </w:t>
                      </w:r>
                      <w:r w:rsidR="00D41336" w:rsidRPr="00D41336">
                        <w:rPr>
                          <w:lang w:val="en-CA"/>
                        </w:rPr>
                        <w:t>PROTEINS</w:t>
                      </w:r>
                    </w:p>
                    <w:p w14:paraId="75F1B913" w14:textId="0AD0F6FB" w:rsidR="00DE4EB4" w:rsidRPr="002247DE" w:rsidRDefault="00D41336" w:rsidP="0046166F">
                      <w:pPr>
                        <w:rPr>
                          <w:color w:val="FFFFFF" w:themeColor="text1"/>
                          <w:lang w:val="en-CA"/>
                        </w:rPr>
                      </w:pPr>
                      <w:r>
                        <w:rPr>
                          <w:lang w:val="en-CA"/>
                        </w:rPr>
                        <w:t>The quality of vegetable proteins</w:t>
                      </w:r>
                      <w:r w:rsidR="00DE4EB4" w:rsidRPr="00D41336">
                        <w:rPr>
                          <w:lang w:val="en-CA"/>
                        </w:rPr>
                        <w:t xml:space="preserve"> </w:t>
                      </w:r>
                      <w:r w:rsidRPr="00D41336">
                        <w:rPr>
                          <w:lang w:val="en-CA"/>
                        </w:rPr>
                        <w:t>can be improved</w:t>
                      </w:r>
                      <w:r w:rsidR="00DE4EB4" w:rsidRPr="00D41336">
                        <w:rPr>
                          <w:lang w:val="en-CA"/>
                        </w:rPr>
                        <w:t xml:space="preserve"> </w:t>
                      </w:r>
                      <w:r w:rsidR="00B71C42">
                        <w:rPr>
                          <w:lang w:val="en-CA"/>
                        </w:rPr>
                        <w:t>through</w:t>
                      </w:r>
                      <w:r w:rsidR="006A69E9">
                        <w:rPr>
                          <w:lang w:val="en-CA"/>
                        </w:rPr>
                        <w:t xml:space="preserve"> eating</w:t>
                      </w:r>
                      <w:r w:rsidR="00DE4EB4" w:rsidRPr="00D41336">
                        <w:rPr>
                          <w:rStyle w:val="Strong"/>
                          <w:lang w:val="en-CA"/>
                        </w:rPr>
                        <w:t xml:space="preserve"> </w:t>
                      </w:r>
                      <w:r w:rsidR="00B71C42">
                        <w:rPr>
                          <w:rStyle w:val="Strong"/>
                          <w:lang w:val="en-CA"/>
                        </w:rPr>
                        <w:t>complementary proteins</w:t>
                      </w:r>
                      <w:r w:rsidR="00DE4EB4" w:rsidRPr="00D41336">
                        <w:rPr>
                          <w:lang w:val="en-CA"/>
                        </w:rPr>
                        <w:t xml:space="preserve">. </w:t>
                      </w:r>
                      <w:r w:rsidR="002247DE">
                        <w:rPr>
                          <w:lang w:val="en-CA"/>
                        </w:rPr>
                        <w:t>To do this</w:t>
                      </w:r>
                      <w:r w:rsidR="00DE4EB4" w:rsidRPr="00D41336">
                        <w:rPr>
                          <w:lang w:val="en-CA"/>
                        </w:rPr>
                        <w:t xml:space="preserve">, </w:t>
                      </w:r>
                      <w:r w:rsidR="00BE3E19">
                        <w:rPr>
                          <w:lang w:val="en-CA"/>
                        </w:rPr>
                        <w:t>combine</w:t>
                      </w:r>
                      <w:r w:rsidR="00DE4EB4" w:rsidRPr="00D41336">
                        <w:rPr>
                          <w:lang w:val="en-CA"/>
                        </w:rPr>
                        <w:t xml:space="preserve"> </w:t>
                      </w:r>
                      <w:r w:rsidR="00710922">
                        <w:rPr>
                          <w:lang w:val="en-CA"/>
                        </w:rPr>
                        <w:t>vegetable proteins</w:t>
                      </w:r>
                      <w:r w:rsidR="00DE4EB4" w:rsidRPr="00D41336">
                        <w:rPr>
                          <w:lang w:val="en-CA"/>
                        </w:rPr>
                        <w:t xml:space="preserve"> </w:t>
                      </w:r>
                      <w:r w:rsidR="00710922">
                        <w:rPr>
                          <w:lang w:val="en-CA"/>
                        </w:rPr>
                        <w:t>to get</w:t>
                      </w:r>
                      <w:r w:rsidR="00DE4EB4" w:rsidRPr="00D41336">
                        <w:rPr>
                          <w:lang w:val="en-CA"/>
                        </w:rPr>
                        <w:t xml:space="preserve"> </w:t>
                      </w:r>
                      <w:r w:rsidR="00BE3E19">
                        <w:rPr>
                          <w:lang w:val="en-CA"/>
                        </w:rPr>
                        <w:t xml:space="preserve">the characteristics </w:t>
                      </w:r>
                      <w:r w:rsidR="00710922">
                        <w:rPr>
                          <w:lang w:val="en-CA"/>
                        </w:rPr>
                        <w:t>of an animal protein</w:t>
                      </w:r>
                      <w:r w:rsidR="00DE4EB4" w:rsidRPr="00D41336">
                        <w:rPr>
                          <w:lang w:val="en-CA"/>
                        </w:rPr>
                        <w:t xml:space="preserve"> </w:t>
                      </w:r>
                      <w:r w:rsidR="00710922">
                        <w:rPr>
                          <w:lang w:val="en-CA"/>
                        </w:rPr>
                        <w:t>and therefore</w:t>
                      </w:r>
                      <w:r w:rsidR="00DE4EB4" w:rsidRPr="00D41336">
                        <w:rPr>
                          <w:lang w:val="en-CA"/>
                        </w:rPr>
                        <w:t xml:space="preserve"> </w:t>
                      </w:r>
                      <w:r w:rsidR="002247DE">
                        <w:rPr>
                          <w:lang w:val="en-CA"/>
                        </w:rPr>
                        <w:t>avoid the limiting factor</w:t>
                      </w:r>
                      <w:r w:rsidR="00DE4EB4" w:rsidRPr="00D41336">
                        <w:rPr>
                          <w:lang w:val="en-CA"/>
                        </w:rPr>
                        <w:t xml:space="preserve">. </w:t>
                      </w:r>
                      <w:r>
                        <w:rPr>
                          <w:lang w:val="en-CA"/>
                        </w:rPr>
                        <w:t>The simplest way</w:t>
                      </w:r>
                      <w:r w:rsidR="00E77D4F">
                        <w:rPr>
                          <w:lang w:val="en-CA"/>
                        </w:rPr>
                        <w:t xml:space="preserve"> to do this</w:t>
                      </w:r>
                      <w:r>
                        <w:rPr>
                          <w:lang w:val="en-CA"/>
                        </w:rPr>
                        <w:t xml:space="preserve"> is to</w:t>
                      </w:r>
                      <w:r w:rsidR="00DE4EB4" w:rsidRPr="00D41336">
                        <w:rPr>
                          <w:lang w:val="en-CA"/>
                        </w:rPr>
                        <w:t xml:space="preserve"> </w:t>
                      </w:r>
                      <w:r w:rsidR="00710922">
                        <w:rPr>
                          <w:lang w:val="en-CA"/>
                        </w:rPr>
                        <w:t>eat legumes</w:t>
                      </w:r>
                      <w:r w:rsidR="00DE4EB4" w:rsidRPr="00D41336">
                        <w:rPr>
                          <w:lang w:val="en-CA"/>
                        </w:rPr>
                        <w:t xml:space="preserve"> </w:t>
                      </w:r>
                      <w:r w:rsidR="00710922">
                        <w:rPr>
                          <w:lang w:val="en-CA"/>
                        </w:rPr>
                        <w:t>and grains</w:t>
                      </w:r>
                      <w:r w:rsidR="00DE4EB4" w:rsidRPr="00D41336">
                        <w:rPr>
                          <w:lang w:val="en-CA"/>
                        </w:rPr>
                        <w:t xml:space="preserve"> </w:t>
                      </w:r>
                      <w:r w:rsidR="007D7220" w:rsidRPr="00D41336">
                        <w:rPr>
                          <w:lang w:val="en-CA"/>
                        </w:rPr>
                        <w:t>in the same meal</w:t>
                      </w:r>
                      <w:r w:rsidR="00DE4EB4" w:rsidRPr="00D41336">
                        <w:rPr>
                          <w:lang w:val="en-CA"/>
                        </w:rPr>
                        <w:t xml:space="preserve"> (</w:t>
                      </w:r>
                      <w:r>
                        <w:rPr>
                          <w:lang w:val="en-CA"/>
                        </w:rPr>
                        <w:t>corn and</w:t>
                      </w:r>
                      <w:r w:rsidR="00DE4EB4" w:rsidRPr="00D41336">
                        <w:rPr>
                          <w:lang w:val="en-CA"/>
                        </w:rPr>
                        <w:t xml:space="preserve"> </w:t>
                      </w:r>
                      <w:r w:rsidR="00710922">
                        <w:rPr>
                          <w:lang w:val="en-CA"/>
                        </w:rPr>
                        <w:t>kidney beans</w:t>
                      </w:r>
                      <w:r w:rsidR="00DE4EB4" w:rsidRPr="00D41336">
                        <w:rPr>
                          <w:lang w:val="en-CA"/>
                        </w:rPr>
                        <w:t>, ri</w:t>
                      </w:r>
                      <w:r w:rsidR="007D7220" w:rsidRPr="00D41336">
                        <w:rPr>
                          <w:lang w:val="en-CA"/>
                        </w:rPr>
                        <w:t>ce</w:t>
                      </w:r>
                      <w:r w:rsidR="00DE4EB4" w:rsidRPr="00D41336">
                        <w:rPr>
                          <w:lang w:val="en-CA"/>
                        </w:rPr>
                        <w:t xml:space="preserve"> </w:t>
                      </w:r>
                      <w:r w:rsidR="007D7220" w:rsidRPr="00D41336">
                        <w:rPr>
                          <w:lang w:val="en-CA"/>
                        </w:rPr>
                        <w:t>and</w:t>
                      </w:r>
                      <w:r w:rsidR="00DE4EB4" w:rsidRPr="00D41336">
                        <w:rPr>
                          <w:lang w:val="en-CA"/>
                        </w:rPr>
                        <w:t xml:space="preserve"> lentils, </w:t>
                      </w:r>
                      <w:r w:rsidR="00D85D89" w:rsidRPr="00D41336">
                        <w:rPr>
                          <w:lang w:val="en-CA"/>
                        </w:rPr>
                        <w:t>semolina</w:t>
                      </w:r>
                      <w:r w:rsidR="00DE4EB4" w:rsidRPr="00D41336">
                        <w:rPr>
                          <w:lang w:val="en-CA"/>
                        </w:rPr>
                        <w:t xml:space="preserve"> </w:t>
                      </w:r>
                      <w:r w:rsidR="007D7220" w:rsidRPr="00D41336">
                        <w:rPr>
                          <w:lang w:val="en-CA"/>
                        </w:rPr>
                        <w:t>and chickpeas</w:t>
                      </w:r>
                      <w:r w:rsidR="00DE4EB4" w:rsidRPr="00D41336">
                        <w:rPr>
                          <w:lang w:val="en-CA"/>
                        </w:rPr>
                        <w:t xml:space="preserve">). </w:t>
                      </w:r>
                      <w:r w:rsidR="00D85D89" w:rsidRPr="00D41336">
                        <w:rPr>
                          <w:lang w:val="en-CA"/>
                        </w:rPr>
                        <w:t xml:space="preserve">This is especially </w:t>
                      </w:r>
                      <w:r w:rsidR="00DE4EB4" w:rsidRPr="00D41336">
                        <w:rPr>
                          <w:lang w:val="en-CA"/>
                        </w:rPr>
                        <w:t xml:space="preserve">important </w:t>
                      </w:r>
                      <w:r w:rsidR="00D85D89" w:rsidRPr="00D41336">
                        <w:rPr>
                          <w:lang w:val="en-CA"/>
                        </w:rPr>
                        <w:t>for vegans</w:t>
                      </w:r>
                      <w:r>
                        <w:rPr>
                          <w:lang w:val="en-CA"/>
                        </w:rPr>
                        <w:t>,</w:t>
                      </w:r>
                      <w:r w:rsidR="00DE4EB4" w:rsidRPr="00D41336">
                        <w:rPr>
                          <w:lang w:val="en-CA"/>
                        </w:rPr>
                        <w:t xml:space="preserve"> </w:t>
                      </w:r>
                      <w:r w:rsidR="00D85D89" w:rsidRPr="00D41336">
                        <w:rPr>
                          <w:lang w:val="en-CA"/>
                        </w:rPr>
                        <w:t xml:space="preserve">who need to pay </w:t>
                      </w:r>
                      <w:r w:rsidR="006A69E9">
                        <w:rPr>
                          <w:lang w:val="en-CA"/>
                        </w:rPr>
                        <w:t>close</w:t>
                      </w:r>
                      <w:r w:rsidR="00D85D89" w:rsidRPr="00D41336">
                        <w:rPr>
                          <w:lang w:val="en-CA"/>
                        </w:rPr>
                        <w:t xml:space="preserve"> attention to</w:t>
                      </w:r>
                      <w:r w:rsidR="00DE4EB4" w:rsidRPr="00D41336">
                        <w:rPr>
                          <w:lang w:val="en-CA"/>
                        </w:rPr>
                        <w:t xml:space="preserve"> </w:t>
                      </w:r>
                      <w:r w:rsidR="00710922">
                        <w:rPr>
                          <w:lang w:val="en-CA"/>
                        </w:rPr>
                        <w:t>the quality of</w:t>
                      </w:r>
                      <w:r w:rsidR="00DE4EB4" w:rsidRPr="00D41336">
                        <w:rPr>
                          <w:lang w:val="en-CA"/>
                        </w:rPr>
                        <w:t xml:space="preserve"> </w:t>
                      </w:r>
                      <w:r w:rsidR="00710922">
                        <w:rPr>
                          <w:lang w:val="en-CA"/>
                        </w:rPr>
                        <w:t>their</w:t>
                      </w:r>
                      <w:r w:rsidR="00DE4EB4" w:rsidRPr="00D41336">
                        <w:rPr>
                          <w:lang w:val="en-CA"/>
                        </w:rPr>
                        <w:t xml:space="preserve"> </w:t>
                      </w:r>
                      <w:r w:rsidR="00710922">
                        <w:rPr>
                          <w:lang w:val="en-CA"/>
                        </w:rPr>
                        <w:t>protein intake</w:t>
                      </w:r>
                      <w:r w:rsidR="00D85D89" w:rsidRPr="00D41336">
                        <w:rPr>
                          <w:lang w:val="en-CA"/>
                        </w:rPr>
                        <w:t>.</w:t>
                      </w:r>
                    </w:p>
                    <w:p w14:paraId="5556003E" w14:textId="77777777" w:rsidR="00DE4EB4" w:rsidRPr="00D41336" w:rsidRDefault="00DE4EB4" w:rsidP="0046166F">
                      <w:pPr>
                        <w:rPr>
                          <w:lang w:val="en-C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7018C5" w14:textId="77777777" w:rsidR="00994A72" w:rsidRPr="00B71C42" w:rsidRDefault="00994A72" w:rsidP="0046166F">
      <w:pPr>
        <w:rPr>
          <w:lang w:val="en-CA"/>
        </w:rPr>
      </w:pPr>
    </w:p>
    <w:p w14:paraId="2D73354E" w14:textId="0EFA02B0" w:rsidR="00994A72" w:rsidRPr="00B71C42" w:rsidRDefault="002247DE" w:rsidP="00CD58AA">
      <w:pPr>
        <w:pStyle w:val="Titre2"/>
        <w:rPr>
          <w:lang w:val="en-CA"/>
        </w:rPr>
      </w:pPr>
      <w:r w:rsidRPr="00B71C42">
        <w:rPr>
          <w:lang w:val="en-CA"/>
        </w:rPr>
        <w:t xml:space="preserve">How </w:t>
      </w:r>
      <w:r w:rsidR="006A69E9">
        <w:rPr>
          <w:lang w:val="en-CA"/>
        </w:rPr>
        <w:t>can</w:t>
      </w:r>
      <w:r w:rsidRPr="00B71C42">
        <w:rPr>
          <w:lang w:val="en-CA"/>
        </w:rPr>
        <w:t xml:space="preserve"> you</w:t>
      </w:r>
      <w:r w:rsidR="00AB3BB3" w:rsidRPr="00B71C42">
        <w:rPr>
          <w:lang w:val="en-CA"/>
        </w:rPr>
        <w:t xml:space="preserve"> </w:t>
      </w:r>
      <w:r w:rsidR="00B71C42">
        <w:rPr>
          <w:lang w:val="en-CA"/>
        </w:rPr>
        <w:t>keep an eye on</w:t>
      </w:r>
      <w:r w:rsidR="00AB3BB3" w:rsidRPr="00B71C42">
        <w:rPr>
          <w:lang w:val="en-CA"/>
        </w:rPr>
        <w:t xml:space="preserve"> </w:t>
      </w:r>
      <w:r w:rsidR="00AB3BB3" w:rsidRPr="00B71C42">
        <w:rPr>
          <w:lang w:val="en-CA"/>
        </w:rPr>
        <w:br/>
      </w:r>
      <w:r w:rsidRPr="00B71C42">
        <w:rPr>
          <w:lang w:val="en-CA"/>
        </w:rPr>
        <w:t xml:space="preserve">your protein </w:t>
      </w:r>
      <w:r w:rsidR="00B71C42">
        <w:rPr>
          <w:lang w:val="en-CA"/>
        </w:rPr>
        <w:t>intake</w:t>
      </w:r>
      <w:r w:rsidR="00AB3BB3" w:rsidRPr="00B71C42">
        <w:rPr>
          <w:lang w:val="en-CA"/>
        </w:rPr>
        <w:t>?</w:t>
      </w:r>
    </w:p>
    <w:p w14:paraId="37D0AF01" w14:textId="7F6BE84A" w:rsidR="00994A72" w:rsidRPr="00B71C42" w:rsidRDefault="00994A72" w:rsidP="00CD58AA">
      <w:pPr>
        <w:pStyle w:val="GWlistebouletorange"/>
        <w:rPr>
          <w:lang w:val="en-CA"/>
        </w:rPr>
      </w:pPr>
      <w:r w:rsidRPr="00B71C42">
        <w:rPr>
          <w:rStyle w:val="lev"/>
          <w:lang w:val="en-CA"/>
        </w:rPr>
        <w:t>Var</w:t>
      </w:r>
      <w:r w:rsidR="00710922" w:rsidRPr="00B71C42">
        <w:rPr>
          <w:rStyle w:val="lev"/>
          <w:lang w:val="en-CA"/>
        </w:rPr>
        <w:t>y</w:t>
      </w:r>
      <w:r w:rsidRPr="00B71C42">
        <w:rPr>
          <w:rStyle w:val="lev"/>
          <w:lang w:val="en-CA"/>
        </w:rPr>
        <w:t xml:space="preserve"> </w:t>
      </w:r>
      <w:r w:rsidR="00710922" w:rsidRPr="00B71C42">
        <w:rPr>
          <w:rStyle w:val="lev"/>
          <w:lang w:val="en-CA"/>
        </w:rPr>
        <w:t>protein</w:t>
      </w:r>
      <w:r w:rsidRPr="00B71C42">
        <w:rPr>
          <w:rStyle w:val="lev"/>
          <w:lang w:val="en-CA"/>
        </w:rPr>
        <w:t xml:space="preserve"> sources </w:t>
      </w:r>
      <w:r w:rsidR="002247DE" w:rsidRPr="00B71C42">
        <w:rPr>
          <w:lang w:val="en-CA"/>
        </w:rPr>
        <w:t>by alternating throughout the week</w:t>
      </w:r>
      <w:r w:rsidRPr="00B71C42">
        <w:rPr>
          <w:lang w:val="en-CA"/>
        </w:rPr>
        <w:t xml:space="preserve"> </w:t>
      </w:r>
      <w:r w:rsidR="002247DE" w:rsidRPr="00B71C42">
        <w:rPr>
          <w:lang w:val="en-CA"/>
        </w:rPr>
        <w:t>between</w:t>
      </w:r>
      <w:r w:rsidRPr="00B71C42">
        <w:rPr>
          <w:lang w:val="en-CA"/>
        </w:rPr>
        <w:t xml:space="preserve"> </w:t>
      </w:r>
      <w:r w:rsidR="00D85D89" w:rsidRPr="00B71C42">
        <w:rPr>
          <w:lang w:val="en-CA"/>
        </w:rPr>
        <w:t>meat</w:t>
      </w:r>
      <w:r w:rsidRPr="00B71C42">
        <w:rPr>
          <w:lang w:val="en-CA"/>
        </w:rPr>
        <w:t xml:space="preserve">, </w:t>
      </w:r>
      <w:r w:rsidR="00D85D89" w:rsidRPr="00B71C42">
        <w:rPr>
          <w:lang w:val="en-CA"/>
        </w:rPr>
        <w:t>fish</w:t>
      </w:r>
      <w:r w:rsidRPr="00B71C42">
        <w:rPr>
          <w:lang w:val="en-CA"/>
        </w:rPr>
        <w:t xml:space="preserve">, </w:t>
      </w:r>
      <w:r w:rsidR="00D85D89" w:rsidRPr="00B71C42">
        <w:rPr>
          <w:lang w:val="en-CA"/>
        </w:rPr>
        <w:t>eggs and</w:t>
      </w:r>
      <w:r w:rsidRPr="00B71C42">
        <w:rPr>
          <w:lang w:val="en-CA"/>
        </w:rPr>
        <w:t xml:space="preserve"> l</w:t>
      </w:r>
      <w:r w:rsidR="002247DE" w:rsidRPr="00B71C42">
        <w:rPr>
          <w:lang w:val="en-CA"/>
        </w:rPr>
        <w:t>e</w:t>
      </w:r>
      <w:r w:rsidRPr="00B71C42">
        <w:rPr>
          <w:lang w:val="en-CA"/>
        </w:rPr>
        <w:t>gumes.</w:t>
      </w:r>
    </w:p>
    <w:p w14:paraId="5BD67FA5" w14:textId="0981A19A" w:rsidR="00994A72" w:rsidRPr="00B71C42" w:rsidRDefault="00994A72" w:rsidP="00CD58AA">
      <w:pPr>
        <w:pStyle w:val="GWlistebouletorange"/>
        <w:rPr>
          <w:lang w:val="en-CA"/>
        </w:rPr>
      </w:pPr>
      <w:r w:rsidRPr="00B71C42">
        <w:rPr>
          <w:rStyle w:val="lev"/>
          <w:lang w:val="en-CA"/>
        </w:rPr>
        <w:t xml:space="preserve">Limit </w:t>
      </w:r>
      <w:r w:rsidR="00D41336" w:rsidRPr="00B71C42">
        <w:rPr>
          <w:rStyle w:val="lev"/>
          <w:lang w:val="en-CA"/>
        </w:rPr>
        <w:t>your consumption</w:t>
      </w:r>
      <w:r w:rsidRPr="00B71C42">
        <w:rPr>
          <w:rStyle w:val="lev"/>
          <w:lang w:val="en-CA"/>
        </w:rPr>
        <w:t xml:space="preserve"> </w:t>
      </w:r>
      <w:r w:rsidR="00D41336" w:rsidRPr="00B71C42">
        <w:rPr>
          <w:rStyle w:val="lev"/>
          <w:lang w:val="en-CA"/>
        </w:rPr>
        <w:t>of red meat and</w:t>
      </w:r>
      <w:r w:rsidRPr="00B71C42">
        <w:rPr>
          <w:rStyle w:val="lev"/>
          <w:lang w:val="en-CA"/>
        </w:rPr>
        <w:t xml:space="preserve"> </w:t>
      </w:r>
      <w:r w:rsidR="00710922" w:rsidRPr="00B71C42">
        <w:rPr>
          <w:rStyle w:val="lev"/>
          <w:lang w:val="en-CA"/>
        </w:rPr>
        <w:t>deli meats</w:t>
      </w:r>
      <w:r w:rsidRPr="00B71C42">
        <w:rPr>
          <w:rStyle w:val="lev"/>
          <w:lang w:val="en-CA"/>
        </w:rPr>
        <w:t>,</w:t>
      </w:r>
      <w:r w:rsidRPr="00B71C42">
        <w:rPr>
          <w:lang w:val="en-CA"/>
        </w:rPr>
        <w:t xml:space="preserve"> </w:t>
      </w:r>
      <w:r w:rsidR="00D85D89" w:rsidRPr="00B71C42">
        <w:rPr>
          <w:lang w:val="en-CA"/>
        </w:rPr>
        <w:t xml:space="preserve">mainly </w:t>
      </w:r>
      <w:r w:rsidR="006A69E9">
        <w:rPr>
          <w:lang w:val="en-CA"/>
        </w:rPr>
        <w:t>because</w:t>
      </w:r>
      <w:r w:rsidR="00FC1ADD">
        <w:rPr>
          <w:lang w:val="en-CA"/>
        </w:rPr>
        <w:t xml:space="preserve"> of</w:t>
      </w:r>
      <w:r w:rsidR="00D85D89" w:rsidRPr="00B71C42">
        <w:rPr>
          <w:lang w:val="en-CA"/>
        </w:rPr>
        <w:t xml:space="preserve"> their</w:t>
      </w:r>
      <w:r w:rsidRPr="00B71C42">
        <w:rPr>
          <w:lang w:val="en-CA"/>
        </w:rPr>
        <w:t xml:space="preserve"> </w:t>
      </w:r>
      <w:r w:rsidR="009E66C4" w:rsidRPr="00B71C42">
        <w:rPr>
          <w:lang w:val="en-CA"/>
        </w:rPr>
        <w:t>high levels of</w:t>
      </w:r>
      <w:r w:rsidRPr="00B71C42">
        <w:rPr>
          <w:lang w:val="en-CA"/>
        </w:rPr>
        <w:t xml:space="preserve"> </w:t>
      </w:r>
      <w:r w:rsidR="002247DE" w:rsidRPr="00B71C42">
        <w:rPr>
          <w:lang w:val="en-CA"/>
        </w:rPr>
        <w:t>saturated fat and salt</w:t>
      </w:r>
      <w:r w:rsidRPr="00B71C42">
        <w:rPr>
          <w:lang w:val="en-CA"/>
        </w:rPr>
        <w:t>.</w:t>
      </w:r>
    </w:p>
    <w:p w14:paraId="4EEBC551" w14:textId="30E23BE7" w:rsidR="00994A72" w:rsidRPr="00B71C42" w:rsidRDefault="00D41336" w:rsidP="00CD58AA">
      <w:pPr>
        <w:pStyle w:val="GWlistebouletorange"/>
        <w:rPr>
          <w:lang w:val="en-CA"/>
        </w:rPr>
      </w:pPr>
      <w:r w:rsidRPr="00B71C42">
        <w:rPr>
          <w:rStyle w:val="lev"/>
          <w:lang w:val="en-CA"/>
        </w:rPr>
        <w:t>Plan mea</w:t>
      </w:r>
      <w:r w:rsidR="00710922" w:rsidRPr="00B71C42">
        <w:rPr>
          <w:rStyle w:val="lev"/>
          <w:lang w:val="en-CA"/>
        </w:rPr>
        <w:t>l</w:t>
      </w:r>
      <w:r w:rsidRPr="00B71C42">
        <w:rPr>
          <w:rStyle w:val="lev"/>
          <w:lang w:val="en-CA"/>
        </w:rPr>
        <w:t>s</w:t>
      </w:r>
      <w:r w:rsidR="00994A72" w:rsidRPr="00B71C42">
        <w:rPr>
          <w:rStyle w:val="lev"/>
          <w:lang w:val="en-CA"/>
        </w:rPr>
        <w:t xml:space="preserve"> </w:t>
      </w:r>
      <w:r w:rsidRPr="00B71C42">
        <w:rPr>
          <w:rStyle w:val="lev"/>
          <w:lang w:val="en-CA"/>
        </w:rPr>
        <w:t>without animal protein</w:t>
      </w:r>
      <w:r w:rsidR="00994A72" w:rsidRPr="00B71C42">
        <w:rPr>
          <w:rStyle w:val="lev"/>
          <w:lang w:val="en-CA"/>
        </w:rPr>
        <w:t xml:space="preserve"> </w:t>
      </w:r>
      <w:r w:rsidRPr="00B71C42">
        <w:rPr>
          <w:rStyle w:val="lev"/>
          <w:lang w:val="en-CA"/>
        </w:rPr>
        <w:t>during the week</w:t>
      </w:r>
      <w:r w:rsidR="00994A72" w:rsidRPr="00B71C42">
        <w:rPr>
          <w:lang w:val="en-CA"/>
        </w:rPr>
        <w:t xml:space="preserve"> </w:t>
      </w:r>
      <w:r w:rsidRPr="00B71C42">
        <w:rPr>
          <w:lang w:val="en-CA"/>
        </w:rPr>
        <w:t>and</w:t>
      </w:r>
      <w:r w:rsidR="00994A72" w:rsidRPr="00B71C42">
        <w:rPr>
          <w:lang w:val="en-CA"/>
        </w:rPr>
        <w:t xml:space="preserve"> </w:t>
      </w:r>
      <w:r w:rsidRPr="00B71C42">
        <w:rPr>
          <w:lang w:val="en-CA"/>
        </w:rPr>
        <w:t>choose</w:t>
      </w:r>
      <w:r w:rsidR="00994A72" w:rsidRPr="00B71C42">
        <w:rPr>
          <w:lang w:val="en-CA"/>
        </w:rPr>
        <w:t xml:space="preserve"> </w:t>
      </w:r>
      <w:r w:rsidR="009E66C4" w:rsidRPr="00B71C42">
        <w:rPr>
          <w:lang w:val="en-CA"/>
        </w:rPr>
        <w:t>plant</w:t>
      </w:r>
      <w:r w:rsidR="00994A72" w:rsidRPr="00B71C42">
        <w:rPr>
          <w:lang w:val="en-CA"/>
        </w:rPr>
        <w:t xml:space="preserve"> sources </w:t>
      </w:r>
      <w:r w:rsidR="009E66C4" w:rsidRPr="00B71C42">
        <w:rPr>
          <w:lang w:val="en-CA"/>
        </w:rPr>
        <w:t>that contain</w:t>
      </w:r>
      <w:r w:rsidR="00994A72" w:rsidRPr="00B71C42">
        <w:rPr>
          <w:lang w:val="en-CA"/>
        </w:rPr>
        <w:t xml:space="preserve"> </w:t>
      </w:r>
      <w:r w:rsidR="009E66C4" w:rsidRPr="00B71C42">
        <w:rPr>
          <w:lang w:val="en-CA"/>
        </w:rPr>
        <w:t>more</w:t>
      </w:r>
      <w:r w:rsidR="00994A72" w:rsidRPr="00B71C42">
        <w:rPr>
          <w:lang w:val="en-CA"/>
        </w:rPr>
        <w:t xml:space="preserve"> fibre </w:t>
      </w:r>
      <w:r w:rsidR="009E66C4" w:rsidRPr="00B71C42">
        <w:rPr>
          <w:lang w:val="en-CA"/>
        </w:rPr>
        <w:t>and less saturated fat</w:t>
      </w:r>
      <w:r w:rsidR="00994A72" w:rsidRPr="00B71C42">
        <w:rPr>
          <w:lang w:val="en-CA"/>
        </w:rPr>
        <w:t>.</w:t>
      </w:r>
    </w:p>
    <w:p w14:paraId="45FD8F3D" w14:textId="76A9BAFE" w:rsidR="00994A72" w:rsidRPr="00B71C42" w:rsidRDefault="009E66C4" w:rsidP="00CD58AA">
      <w:pPr>
        <w:pStyle w:val="GWlistebouletorange"/>
        <w:rPr>
          <w:lang w:val="en-CA"/>
        </w:rPr>
      </w:pPr>
      <w:r w:rsidRPr="00B71C42">
        <w:rPr>
          <w:rStyle w:val="lev"/>
          <w:lang w:val="en-CA"/>
        </w:rPr>
        <w:t>Eat conventional portions</w:t>
      </w:r>
      <w:r w:rsidR="00994A72" w:rsidRPr="00B71C42">
        <w:rPr>
          <w:lang w:val="en-CA"/>
        </w:rPr>
        <w:t xml:space="preserve">, </w:t>
      </w:r>
      <w:r w:rsidRPr="00B71C42">
        <w:rPr>
          <w:lang w:val="en-CA"/>
        </w:rPr>
        <w:t>as you don’t need to eat large quantities of protein</w:t>
      </w:r>
      <w:r w:rsidR="00994A72" w:rsidRPr="00B71C42">
        <w:rPr>
          <w:lang w:val="en-CA"/>
        </w:rPr>
        <w:t xml:space="preserve"> </w:t>
      </w:r>
      <w:r w:rsidR="00D41336" w:rsidRPr="00B71C42">
        <w:rPr>
          <w:lang w:val="en-CA"/>
        </w:rPr>
        <w:t xml:space="preserve">to meet your </w:t>
      </w:r>
      <w:r w:rsidRPr="00B71C42">
        <w:rPr>
          <w:lang w:val="en-CA"/>
        </w:rPr>
        <w:t xml:space="preserve">body’s </w:t>
      </w:r>
      <w:r w:rsidR="00D41336" w:rsidRPr="00B71C42">
        <w:rPr>
          <w:lang w:val="en-CA"/>
        </w:rPr>
        <w:t>needs</w:t>
      </w:r>
      <w:r w:rsidR="00994A72" w:rsidRPr="00B71C42">
        <w:rPr>
          <w:lang w:val="en-CA"/>
        </w:rPr>
        <w:t>.</w:t>
      </w:r>
    </w:p>
    <w:p w14:paraId="2B6CF6B2" w14:textId="3C1569ED" w:rsidR="00994A72" w:rsidRPr="00B71C42" w:rsidRDefault="00BE3E19" w:rsidP="00CD58AA">
      <w:pPr>
        <w:pStyle w:val="GWlistebouletorange"/>
        <w:rPr>
          <w:lang w:val="en-CA"/>
        </w:rPr>
      </w:pPr>
      <w:r w:rsidRPr="00B71C42">
        <w:rPr>
          <w:rStyle w:val="lev"/>
          <w:lang w:val="en-CA"/>
        </w:rPr>
        <w:t>Check the quality of</w:t>
      </w:r>
      <w:r w:rsidR="00994A72" w:rsidRPr="00B71C42">
        <w:rPr>
          <w:rStyle w:val="lev"/>
          <w:lang w:val="en-CA"/>
        </w:rPr>
        <w:t xml:space="preserve"> </w:t>
      </w:r>
      <w:r w:rsidR="009E66C4" w:rsidRPr="00B71C42">
        <w:rPr>
          <w:rStyle w:val="lev"/>
          <w:lang w:val="en-CA"/>
        </w:rPr>
        <w:t>the meat substitu</w:t>
      </w:r>
      <w:r w:rsidRPr="00B71C42">
        <w:rPr>
          <w:rStyle w:val="lev"/>
          <w:lang w:val="en-CA"/>
        </w:rPr>
        <w:t>t</w:t>
      </w:r>
      <w:r w:rsidR="009E66C4" w:rsidRPr="00B71C42">
        <w:rPr>
          <w:rStyle w:val="lev"/>
          <w:lang w:val="en-CA"/>
        </w:rPr>
        <w:t>es you choose</w:t>
      </w:r>
      <w:r w:rsidR="00994A72" w:rsidRPr="00B71C42">
        <w:rPr>
          <w:b/>
          <w:bCs/>
          <w:lang w:val="en-CA"/>
        </w:rPr>
        <w:t>.</w:t>
      </w:r>
      <w:r w:rsidR="00994A72" w:rsidRPr="00B71C42">
        <w:rPr>
          <w:lang w:val="en-CA"/>
        </w:rPr>
        <w:t xml:space="preserve"> </w:t>
      </w:r>
      <w:r w:rsidR="00FC1ADD">
        <w:rPr>
          <w:lang w:val="en-CA"/>
        </w:rPr>
        <w:t>M</w:t>
      </w:r>
      <w:r w:rsidR="009E66C4" w:rsidRPr="00B71C42">
        <w:rPr>
          <w:lang w:val="en-CA"/>
        </w:rPr>
        <w:t>any</w:t>
      </w:r>
      <w:r w:rsidR="00994A72" w:rsidRPr="00B71C42">
        <w:rPr>
          <w:lang w:val="en-CA"/>
        </w:rPr>
        <w:t xml:space="preserve"> </w:t>
      </w:r>
      <w:r w:rsidRPr="00B71C42">
        <w:rPr>
          <w:lang w:val="en-CA"/>
        </w:rPr>
        <w:t>imitation meat products</w:t>
      </w:r>
      <w:r w:rsidR="00994A72" w:rsidRPr="00B71C42">
        <w:rPr>
          <w:lang w:val="en-CA"/>
        </w:rPr>
        <w:t xml:space="preserve"> </w:t>
      </w:r>
      <w:r w:rsidR="009E66C4" w:rsidRPr="00B71C42">
        <w:rPr>
          <w:lang w:val="en-CA"/>
        </w:rPr>
        <w:t>are highly processed</w:t>
      </w:r>
      <w:r w:rsidR="00994A72" w:rsidRPr="00B71C42">
        <w:rPr>
          <w:lang w:val="en-CA"/>
        </w:rPr>
        <w:t xml:space="preserve"> </w:t>
      </w:r>
      <w:r w:rsidR="009E66C4" w:rsidRPr="00B71C42">
        <w:rPr>
          <w:lang w:val="en-CA"/>
        </w:rPr>
        <w:t xml:space="preserve">and </w:t>
      </w:r>
      <w:r w:rsidRPr="00B71C42">
        <w:rPr>
          <w:lang w:val="en-CA"/>
        </w:rPr>
        <w:t xml:space="preserve">are </w:t>
      </w:r>
      <w:r w:rsidR="009E66C4" w:rsidRPr="00B71C42">
        <w:rPr>
          <w:lang w:val="en-CA"/>
        </w:rPr>
        <w:t>high in salt</w:t>
      </w:r>
      <w:r w:rsidR="00994A72" w:rsidRPr="00B71C42">
        <w:rPr>
          <w:lang w:val="en-CA"/>
        </w:rPr>
        <w:t xml:space="preserve">/sodium, </w:t>
      </w:r>
      <w:r w:rsidR="009E66C4" w:rsidRPr="00B71C42">
        <w:rPr>
          <w:lang w:val="en-CA"/>
        </w:rPr>
        <w:t>sugar or saturate</w:t>
      </w:r>
      <w:r w:rsidR="00FC1ADD">
        <w:rPr>
          <w:lang w:val="en-CA"/>
        </w:rPr>
        <w:t>d</w:t>
      </w:r>
      <w:r w:rsidR="009E66C4" w:rsidRPr="00B71C42">
        <w:rPr>
          <w:lang w:val="en-CA"/>
        </w:rPr>
        <w:t xml:space="preserve"> fat</w:t>
      </w:r>
      <w:r w:rsidR="00994A72" w:rsidRPr="00B71C42">
        <w:rPr>
          <w:lang w:val="en-CA"/>
        </w:rPr>
        <w:t xml:space="preserve">. </w:t>
      </w:r>
      <w:r w:rsidR="00A90688">
        <w:rPr>
          <w:lang w:val="en-CA"/>
        </w:rPr>
        <w:t>R</w:t>
      </w:r>
      <w:r w:rsidR="009E66C4" w:rsidRPr="00B71C42">
        <w:rPr>
          <w:lang w:val="en-CA"/>
        </w:rPr>
        <w:t>ead food labels</w:t>
      </w:r>
      <w:r w:rsidR="00994A72" w:rsidRPr="00B71C42">
        <w:rPr>
          <w:lang w:val="en-CA"/>
        </w:rPr>
        <w:t xml:space="preserve"> </w:t>
      </w:r>
      <w:r w:rsidR="009E66C4" w:rsidRPr="00B71C42">
        <w:rPr>
          <w:lang w:val="en-CA"/>
        </w:rPr>
        <w:t>to make the best choice</w:t>
      </w:r>
      <w:r w:rsidR="00FC1ADD">
        <w:rPr>
          <w:lang w:val="en-CA"/>
        </w:rPr>
        <w:t>s</w:t>
      </w:r>
      <w:r w:rsidR="00994A72" w:rsidRPr="00B71C42">
        <w:rPr>
          <w:lang w:val="en-CA"/>
        </w:rPr>
        <w:t>.</w:t>
      </w:r>
    </w:p>
    <w:p w14:paraId="0E40D4D9" w14:textId="77777777" w:rsidR="004C7EEC" w:rsidRPr="00B71C42" w:rsidRDefault="004C7EEC" w:rsidP="00CD58AA">
      <w:pPr>
        <w:pStyle w:val="GWlistebouletorange"/>
        <w:numPr>
          <w:ilvl w:val="0"/>
          <w:numId w:val="0"/>
        </w:numPr>
        <w:ind w:left="284"/>
        <w:rPr>
          <w:lang w:val="en-CA"/>
        </w:rPr>
      </w:pPr>
      <w:r w:rsidRPr="00B71C42"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FCA46AE" wp14:editId="2CC09DAF">
                <wp:simplePos x="0" y="0"/>
                <wp:positionH relativeFrom="column">
                  <wp:posOffset>3175</wp:posOffset>
                </wp:positionH>
                <wp:positionV relativeFrom="paragraph">
                  <wp:posOffset>274955</wp:posOffset>
                </wp:positionV>
                <wp:extent cx="5654040" cy="1231265"/>
                <wp:effectExtent l="0" t="0" r="10160" b="13335"/>
                <wp:wrapSquare wrapText="bothSides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4040" cy="1231265"/>
                        </a:xfrm>
                        <a:prstGeom prst="snip1Rect">
                          <a:avLst>
                            <a:gd name="adj" fmla="val 24683"/>
                          </a:avLst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accent4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3B17C90B" w14:textId="64C667DF" w:rsidR="004C7EEC" w:rsidRPr="00D41336" w:rsidRDefault="007D7220" w:rsidP="00CD58AA">
                            <w:pPr>
                              <w:pStyle w:val="GWboitesaviez-vous"/>
                              <w:rPr>
                                <w:lang w:val="en-CA"/>
                              </w:rPr>
                            </w:pPr>
                            <w:r w:rsidRPr="00D41336">
                              <w:rPr>
                                <w:lang w:val="en-CA"/>
                              </w:rPr>
                              <w:t>DID YOU KNOW</w:t>
                            </w:r>
                            <w:r w:rsidR="004C7EEC" w:rsidRPr="00D41336">
                              <w:rPr>
                                <w:lang w:val="en-CA"/>
                              </w:rPr>
                              <w:t xml:space="preserve">? </w:t>
                            </w:r>
                          </w:p>
                          <w:p w14:paraId="1A887866" w14:textId="2642FFF7" w:rsidR="004C7EEC" w:rsidRPr="00D41336" w:rsidRDefault="00D41336" w:rsidP="00930299">
                            <w:pPr>
                              <w:suppressAutoHyphens/>
                              <w:jc w:val="left"/>
                              <w:rPr>
                                <w:lang w:val="en-CA"/>
                              </w:rPr>
                            </w:pPr>
                            <w:r w:rsidRPr="00D41336">
                              <w:rPr>
                                <w:lang w:val="en-CA"/>
                              </w:rPr>
                              <w:t>Some fish</w:t>
                            </w:r>
                            <w:r w:rsidR="004C7EEC" w:rsidRPr="00D41336">
                              <w:rPr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lang w:val="en-CA"/>
                              </w:rPr>
                              <w:t>may contain</w:t>
                            </w:r>
                            <w:r w:rsidR="004C7EEC" w:rsidRPr="00D41336">
                              <w:rPr>
                                <w:lang w:val="en-CA"/>
                              </w:rPr>
                              <w:t xml:space="preserve"> pollu</w:t>
                            </w:r>
                            <w:r w:rsidR="00893C07">
                              <w:rPr>
                                <w:lang w:val="en-CA"/>
                              </w:rPr>
                              <w:t>t</w:t>
                            </w:r>
                            <w:r w:rsidR="004C7EEC" w:rsidRPr="00D41336">
                              <w:rPr>
                                <w:lang w:val="en-CA"/>
                              </w:rPr>
                              <w:t xml:space="preserve">ants, </w:t>
                            </w:r>
                            <w:r w:rsidR="00893C07">
                              <w:rPr>
                                <w:lang w:val="en-CA"/>
                              </w:rPr>
                              <w:t>especially large fish</w:t>
                            </w:r>
                            <w:r w:rsidR="004C7EEC" w:rsidRPr="00D41336">
                              <w:rPr>
                                <w:lang w:val="en-CA"/>
                              </w:rPr>
                              <w:t xml:space="preserve"> (</w:t>
                            </w:r>
                            <w:r w:rsidR="00893C07">
                              <w:rPr>
                                <w:lang w:val="en-CA"/>
                              </w:rPr>
                              <w:t>swordfish</w:t>
                            </w:r>
                            <w:r w:rsidR="004C7EEC" w:rsidRPr="00D41336">
                              <w:rPr>
                                <w:lang w:val="en-CA"/>
                              </w:rPr>
                              <w:t xml:space="preserve">, marlin, </w:t>
                            </w:r>
                            <w:r w:rsidR="00893C07">
                              <w:rPr>
                                <w:lang w:val="en-CA"/>
                              </w:rPr>
                              <w:t>pike</w:t>
                            </w:r>
                            <w:r w:rsidR="004C7EEC" w:rsidRPr="00D41336">
                              <w:rPr>
                                <w:lang w:val="en-CA"/>
                              </w:rPr>
                              <w:t>, sa</w:t>
                            </w:r>
                            <w:r>
                              <w:rPr>
                                <w:lang w:val="en-CA"/>
                              </w:rPr>
                              <w:t>l</w:t>
                            </w:r>
                            <w:r w:rsidR="004C7EEC" w:rsidRPr="00D41336">
                              <w:rPr>
                                <w:lang w:val="en-CA"/>
                              </w:rPr>
                              <w:t xml:space="preserve">mon, </w:t>
                            </w:r>
                            <w:r>
                              <w:rPr>
                                <w:lang w:val="en-CA"/>
                              </w:rPr>
                              <w:t>tuna</w:t>
                            </w:r>
                            <w:r w:rsidR="004C7EEC" w:rsidRPr="00D41336">
                              <w:rPr>
                                <w:lang w:val="en-CA"/>
                              </w:rPr>
                              <w:t xml:space="preserve">, </w:t>
                            </w:r>
                            <w:r w:rsidR="00893C07">
                              <w:rPr>
                                <w:lang w:val="en-CA"/>
                              </w:rPr>
                              <w:t>bass</w:t>
                            </w:r>
                            <w:r w:rsidR="004C7EEC" w:rsidRPr="00D41336">
                              <w:rPr>
                                <w:lang w:val="en-CA"/>
                              </w:rPr>
                              <w:t xml:space="preserve">, etc.). </w:t>
                            </w:r>
                            <w:r w:rsidR="00893C07">
                              <w:rPr>
                                <w:lang w:val="en-CA"/>
                              </w:rPr>
                              <w:t xml:space="preserve">It is therefore recommended </w:t>
                            </w:r>
                            <w:r w:rsidR="00FC1ADD">
                              <w:rPr>
                                <w:lang w:val="en-CA"/>
                              </w:rPr>
                              <w:t>that you</w:t>
                            </w:r>
                            <w:r w:rsidR="004C7EEC" w:rsidRPr="00D41336">
                              <w:rPr>
                                <w:lang w:val="en-CA"/>
                              </w:rPr>
                              <w:t xml:space="preserve"> var</w:t>
                            </w:r>
                            <w:r w:rsidR="00893C07">
                              <w:rPr>
                                <w:lang w:val="en-CA"/>
                              </w:rPr>
                              <w:t>y</w:t>
                            </w:r>
                            <w:r w:rsidR="004C7EEC" w:rsidRPr="00D41336">
                              <w:rPr>
                                <w:lang w:val="en-CA"/>
                              </w:rPr>
                              <w:t xml:space="preserve"> </w:t>
                            </w:r>
                            <w:r w:rsidR="00893C07">
                              <w:rPr>
                                <w:lang w:val="en-CA"/>
                              </w:rPr>
                              <w:t>the type of fish you eat</w:t>
                            </w:r>
                            <w:r w:rsidR="004C7EEC" w:rsidRPr="00D41336">
                              <w:rPr>
                                <w:lang w:val="en-CA"/>
                              </w:rPr>
                              <w:t xml:space="preserve">, </w:t>
                            </w:r>
                            <w:r w:rsidR="00893C07">
                              <w:rPr>
                                <w:lang w:val="en-CA"/>
                              </w:rPr>
                              <w:t>choose</w:t>
                            </w:r>
                            <w:r w:rsidR="004C7EEC" w:rsidRPr="00D41336">
                              <w:rPr>
                                <w:lang w:val="en-CA"/>
                              </w:rPr>
                              <w:t xml:space="preserve"> </w:t>
                            </w:r>
                            <w:r>
                              <w:rPr>
                                <w:lang w:val="en-CA"/>
                              </w:rPr>
                              <w:t>small fish</w:t>
                            </w:r>
                            <w:r w:rsidR="004C7EEC" w:rsidRPr="00D41336">
                              <w:rPr>
                                <w:lang w:val="en-CA"/>
                              </w:rPr>
                              <w:t xml:space="preserve"> (sardines, </w:t>
                            </w:r>
                            <w:r>
                              <w:rPr>
                                <w:lang w:val="en-CA"/>
                              </w:rPr>
                              <w:t>mackerel</w:t>
                            </w:r>
                            <w:r w:rsidR="004C7EEC" w:rsidRPr="00D41336">
                              <w:rPr>
                                <w:lang w:val="en-CA"/>
                              </w:rPr>
                              <w:t xml:space="preserve">, </w:t>
                            </w:r>
                            <w:r w:rsidR="00893C07">
                              <w:rPr>
                                <w:lang w:val="en-CA"/>
                              </w:rPr>
                              <w:t>herring</w:t>
                            </w:r>
                            <w:r w:rsidR="004C7EEC" w:rsidRPr="00D41336">
                              <w:rPr>
                                <w:lang w:val="en-CA"/>
                              </w:rPr>
                              <w:t xml:space="preserve">, etc.) </w:t>
                            </w:r>
                            <w:r>
                              <w:rPr>
                                <w:lang w:val="en-CA"/>
                              </w:rPr>
                              <w:t>and</w:t>
                            </w:r>
                            <w:r w:rsidR="004C7EEC" w:rsidRPr="00D41336">
                              <w:rPr>
                                <w:lang w:val="en-CA"/>
                              </w:rPr>
                              <w:t xml:space="preserve">, </w:t>
                            </w:r>
                            <w:r>
                              <w:rPr>
                                <w:lang w:val="en-CA"/>
                              </w:rPr>
                              <w:t>when</w:t>
                            </w:r>
                            <w:r w:rsidR="004C7EEC" w:rsidRPr="00D41336">
                              <w:rPr>
                                <w:lang w:val="en-CA"/>
                              </w:rPr>
                              <w:t xml:space="preserve"> possible, </w:t>
                            </w:r>
                            <w:r w:rsidR="00893C07">
                              <w:rPr>
                                <w:lang w:val="en-CA"/>
                              </w:rPr>
                              <w:t>choose</w:t>
                            </w:r>
                            <w:r w:rsidR="004C7EEC" w:rsidRPr="00D41336">
                              <w:rPr>
                                <w:lang w:val="en-CA"/>
                              </w:rPr>
                              <w:t xml:space="preserve"> </w:t>
                            </w:r>
                            <w:r w:rsidR="00893C07">
                              <w:rPr>
                                <w:lang w:val="en-CA"/>
                              </w:rPr>
                              <w:t>sustainably harvested fish</w:t>
                            </w:r>
                            <w:r w:rsidR="004C7EEC" w:rsidRPr="00D41336">
                              <w:rPr>
                                <w:lang w:val="en-C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0" rIns="180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A46AE" id="Text Box 25" o:spid="_x0000_s1027" style="position:absolute;left:0;text-align:left;margin-left:.25pt;margin-top:21.65pt;width:445.2pt;height:96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654040,12312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" adj="-11796480,,5400" path="m,l5350127,r303913,303913l5654040,1231265,,1231265,,xe" fillcolor="white [3213]" strokecolor="#b6e1df [2887]">
                <v:stroke joinstyle="miter"/>
                <v:formulas/>
                <v:path arrowok="t" o:connecttype="custom" o:connectlocs="0,0;5350127,0;5654040,303913;5654040,1231265;0,1231265;0,0" o:connectangles="0,0,0,0,0,0" textboxrect="0,0,5654040,1231265"/>
                <v:textbox inset="5mm,0,5mm,1mm">
                  <w:txbxContent>
                    <w:p w14:paraId="3B17C90B" w14:textId="64C667DF" w:rsidR="004C7EEC" w:rsidRPr="00D41336" w:rsidRDefault="007D7220" w:rsidP="00CD58AA">
                      <w:pPr>
                        <w:pStyle w:val="GWboitesaviez-vous"/>
                        <w:rPr>
                          <w:lang w:val="en-CA"/>
                        </w:rPr>
                      </w:pPr>
                      <w:r w:rsidRPr="00D41336">
                        <w:rPr>
                          <w:lang w:val="en-CA"/>
                        </w:rPr>
                        <w:t>DID YOU KNOW</w:t>
                      </w:r>
                      <w:r w:rsidR="004C7EEC" w:rsidRPr="00D41336">
                        <w:rPr>
                          <w:lang w:val="en-CA"/>
                        </w:rPr>
                        <w:t xml:space="preserve">? </w:t>
                      </w:r>
                    </w:p>
                    <w:p w14:paraId="1A887866" w14:textId="2642FFF7" w:rsidR="004C7EEC" w:rsidRPr="00D41336" w:rsidRDefault="00D41336" w:rsidP="00930299">
                      <w:pPr>
                        <w:suppressAutoHyphens/>
                        <w:jc w:val="left"/>
                        <w:rPr>
                          <w:lang w:val="en-CA"/>
                        </w:rPr>
                      </w:pPr>
                      <w:r w:rsidRPr="00D41336">
                        <w:rPr>
                          <w:lang w:val="en-CA"/>
                        </w:rPr>
                        <w:t>Some fish</w:t>
                      </w:r>
                      <w:r w:rsidR="004C7EEC" w:rsidRPr="00D41336">
                        <w:rPr>
                          <w:lang w:val="en-CA"/>
                        </w:rPr>
                        <w:t xml:space="preserve"> </w:t>
                      </w:r>
                      <w:r>
                        <w:rPr>
                          <w:lang w:val="en-CA"/>
                        </w:rPr>
                        <w:t>may contain</w:t>
                      </w:r>
                      <w:r w:rsidR="004C7EEC" w:rsidRPr="00D41336">
                        <w:rPr>
                          <w:lang w:val="en-CA"/>
                        </w:rPr>
                        <w:t xml:space="preserve"> pollu</w:t>
                      </w:r>
                      <w:r w:rsidR="00893C07">
                        <w:rPr>
                          <w:lang w:val="en-CA"/>
                        </w:rPr>
                        <w:t>t</w:t>
                      </w:r>
                      <w:r w:rsidR="004C7EEC" w:rsidRPr="00D41336">
                        <w:rPr>
                          <w:lang w:val="en-CA"/>
                        </w:rPr>
                        <w:t xml:space="preserve">ants, </w:t>
                      </w:r>
                      <w:r w:rsidR="00893C07">
                        <w:rPr>
                          <w:lang w:val="en-CA"/>
                        </w:rPr>
                        <w:t>especially large fish</w:t>
                      </w:r>
                      <w:r w:rsidR="004C7EEC" w:rsidRPr="00D41336">
                        <w:rPr>
                          <w:lang w:val="en-CA"/>
                        </w:rPr>
                        <w:t xml:space="preserve"> (</w:t>
                      </w:r>
                      <w:r w:rsidR="00893C07">
                        <w:rPr>
                          <w:lang w:val="en-CA"/>
                        </w:rPr>
                        <w:t>swordfish</w:t>
                      </w:r>
                      <w:r w:rsidR="004C7EEC" w:rsidRPr="00D41336">
                        <w:rPr>
                          <w:lang w:val="en-CA"/>
                        </w:rPr>
                        <w:t xml:space="preserve">, marlin, </w:t>
                      </w:r>
                      <w:r w:rsidR="00893C07">
                        <w:rPr>
                          <w:lang w:val="en-CA"/>
                        </w:rPr>
                        <w:t>pike</w:t>
                      </w:r>
                      <w:r w:rsidR="004C7EEC" w:rsidRPr="00D41336">
                        <w:rPr>
                          <w:lang w:val="en-CA"/>
                        </w:rPr>
                        <w:t>, sa</w:t>
                      </w:r>
                      <w:r>
                        <w:rPr>
                          <w:lang w:val="en-CA"/>
                        </w:rPr>
                        <w:t>l</w:t>
                      </w:r>
                      <w:r w:rsidR="004C7EEC" w:rsidRPr="00D41336">
                        <w:rPr>
                          <w:lang w:val="en-CA"/>
                        </w:rPr>
                        <w:t xml:space="preserve">mon, </w:t>
                      </w:r>
                      <w:r>
                        <w:rPr>
                          <w:lang w:val="en-CA"/>
                        </w:rPr>
                        <w:t>tuna</w:t>
                      </w:r>
                      <w:r w:rsidR="004C7EEC" w:rsidRPr="00D41336">
                        <w:rPr>
                          <w:lang w:val="en-CA"/>
                        </w:rPr>
                        <w:t xml:space="preserve">, </w:t>
                      </w:r>
                      <w:r w:rsidR="00893C07">
                        <w:rPr>
                          <w:lang w:val="en-CA"/>
                        </w:rPr>
                        <w:t>bass</w:t>
                      </w:r>
                      <w:r w:rsidR="004C7EEC" w:rsidRPr="00D41336">
                        <w:rPr>
                          <w:lang w:val="en-CA"/>
                        </w:rPr>
                        <w:t xml:space="preserve">, etc.). </w:t>
                      </w:r>
                      <w:r w:rsidR="00893C07">
                        <w:rPr>
                          <w:lang w:val="en-CA"/>
                        </w:rPr>
                        <w:t xml:space="preserve">It is therefore recommended </w:t>
                      </w:r>
                      <w:r w:rsidR="00FC1ADD">
                        <w:rPr>
                          <w:lang w:val="en-CA"/>
                        </w:rPr>
                        <w:t>that you</w:t>
                      </w:r>
                      <w:r w:rsidR="004C7EEC" w:rsidRPr="00D41336">
                        <w:rPr>
                          <w:lang w:val="en-CA"/>
                        </w:rPr>
                        <w:t xml:space="preserve"> var</w:t>
                      </w:r>
                      <w:r w:rsidR="00893C07">
                        <w:rPr>
                          <w:lang w:val="en-CA"/>
                        </w:rPr>
                        <w:t>y</w:t>
                      </w:r>
                      <w:r w:rsidR="004C7EEC" w:rsidRPr="00D41336">
                        <w:rPr>
                          <w:lang w:val="en-CA"/>
                        </w:rPr>
                        <w:t xml:space="preserve"> </w:t>
                      </w:r>
                      <w:r w:rsidR="00893C07">
                        <w:rPr>
                          <w:lang w:val="en-CA"/>
                        </w:rPr>
                        <w:t>the type of fish you eat</w:t>
                      </w:r>
                      <w:r w:rsidR="004C7EEC" w:rsidRPr="00D41336">
                        <w:rPr>
                          <w:lang w:val="en-CA"/>
                        </w:rPr>
                        <w:t xml:space="preserve">, </w:t>
                      </w:r>
                      <w:r w:rsidR="00893C07">
                        <w:rPr>
                          <w:lang w:val="en-CA"/>
                        </w:rPr>
                        <w:t>choose</w:t>
                      </w:r>
                      <w:r w:rsidR="004C7EEC" w:rsidRPr="00D41336">
                        <w:rPr>
                          <w:lang w:val="en-CA"/>
                        </w:rPr>
                        <w:t xml:space="preserve"> </w:t>
                      </w:r>
                      <w:r>
                        <w:rPr>
                          <w:lang w:val="en-CA"/>
                        </w:rPr>
                        <w:t>small fish</w:t>
                      </w:r>
                      <w:r w:rsidR="004C7EEC" w:rsidRPr="00D41336">
                        <w:rPr>
                          <w:lang w:val="en-CA"/>
                        </w:rPr>
                        <w:t xml:space="preserve"> (sardines, </w:t>
                      </w:r>
                      <w:r>
                        <w:rPr>
                          <w:lang w:val="en-CA"/>
                        </w:rPr>
                        <w:t>mackerel</w:t>
                      </w:r>
                      <w:r w:rsidR="004C7EEC" w:rsidRPr="00D41336">
                        <w:rPr>
                          <w:lang w:val="en-CA"/>
                        </w:rPr>
                        <w:t xml:space="preserve">, </w:t>
                      </w:r>
                      <w:r w:rsidR="00893C07">
                        <w:rPr>
                          <w:lang w:val="en-CA"/>
                        </w:rPr>
                        <w:t>herring</w:t>
                      </w:r>
                      <w:r w:rsidR="004C7EEC" w:rsidRPr="00D41336">
                        <w:rPr>
                          <w:lang w:val="en-CA"/>
                        </w:rPr>
                        <w:t xml:space="preserve">, etc.) </w:t>
                      </w:r>
                      <w:r>
                        <w:rPr>
                          <w:lang w:val="en-CA"/>
                        </w:rPr>
                        <w:t>and</w:t>
                      </w:r>
                      <w:r w:rsidR="004C7EEC" w:rsidRPr="00D41336">
                        <w:rPr>
                          <w:lang w:val="en-CA"/>
                        </w:rPr>
                        <w:t xml:space="preserve">, </w:t>
                      </w:r>
                      <w:r>
                        <w:rPr>
                          <w:lang w:val="en-CA"/>
                        </w:rPr>
                        <w:t>when</w:t>
                      </w:r>
                      <w:r w:rsidR="004C7EEC" w:rsidRPr="00D41336">
                        <w:rPr>
                          <w:lang w:val="en-CA"/>
                        </w:rPr>
                        <w:t xml:space="preserve"> possible, </w:t>
                      </w:r>
                      <w:r w:rsidR="00893C07">
                        <w:rPr>
                          <w:lang w:val="en-CA"/>
                        </w:rPr>
                        <w:t>choose</w:t>
                      </w:r>
                      <w:r w:rsidR="004C7EEC" w:rsidRPr="00D41336">
                        <w:rPr>
                          <w:lang w:val="en-CA"/>
                        </w:rPr>
                        <w:t xml:space="preserve"> </w:t>
                      </w:r>
                      <w:r w:rsidR="00893C07">
                        <w:rPr>
                          <w:lang w:val="en-CA"/>
                        </w:rPr>
                        <w:t>sustainably harvested fish</w:t>
                      </w:r>
                      <w:r w:rsidR="004C7EEC" w:rsidRPr="00D41336">
                        <w:rPr>
                          <w:lang w:val="en-CA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8323590" w14:textId="77777777" w:rsidR="00994A72" w:rsidRPr="00B71C42" w:rsidRDefault="00994A72" w:rsidP="0046166F">
      <w:pPr>
        <w:rPr>
          <w:lang w:val="en-CA"/>
        </w:rPr>
      </w:pPr>
    </w:p>
    <w:p w14:paraId="693DC002" w14:textId="77777777" w:rsidR="00994A72" w:rsidRPr="00B71C42" w:rsidRDefault="00994A72" w:rsidP="0046166F">
      <w:pPr>
        <w:rPr>
          <w:lang w:val="en-CA"/>
        </w:rPr>
      </w:pPr>
    </w:p>
    <w:p w14:paraId="00FBFFBF" w14:textId="77777777" w:rsidR="004C7EEC" w:rsidRPr="00B71C42" w:rsidRDefault="004C7EEC" w:rsidP="0046166F">
      <w:pPr>
        <w:rPr>
          <w:rFonts w:eastAsiaTheme="majorEastAsia" w:cs="Times New Roman (Headings CS)"/>
          <w:color w:val="00719C" w:themeColor="accent1"/>
          <w:sz w:val="28"/>
          <w:szCs w:val="28"/>
          <w:lang w:val="en-CA"/>
        </w:rPr>
      </w:pPr>
      <w:r w:rsidRPr="00B71C42">
        <w:rPr>
          <w:lang w:val="en-CA"/>
        </w:rPr>
        <w:br w:type="page"/>
      </w:r>
    </w:p>
    <w:p w14:paraId="5E8EEEE5" w14:textId="6037D7F7" w:rsidR="00994A72" w:rsidRPr="00B71C42" w:rsidRDefault="00893C07" w:rsidP="00CD58AA">
      <w:pPr>
        <w:pStyle w:val="Titre2"/>
        <w:rPr>
          <w:lang w:val="en-CA"/>
        </w:rPr>
      </w:pPr>
      <w:r w:rsidRPr="00B71C42">
        <w:rPr>
          <w:lang w:val="en-CA"/>
        </w:rPr>
        <w:lastRenderedPageBreak/>
        <w:t>Advice</w:t>
      </w:r>
      <w:r w:rsidR="00AB3BB3" w:rsidRPr="00B71C42">
        <w:rPr>
          <w:lang w:val="en-CA"/>
        </w:rPr>
        <w:t xml:space="preserve"> </w:t>
      </w:r>
      <w:r w:rsidR="007D7220" w:rsidRPr="00B71C42">
        <w:rPr>
          <w:lang w:val="en-CA"/>
        </w:rPr>
        <w:t>for</w:t>
      </w:r>
      <w:r w:rsidR="00AB3BB3" w:rsidRPr="00B71C42">
        <w:rPr>
          <w:lang w:val="en-CA"/>
        </w:rPr>
        <w:t xml:space="preserve"> v</w:t>
      </w:r>
      <w:r w:rsidR="007D7220" w:rsidRPr="00B71C42">
        <w:rPr>
          <w:lang w:val="en-CA"/>
        </w:rPr>
        <w:t>e</w:t>
      </w:r>
      <w:r w:rsidR="00AB3BB3" w:rsidRPr="00B71C42">
        <w:rPr>
          <w:lang w:val="en-CA"/>
        </w:rPr>
        <w:t>g</w:t>
      </w:r>
      <w:r w:rsidR="007D7220" w:rsidRPr="00B71C42">
        <w:rPr>
          <w:lang w:val="en-CA"/>
        </w:rPr>
        <w:t>e</w:t>
      </w:r>
      <w:r w:rsidR="00AB3BB3" w:rsidRPr="00B71C42">
        <w:rPr>
          <w:lang w:val="en-CA"/>
        </w:rPr>
        <w:t>tari</w:t>
      </w:r>
      <w:r w:rsidR="007D7220" w:rsidRPr="00B71C42">
        <w:rPr>
          <w:lang w:val="en-CA"/>
        </w:rPr>
        <w:t>a</w:t>
      </w:r>
      <w:r w:rsidR="00AB3BB3" w:rsidRPr="00B71C42">
        <w:rPr>
          <w:lang w:val="en-CA"/>
        </w:rPr>
        <w:t xml:space="preserve">ns </w:t>
      </w:r>
      <w:r w:rsidR="00AB3BB3" w:rsidRPr="00B71C42">
        <w:rPr>
          <w:lang w:val="en-CA"/>
        </w:rPr>
        <w:br/>
      </w:r>
      <w:r w:rsidR="007D7220" w:rsidRPr="00B71C42">
        <w:rPr>
          <w:lang w:val="en-CA"/>
        </w:rPr>
        <w:t>and</w:t>
      </w:r>
      <w:r w:rsidR="00AB3BB3" w:rsidRPr="00B71C42">
        <w:rPr>
          <w:lang w:val="en-CA"/>
        </w:rPr>
        <w:t xml:space="preserve"> v</w:t>
      </w:r>
      <w:r w:rsidR="007D7220" w:rsidRPr="00B71C42">
        <w:rPr>
          <w:lang w:val="en-CA"/>
        </w:rPr>
        <w:t>egan</w:t>
      </w:r>
      <w:r w:rsidR="00AB3BB3" w:rsidRPr="00B71C42">
        <w:rPr>
          <w:lang w:val="en-CA"/>
        </w:rPr>
        <w:t>s</w:t>
      </w:r>
    </w:p>
    <w:tbl>
      <w:tblPr>
        <w:tblStyle w:val="GW"/>
        <w:tblW w:w="0" w:type="auto"/>
        <w:tblBorders>
          <w:top w:val="single" w:sz="4" w:space="0" w:color="DCDCDC" w:themeColor="background2" w:themeTint="33"/>
          <w:left w:val="single" w:sz="4" w:space="0" w:color="DCDCDC" w:themeColor="background2" w:themeTint="33"/>
          <w:bottom w:val="single" w:sz="4" w:space="0" w:color="DCDCDC" w:themeColor="background2" w:themeTint="33"/>
          <w:right w:val="single" w:sz="4" w:space="0" w:color="DCDCDC" w:themeColor="background2" w:themeTint="33"/>
          <w:insideH w:val="single" w:sz="4" w:space="0" w:color="DCDCDC" w:themeColor="background2" w:themeTint="33"/>
          <w:insideV w:val="single" w:sz="4" w:space="0" w:color="DCDCDC" w:themeColor="background2" w:themeTint="33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255"/>
        <w:gridCol w:w="3666"/>
        <w:gridCol w:w="4021"/>
      </w:tblGrid>
      <w:tr w:rsidR="00994A72" w:rsidRPr="00B71C42" w14:paraId="39BDFF14" w14:textId="77777777" w:rsidTr="004C7EEC">
        <w:tc>
          <w:tcPr>
            <w:tcW w:w="1271" w:type="dxa"/>
            <w:shd w:val="clear" w:color="auto" w:fill="D8EFEE" w:themeFill="accent4"/>
          </w:tcPr>
          <w:p w14:paraId="2C6F9CFD" w14:textId="77777777" w:rsidR="00994A72" w:rsidRPr="00B71C42" w:rsidRDefault="00994A72" w:rsidP="005971D3">
            <w:pPr>
              <w:pStyle w:val="GWtableautx"/>
              <w:rPr>
                <w:lang w:val="en-CA"/>
              </w:rPr>
            </w:pPr>
          </w:p>
        </w:tc>
        <w:tc>
          <w:tcPr>
            <w:tcW w:w="3827" w:type="dxa"/>
            <w:shd w:val="clear" w:color="auto" w:fill="D8EFEE" w:themeFill="accent4"/>
          </w:tcPr>
          <w:p w14:paraId="50E65406" w14:textId="13AF3106" w:rsidR="00994A72" w:rsidRPr="00B71C42" w:rsidRDefault="004C7EEC" w:rsidP="005971D3">
            <w:pPr>
              <w:pStyle w:val="GWtableautx"/>
              <w:rPr>
                <w:rStyle w:val="lev"/>
                <w:spacing w:val="4"/>
                <w:lang w:val="en-CA"/>
              </w:rPr>
            </w:pPr>
            <w:r w:rsidRPr="00B71C42">
              <w:rPr>
                <w:rStyle w:val="lev"/>
                <w:spacing w:val="4"/>
                <w:lang w:val="en-CA"/>
              </w:rPr>
              <w:t>V</w:t>
            </w:r>
            <w:r w:rsidR="007D7220" w:rsidRPr="00B71C42">
              <w:rPr>
                <w:rStyle w:val="lev"/>
                <w:spacing w:val="4"/>
                <w:lang w:val="en-CA"/>
              </w:rPr>
              <w:t>E</w:t>
            </w:r>
            <w:r w:rsidRPr="00B71C42">
              <w:rPr>
                <w:rStyle w:val="lev"/>
                <w:spacing w:val="4"/>
                <w:lang w:val="en-CA"/>
              </w:rPr>
              <w:t>G</w:t>
            </w:r>
            <w:r w:rsidR="007D7220" w:rsidRPr="00B71C42">
              <w:rPr>
                <w:rStyle w:val="lev"/>
                <w:spacing w:val="4"/>
                <w:lang w:val="en-CA"/>
              </w:rPr>
              <w:t>E</w:t>
            </w:r>
            <w:r w:rsidRPr="00B71C42">
              <w:rPr>
                <w:rStyle w:val="lev"/>
                <w:spacing w:val="4"/>
                <w:lang w:val="en-CA"/>
              </w:rPr>
              <w:t>TAR</w:t>
            </w:r>
            <w:r w:rsidR="00E04E55">
              <w:rPr>
                <w:rStyle w:val="lev"/>
                <w:spacing w:val="4"/>
                <w:lang w:val="en-CA"/>
              </w:rPr>
              <w:t>I</w:t>
            </w:r>
            <w:r w:rsidR="00E04E55">
              <w:rPr>
                <w:rStyle w:val="lev"/>
                <w:spacing w:val="4"/>
              </w:rPr>
              <w:t>AN</w:t>
            </w:r>
            <w:r w:rsidRPr="00B71C42">
              <w:rPr>
                <w:rStyle w:val="lev"/>
                <w:spacing w:val="4"/>
                <w:lang w:val="en-CA"/>
              </w:rPr>
              <w:t>ISM</w:t>
            </w:r>
          </w:p>
        </w:tc>
        <w:tc>
          <w:tcPr>
            <w:tcW w:w="4252" w:type="dxa"/>
            <w:shd w:val="clear" w:color="auto" w:fill="D8EFEE" w:themeFill="accent4"/>
          </w:tcPr>
          <w:p w14:paraId="2F325A46" w14:textId="7E5DD311" w:rsidR="00994A72" w:rsidRPr="00B71C42" w:rsidRDefault="007D7220" w:rsidP="005971D3">
            <w:pPr>
              <w:pStyle w:val="GWtableautx"/>
              <w:rPr>
                <w:rStyle w:val="lev"/>
                <w:spacing w:val="4"/>
                <w:lang w:val="en-CA"/>
              </w:rPr>
            </w:pPr>
            <w:r w:rsidRPr="00B71C42">
              <w:rPr>
                <w:rStyle w:val="lev"/>
                <w:spacing w:val="4"/>
                <w:lang w:val="en-CA"/>
              </w:rPr>
              <w:t>VEGANISM</w:t>
            </w:r>
          </w:p>
        </w:tc>
      </w:tr>
      <w:tr w:rsidR="00994A72" w:rsidRPr="002376CC" w14:paraId="77E238D8" w14:textId="77777777" w:rsidTr="004C7EEC">
        <w:tc>
          <w:tcPr>
            <w:tcW w:w="1271" w:type="dxa"/>
          </w:tcPr>
          <w:p w14:paraId="48EF7F54" w14:textId="73626B10" w:rsidR="00994A72" w:rsidRPr="00B71C42" w:rsidRDefault="00994A72" w:rsidP="005971D3">
            <w:pPr>
              <w:pStyle w:val="GWtableautx"/>
              <w:rPr>
                <w:rStyle w:val="lev"/>
                <w:lang w:val="en-CA"/>
              </w:rPr>
            </w:pPr>
            <w:r w:rsidRPr="00B71C42">
              <w:rPr>
                <w:rStyle w:val="lev"/>
                <w:lang w:val="en-CA"/>
              </w:rPr>
              <w:t>D</w:t>
            </w:r>
            <w:r w:rsidR="00E20D07" w:rsidRPr="00B71C42">
              <w:rPr>
                <w:rStyle w:val="lev"/>
                <w:lang w:val="en-CA"/>
              </w:rPr>
              <w:t>e</w:t>
            </w:r>
            <w:r w:rsidRPr="00B71C42">
              <w:rPr>
                <w:rStyle w:val="lev"/>
                <w:lang w:val="en-CA"/>
              </w:rPr>
              <w:t>finition</w:t>
            </w:r>
          </w:p>
        </w:tc>
        <w:tc>
          <w:tcPr>
            <w:tcW w:w="3827" w:type="dxa"/>
          </w:tcPr>
          <w:p w14:paraId="26F483EC" w14:textId="00AEFAE3" w:rsidR="00994A72" w:rsidRPr="00B71C42" w:rsidRDefault="00FC1ADD" w:rsidP="005971D3">
            <w:pPr>
              <w:pStyle w:val="GWtableautx"/>
              <w:rPr>
                <w:lang w:val="en-CA"/>
              </w:rPr>
            </w:pPr>
            <w:r>
              <w:rPr>
                <w:lang w:val="en-CA"/>
              </w:rPr>
              <w:t>A d</w:t>
            </w:r>
            <w:r w:rsidR="00951334" w:rsidRPr="00B71C42">
              <w:rPr>
                <w:lang w:val="en-CA"/>
              </w:rPr>
              <w:t>ietary practice that</w:t>
            </w:r>
            <w:r w:rsidR="00994A72" w:rsidRPr="00B71C42">
              <w:rPr>
                <w:lang w:val="en-CA"/>
              </w:rPr>
              <w:t xml:space="preserve"> </w:t>
            </w:r>
            <w:r w:rsidR="00B71C42" w:rsidRPr="00B71C42">
              <w:rPr>
                <w:lang w:val="en-CA"/>
              </w:rPr>
              <w:t>excludes</w:t>
            </w:r>
            <w:r w:rsidR="00994A72" w:rsidRPr="00B71C42">
              <w:rPr>
                <w:lang w:val="en-CA"/>
              </w:rPr>
              <w:t xml:space="preserve"> </w:t>
            </w:r>
            <w:r w:rsidR="00C44114" w:rsidRPr="00B71C42">
              <w:rPr>
                <w:lang w:val="en-CA"/>
              </w:rPr>
              <w:t>meat, fish and</w:t>
            </w:r>
            <w:r w:rsidR="00994A72" w:rsidRPr="00B71C42">
              <w:rPr>
                <w:lang w:val="en-CA"/>
              </w:rPr>
              <w:t xml:space="preserve"> </w:t>
            </w:r>
            <w:r w:rsidR="00951334" w:rsidRPr="00B71C42">
              <w:rPr>
                <w:lang w:val="en-CA"/>
              </w:rPr>
              <w:t>seafood</w:t>
            </w:r>
            <w:r w:rsidR="00994A72" w:rsidRPr="00B71C42">
              <w:rPr>
                <w:lang w:val="en-CA"/>
              </w:rPr>
              <w:t xml:space="preserve">. </w:t>
            </w:r>
            <w:r w:rsidR="00C44114" w:rsidRPr="00B71C42">
              <w:rPr>
                <w:lang w:val="en-CA"/>
              </w:rPr>
              <w:t>Eggs may or may not be included</w:t>
            </w:r>
            <w:r w:rsidR="00994A72" w:rsidRPr="00B71C42">
              <w:rPr>
                <w:lang w:val="en-CA"/>
              </w:rPr>
              <w:t>.</w:t>
            </w:r>
          </w:p>
        </w:tc>
        <w:tc>
          <w:tcPr>
            <w:tcW w:w="4252" w:type="dxa"/>
          </w:tcPr>
          <w:p w14:paraId="0D75B660" w14:textId="28E1BCA3" w:rsidR="00994A72" w:rsidRPr="00B71C42" w:rsidRDefault="00FC1ADD" w:rsidP="005971D3">
            <w:pPr>
              <w:pStyle w:val="GWtableautx"/>
              <w:rPr>
                <w:lang w:val="en-CA"/>
              </w:rPr>
            </w:pPr>
            <w:r>
              <w:rPr>
                <w:lang w:val="en-CA"/>
              </w:rPr>
              <w:t>A d</w:t>
            </w:r>
            <w:r w:rsidR="00951334" w:rsidRPr="00B71C42">
              <w:rPr>
                <w:lang w:val="en-CA"/>
              </w:rPr>
              <w:t>ietary practice that</w:t>
            </w:r>
            <w:r w:rsidR="00994A72" w:rsidRPr="00B71C42">
              <w:rPr>
                <w:lang w:val="en-CA"/>
              </w:rPr>
              <w:t xml:space="preserve"> </w:t>
            </w:r>
            <w:r w:rsidR="00B71C42" w:rsidRPr="00B71C42">
              <w:rPr>
                <w:lang w:val="en-CA"/>
              </w:rPr>
              <w:t>excludes</w:t>
            </w:r>
            <w:r w:rsidR="00893C07" w:rsidRPr="00B71C42">
              <w:rPr>
                <w:lang w:val="en-CA"/>
              </w:rPr>
              <w:t xml:space="preserve"> all animal products</w:t>
            </w:r>
            <w:r w:rsidR="00994A72" w:rsidRPr="00B71C42">
              <w:rPr>
                <w:lang w:val="en-CA"/>
              </w:rPr>
              <w:t xml:space="preserve"> (</w:t>
            </w:r>
            <w:r w:rsidR="00C44114" w:rsidRPr="00B71C42">
              <w:rPr>
                <w:lang w:val="en-CA"/>
              </w:rPr>
              <w:t>meat</w:t>
            </w:r>
            <w:r w:rsidR="00994A72" w:rsidRPr="00B71C42">
              <w:rPr>
                <w:lang w:val="en-CA"/>
              </w:rPr>
              <w:t xml:space="preserve">, </w:t>
            </w:r>
            <w:r w:rsidR="00C44114" w:rsidRPr="00B71C42">
              <w:rPr>
                <w:lang w:val="en-CA"/>
              </w:rPr>
              <w:t>fish</w:t>
            </w:r>
            <w:r w:rsidR="00994A72" w:rsidRPr="00B71C42">
              <w:rPr>
                <w:lang w:val="en-CA"/>
              </w:rPr>
              <w:t xml:space="preserve">, </w:t>
            </w:r>
            <w:r w:rsidR="00951334" w:rsidRPr="00B71C42">
              <w:rPr>
                <w:lang w:val="en-CA"/>
              </w:rPr>
              <w:t>seafood</w:t>
            </w:r>
            <w:r w:rsidR="00994A72" w:rsidRPr="00B71C42">
              <w:rPr>
                <w:lang w:val="en-CA"/>
              </w:rPr>
              <w:t xml:space="preserve">, </w:t>
            </w:r>
            <w:r w:rsidR="00C44114" w:rsidRPr="00B71C42">
              <w:rPr>
                <w:lang w:val="en-CA"/>
              </w:rPr>
              <w:t>eggs</w:t>
            </w:r>
            <w:r w:rsidR="00994A72" w:rsidRPr="00B71C42">
              <w:rPr>
                <w:lang w:val="en-CA"/>
              </w:rPr>
              <w:t xml:space="preserve">, </w:t>
            </w:r>
            <w:r w:rsidR="00C44114" w:rsidRPr="00B71C42">
              <w:rPr>
                <w:lang w:val="en-CA"/>
              </w:rPr>
              <w:t>dairy products and honey</w:t>
            </w:r>
            <w:r w:rsidR="00994A72" w:rsidRPr="00B71C42">
              <w:rPr>
                <w:lang w:val="en-CA"/>
              </w:rPr>
              <w:t>).</w:t>
            </w:r>
          </w:p>
        </w:tc>
      </w:tr>
      <w:tr w:rsidR="00994A72" w:rsidRPr="00B71C42" w14:paraId="65F4D31D" w14:textId="77777777" w:rsidTr="004C7EEC">
        <w:tc>
          <w:tcPr>
            <w:tcW w:w="1271" w:type="dxa"/>
          </w:tcPr>
          <w:p w14:paraId="3CABAA9C" w14:textId="5621FEDC" w:rsidR="00994A72" w:rsidRPr="00B71C42" w:rsidRDefault="001D3274" w:rsidP="005971D3">
            <w:pPr>
              <w:pStyle w:val="GWtableautx"/>
              <w:rPr>
                <w:rStyle w:val="lev"/>
                <w:lang w:val="en-CA"/>
              </w:rPr>
            </w:pPr>
            <w:r w:rsidRPr="00B71C42">
              <w:rPr>
                <w:rStyle w:val="lev"/>
                <w:lang w:val="en-CA"/>
              </w:rPr>
              <w:t>Advic</w:t>
            </w:r>
            <w:r w:rsidR="00B71C42" w:rsidRPr="00B71C42">
              <w:rPr>
                <w:rStyle w:val="lev"/>
                <w:lang w:val="en-CA"/>
              </w:rPr>
              <w:t xml:space="preserve">e </w:t>
            </w:r>
          </w:p>
        </w:tc>
        <w:tc>
          <w:tcPr>
            <w:tcW w:w="3827" w:type="dxa"/>
          </w:tcPr>
          <w:p w14:paraId="20BCEB21" w14:textId="368F917E" w:rsidR="00994A72" w:rsidRPr="00B71C42" w:rsidRDefault="00994A72" w:rsidP="005971D3">
            <w:pPr>
              <w:pStyle w:val="GWtableautx"/>
              <w:rPr>
                <w:lang w:val="en-CA"/>
              </w:rPr>
            </w:pPr>
            <w:r w:rsidRPr="00B71C42">
              <w:rPr>
                <w:lang w:val="en-CA"/>
              </w:rPr>
              <w:t>Var</w:t>
            </w:r>
            <w:r w:rsidR="00E20D07" w:rsidRPr="00B71C42">
              <w:rPr>
                <w:lang w:val="en-CA"/>
              </w:rPr>
              <w:t>y</w:t>
            </w:r>
            <w:r w:rsidRPr="00B71C42">
              <w:rPr>
                <w:lang w:val="en-CA"/>
              </w:rPr>
              <w:t xml:space="preserve"> </w:t>
            </w:r>
            <w:r w:rsidR="00E20D07" w:rsidRPr="00B71C42">
              <w:rPr>
                <w:lang w:val="en-CA"/>
              </w:rPr>
              <w:t>protein sources by</w:t>
            </w:r>
            <w:r w:rsidRPr="00B71C42">
              <w:rPr>
                <w:lang w:val="en-CA"/>
              </w:rPr>
              <w:t xml:space="preserve"> </w:t>
            </w:r>
            <w:r w:rsidR="00E20D07" w:rsidRPr="00B71C42">
              <w:rPr>
                <w:lang w:val="en-CA"/>
              </w:rPr>
              <w:t>eating eggs</w:t>
            </w:r>
            <w:r w:rsidRPr="00B71C42">
              <w:rPr>
                <w:lang w:val="en-CA"/>
              </w:rPr>
              <w:t xml:space="preserve">, </w:t>
            </w:r>
            <w:r w:rsidR="00E20D07" w:rsidRPr="00B71C42">
              <w:rPr>
                <w:lang w:val="en-CA"/>
              </w:rPr>
              <w:t>dairy products and vegetable proteins</w:t>
            </w:r>
            <w:r w:rsidRPr="00B71C42">
              <w:rPr>
                <w:lang w:val="en-CA"/>
              </w:rPr>
              <w:t xml:space="preserve"> </w:t>
            </w:r>
            <w:r w:rsidR="00CF1BBC">
              <w:rPr>
                <w:lang w:val="en-CA"/>
              </w:rPr>
              <w:t>while</w:t>
            </w:r>
            <w:r w:rsidR="00E04E55">
              <w:rPr>
                <w:lang w:val="en-CA"/>
              </w:rPr>
              <w:t xml:space="preserve"> </w:t>
            </w:r>
            <w:r w:rsidR="00CF1BBC">
              <w:rPr>
                <w:lang w:val="en-CA"/>
              </w:rPr>
              <w:t>be</w:t>
            </w:r>
            <w:r w:rsidR="00E04E55">
              <w:rPr>
                <w:lang w:val="en-CA"/>
              </w:rPr>
              <w:t>ing sure to combine</w:t>
            </w:r>
            <w:r w:rsidRPr="00B71C42">
              <w:rPr>
                <w:lang w:val="en-CA"/>
              </w:rPr>
              <w:t xml:space="preserve"> </w:t>
            </w:r>
            <w:r w:rsidR="00C44114" w:rsidRPr="00B71C42">
              <w:rPr>
                <w:lang w:val="en-CA"/>
              </w:rPr>
              <w:t>legumes</w:t>
            </w:r>
            <w:r w:rsidRPr="00B71C42">
              <w:rPr>
                <w:lang w:val="en-CA"/>
              </w:rPr>
              <w:t xml:space="preserve"> </w:t>
            </w:r>
            <w:r w:rsidR="00C44114" w:rsidRPr="00B71C42">
              <w:rPr>
                <w:lang w:val="en-CA"/>
              </w:rPr>
              <w:t>and</w:t>
            </w:r>
            <w:r w:rsidRPr="00B71C42">
              <w:rPr>
                <w:lang w:val="en-CA"/>
              </w:rPr>
              <w:t xml:space="preserve"> </w:t>
            </w:r>
            <w:r w:rsidR="001D3274" w:rsidRPr="00B71C42">
              <w:rPr>
                <w:lang w:val="en-CA"/>
              </w:rPr>
              <w:t>starches</w:t>
            </w:r>
            <w:r w:rsidRPr="00B71C42">
              <w:rPr>
                <w:lang w:val="en-CA"/>
              </w:rPr>
              <w:t xml:space="preserve"> </w:t>
            </w:r>
            <w:r w:rsidR="00E20D07" w:rsidRPr="00B71C42">
              <w:rPr>
                <w:lang w:val="en-CA"/>
              </w:rPr>
              <w:t>in the same meal</w:t>
            </w:r>
            <w:r w:rsidRPr="00B71C42">
              <w:rPr>
                <w:lang w:val="en-CA"/>
              </w:rPr>
              <w:t>.</w:t>
            </w:r>
          </w:p>
        </w:tc>
        <w:tc>
          <w:tcPr>
            <w:tcW w:w="4252" w:type="dxa"/>
          </w:tcPr>
          <w:p w14:paraId="0A951D45" w14:textId="73C83A20" w:rsidR="00994A72" w:rsidRPr="00B71C42" w:rsidRDefault="00C44114" w:rsidP="005971D3">
            <w:pPr>
              <w:pStyle w:val="GWtableautx"/>
              <w:rPr>
                <w:lang w:val="en-CA"/>
              </w:rPr>
            </w:pPr>
            <w:r w:rsidRPr="00B71C42">
              <w:rPr>
                <w:lang w:val="en-CA"/>
              </w:rPr>
              <w:t>The main risk is</w:t>
            </w:r>
            <w:r w:rsidR="00994A72" w:rsidRPr="00B71C42">
              <w:rPr>
                <w:lang w:val="en-CA"/>
              </w:rPr>
              <w:t xml:space="preserve"> vitamin B1</w:t>
            </w:r>
            <w:r w:rsidRPr="00B71C42">
              <w:rPr>
                <w:lang w:val="en-CA"/>
              </w:rPr>
              <w:t>2</w:t>
            </w:r>
            <w:r w:rsidR="00951334" w:rsidRPr="00B71C42">
              <w:rPr>
                <w:lang w:val="en-CA"/>
              </w:rPr>
              <w:t xml:space="preserve"> deficiency</w:t>
            </w:r>
            <w:r w:rsidR="00CF1BBC">
              <w:rPr>
                <w:lang w:val="en-CA"/>
              </w:rPr>
              <w:t>, as</w:t>
            </w:r>
            <w:r w:rsidR="00951334" w:rsidRPr="00B71C42">
              <w:rPr>
                <w:lang w:val="en-CA"/>
              </w:rPr>
              <w:t xml:space="preserve"> B12 </w:t>
            </w:r>
            <w:r w:rsidRPr="00B71C42">
              <w:rPr>
                <w:lang w:val="en-CA"/>
              </w:rPr>
              <w:t>is found in animal products</w:t>
            </w:r>
            <w:r w:rsidR="00994A72" w:rsidRPr="00B71C42">
              <w:rPr>
                <w:lang w:val="en-CA"/>
              </w:rPr>
              <w:t xml:space="preserve">. </w:t>
            </w:r>
            <w:r w:rsidRPr="00B71C42">
              <w:rPr>
                <w:lang w:val="en-CA"/>
              </w:rPr>
              <w:t>Iron</w:t>
            </w:r>
            <w:r w:rsidR="00994A72" w:rsidRPr="00B71C42">
              <w:rPr>
                <w:lang w:val="en-CA"/>
              </w:rPr>
              <w:t xml:space="preserve">, calcium </w:t>
            </w:r>
            <w:r w:rsidRPr="00B71C42">
              <w:rPr>
                <w:lang w:val="en-CA"/>
              </w:rPr>
              <w:t>or</w:t>
            </w:r>
            <w:r w:rsidR="00994A72" w:rsidRPr="00B71C42">
              <w:rPr>
                <w:lang w:val="en-CA"/>
              </w:rPr>
              <w:t xml:space="preserve"> vitamin D</w:t>
            </w:r>
            <w:r w:rsidRPr="00B71C42">
              <w:rPr>
                <w:lang w:val="en-CA"/>
              </w:rPr>
              <w:t xml:space="preserve"> deficiencies</w:t>
            </w:r>
            <w:r w:rsidR="00994A72" w:rsidRPr="00B71C42">
              <w:rPr>
                <w:lang w:val="en-CA"/>
              </w:rPr>
              <w:t xml:space="preserve"> </w:t>
            </w:r>
            <w:r w:rsidRPr="00B71C42">
              <w:rPr>
                <w:lang w:val="en-CA"/>
              </w:rPr>
              <w:t>can also</w:t>
            </w:r>
            <w:r w:rsidR="00994A72" w:rsidRPr="00B71C42">
              <w:rPr>
                <w:lang w:val="en-CA"/>
              </w:rPr>
              <w:t xml:space="preserve"> </w:t>
            </w:r>
            <w:r w:rsidR="00951334" w:rsidRPr="00B71C42">
              <w:rPr>
                <w:lang w:val="en-CA"/>
              </w:rPr>
              <w:t>arise</w:t>
            </w:r>
            <w:r w:rsidR="00994A72" w:rsidRPr="00B71C42">
              <w:rPr>
                <w:lang w:val="en-CA"/>
              </w:rPr>
              <w:t>.</w:t>
            </w:r>
          </w:p>
          <w:p w14:paraId="15909019" w14:textId="5BFFBEE2" w:rsidR="00994A72" w:rsidRPr="00B71C42" w:rsidRDefault="00C44114" w:rsidP="005971D3">
            <w:pPr>
              <w:pStyle w:val="GWtableautx"/>
              <w:rPr>
                <w:lang w:val="en-CA"/>
              </w:rPr>
            </w:pPr>
            <w:r w:rsidRPr="00B71C42">
              <w:rPr>
                <w:lang w:val="en-CA"/>
              </w:rPr>
              <w:t>It is therefore recommended</w:t>
            </w:r>
            <w:r w:rsidR="00994A72" w:rsidRPr="00B71C42">
              <w:rPr>
                <w:lang w:val="en-CA"/>
              </w:rPr>
              <w:t xml:space="preserve"> </w:t>
            </w:r>
            <w:r w:rsidRPr="00B71C42">
              <w:rPr>
                <w:lang w:val="en-CA"/>
              </w:rPr>
              <w:t>that you</w:t>
            </w:r>
            <w:r w:rsidR="00994A72" w:rsidRPr="00B71C42">
              <w:rPr>
                <w:lang w:val="en-CA"/>
              </w:rPr>
              <w:t xml:space="preserve"> </w:t>
            </w:r>
            <w:r w:rsidR="00951334" w:rsidRPr="00B71C42">
              <w:rPr>
                <w:lang w:val="en-CA"/>
              </w:rPr>
              <w:t xml:space="preserve">get regular </w:t>
            </w:r>
            <w:r w:rsidR="00FC1ADD">
              <w:rPr>
                <w:lang w:val="en-CA"/>
              </w:rPr>
              <w:t xml:space="preserve">medical </w:t>
            </w:r>
            <w:r w:rsidR="00951334" w:rsidRPr="00B71C42">
              <w:rPr>
                <w:lang w:val="en-CA"/>
              </w:rPr>
              <w:t>check</w:t>
            </w:r>
            <w:r w:rsidR="00FC1ADD">
              <w:rPr>
                <w:lang w:val="en-CA"/>
              </w:rPr>
              <w:t>-</w:t>
            </w:r>
            <w:r w:rsidR="00951334" w:rsidRPr="00B71C42">
              <w:rPr>
                <w:lang w:val="en-CA"/>
              </w:rPr>
              <w:t>ups</w:t>
            </w:r>
            <w:r w:rsidR="00FC1ADD">
              <w:rPr>
                <w:lang w:val="en-CA"/>
              </w:rPr>
              <w:t>;</w:t>
            </w:r>
            <w:r w:rsidR="00994A72" w:rsidRPr="00B71C42">
              <w:rPr>
                <w:lang w:val="en-CA"/>
              </w:rPr>
              <w:t xml:space="preserve"> </w:t>
            </w:r>
            <w:r w:rsidRPr="00B71C42">
              <w:rPr>
                <w:lang w:val="en-CA"/>
              </w:rPr>
              <w:t>in some cases</w:t>
            </w:r>
            <w:r w:rsidR="00994A72" w:rsidRPr="00B71C42">
              <w:rPr>
                <w:lang w:val="en-CA"/>
              </w:rPr>
              <w:t xml:space="preserve">, </w:t>
            </w:r>
            <w:r w:rsidR="00CF1BBC">
              <w:rPr>
                <w:lang w:val="en-CA"/>
              </w:rPr>
              <w:t xml:space="preserve">you may need to take dietary </w:t>
            </w:r>
            <w:r w:rsidR="00994A72" w:rsidRPr="00B71C42">
              <w:rPr>
                <w:lang w:val="en-CA"/>
              </w:rPr>
              <w:t>suppl</w:t>
            </w:r>
            <w:r w:rsidR="00951334" w:rsidRPr="00B71C42">
              <w:rPr>
                <w:lang w:val="en-CA"/>
              </w:rPr>
              <w:t>e</w:t>
            </w:r>
            <w:r w:rsidR="00994A72" w:rsidRPr="00B71C42">
              <w:rPr>
                <w:lang w:val="en-CA"/>
              </w:rPr>
              <w:t>ment</w:t>
            </w:r>
            <w:r w:rsidR="00CF1BBC">
              <w:rPr>
                <w:lang w:val="en-CA"/>
              </w:rPr>
              <w:t>s</w:t>
            </w:r>
            <w:r w:rsidR="00994A72" w:rsidRPr="00B71C42">
              <w:rPr>
                <w:lang w:val="en-CA"/>
              </w:rPr>
              <w:t xml:space="preserve">. </w:t>
            </w:r>
            <w:r w:rsidR="00FC1ADD">
              <w:rPr>
                <w:lang w:val="en-CA"/>
              </w:rPr>
              <w:t>Talk</w:t>
            </w:r>
            <w:r w:rsidRPr="00B71C42">
              <w:rPr>
                <w:lang w:val="en-CA"/>
              </w:rPr>
              <w:t xml:space="preserve"> to your doctor</w:t>
            </w:r>
            <w:r w:rsidR="00994A72" w:rsidRPr="00B71C42">
              <w:rPr>
                <w:lang w:val="en-CA"/>
              </w:rPr>
              <w:t>.</w:t>
            </w:r>
          </w:p>
        </w:tc>
      </w:tr>
    </w:tbl>
    <w:p w14:paraId="7C53FD09" w14:textId="77777777" w:rsidR="009B2B80" w:rsidRPr="00B71C42" w:rsidRDefault="009B2B80" w:rsidP="00CD58AA">
      <w:pPr>
        <w:pStyle w:val="GWboitesaviez-vous"/>
        <w:rPr>
          <w:lang w:val="en-CA"/>
        </w:rPr>
      </w:pPr>
    </w:p>
    <w:p w14:paraId="3D1F4BFD" w14:textId="5C595E63" w:rsidR="009B2B80" w:rsidRPr="00B71C42" w:rsidRDefault="00C065F7" w:rsidP="00CD58AA">
      <w:pPr>
        <w:pStyle w:val="GWboitesaviez-vous"/>
        <w:rPr>
          <w:lang w:val="en-CA"/>
        </w:rPr>
      </w:pPr>
      <w:r w:rsidRPr="00B71C42">
        <w:rPr>
          <w:noProof/>
          <w:lang w:val="en-CA"/>
        </w:rPr>
        <w:drawing>
          <wp:anchor distT="0" distB="0" distL="114300" distR="71755" simplePos="0" relativeHeight="251727872" behindDoc="0" locked="0" layoutInCell="1" allowOverlap="1" wp14:anchorId="2EB15A01" wp14:editId="3F2DACAF">
            <wp:simplePos x="0" y="0"/>
            <wp:positionH relativeFrom="margin">
              <wp:posOffset>0</wp:posOffset>
            </wp:positionH>
            <wp:positionV relativeFrom="margin">
              <wp:posOffset>3179846</wp:posOffset>
            </wp:positionV>
            <wp:extent cx="399600" cy="4464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cone-light-bulb.eps"/>
                    <pic:cNvPicPr/>
                  </pic:nvPicPr>
                  <pic:blipFill>
                    <a:blip r:embed="rId13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600" cy="44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B2FD5A" w14:textId="02A4D677" w:rsidR="009B2B80" w:rsidRPr="00B71C42" w:rsidRDefault="007D7220" w:rsidP="00CD58AA">
      <w:pPr>
        <w:pStyle w:val="GWboitesaviez-vous"/>
        <w:rPr>
          <w:lang w:val="en-CA"/>
        </w:rPr>
      </w:pPr>
      <w:r w:rsidRPr="00B71C42">
        <w:rPr>
          <w:lang w:val="en-CA"/>
        </w:rPr>
        <w:t>GOOD TO KNOW</w:t>
      </w:r>
      <w:r w:rsidR="009B2B80" w:rsidRPr="00B71C42">
        <w:rPr>
          <w:lang w:val="en-CA"/>
        </w:rPr>
        <w:t xml:space="preserve">: </w:t>
      </w:r>
    </w:p>
    <w:p w14:paraId="11AE5ABD" w14:textId="68E3D5D7" w:rsidR="00994A72" w:rsidRPr="00B71C42" w:rsidRDefault="007D7220" w:rsidP="00C81809">
      <w:pPr>
        <w:pStyle w:val="Titre3"/>
        <w:spacing w:before="0" w:after="60"/>
        <w:rPr>
          <w:lang w:val="en-CA"/>
        </w:rPr>
      </w:pPr>
      <w:r w:rsidRPr="00B71C42">
        <w:rPr>
          <w:lang w:val="en-CA"/>
        </w:rPr>
        <w:t>The different types of iron</w:t>
      </w:r>
    </w:p>
    <w:p w14:paraId="68DBADA5" w14:textId="1267F232" w:rsidR="00994A72" w:rsidRPr="00B71C42" w:rsidRDefault="00CF1BBC" w:rsidP="0046166F">
      <w:pPr>
        <w:rPr>
          <w:lang w:val="en-CA"/>
        </w:rPr>
      </w:pPr>
      <w:r>
        <w:rPr>
          <w:lang w:val="en-CA"/>
        </w:rPr>
        <w:t>As</w:t>
      </w:r>
      <w:r w:rsidR="007D7220" w:rsidRPr="00B71C42">
        <w:rPr>
          <w:lang w:val="en-CA"/>
        </w:rPr>
        <w:t xml:space="preserve"> </w:t>
      </w:r>
      <w:r w:rsidR="00FC1ADD">
        <w:rPr>
          <w:lang w:val="en-CA"/>
        </w:rPr>
        <w:t xml:space="preserve">with </w:t>
      </w:r>
      <w:r w:rsidR="007D7220" w:rsidRPr="00B71C42">
        <w:rPr>
          <w:lang w:val="en-CA"/>
        </w:rPr>
        <w:t>proteins</w:t>
      </w:r>
      <w:r w:rsidR="00994A72" w:rsidRPr="00B71C42">
        <w:rPr>
          <w:lang w:val="en-CA"/>
        </w:rPr>
        <w:t xml:space="preserve">, </w:t>
      </w:r>
      <w:r w:rsidR="001D3274" w:rsidRPr="00B71C42">
        <w:rPr>
          <w:lang w:val="en-CA"/>
        </w:rPr>
        <w:t>there are two</w:t>
      </w:r>
      <w:r w:rsidR="00994A72" w:rsidRPr="00B71C42">
        <w:rPr>
          <w:lang w:val="en-CA"/>
        </w:rPr>
        <w:t xml:space="preserve"> types </w:t>
      </w:r>
      <w:r w:rsidR="001D3274" w:rsidRPr="00B71C42">
        <w:rPr>
          <w:lang w:val="en-CA"/>
        </w:rPr>
        <w:t>of iron that are more or less</w:t>
      </w:r>
      <w:r w:rsidR="00994A72" w:rsidRPr="00B71C42">
        <w:rPr>
          <w:lang w:val="en-CA"/>
        </w:rPr>
        <w:t> </w:t>
      </w:r>
      <w:r w:rsidR="001D3274" w:rsidRPr="00B71C42">
        <w:rPr>
          <w:lang w:val="en-CA"/>
        </w:rPr>
        <w:t>well absorbed by the body</w:t>
      </w:r>
      <w:r w:rsidR="00994A72" w:rsidRPr="00B71C42">
        <w:rPr>
          <w:lang w:val="en-CA"/>
        </w:rPr>
        <w:t>:</w:t>
      </w:r>
    </w:p>
    <w:p w14:paraId="4EA17A7E" w14:textId="63304F43" w:rsidR="00994A72" w:rsidRPr="00B71C42" w:rsidRDefault="001D3274" w:rsidP="00CD58AA">
      <w:pPr>
        <w:pStyle w:val="GWlistebouletorange"/>
        <w:rPr>
          <w:lang w:val="en-CA"/>
        </w:rPr>
      </w:pPr>
      <w:r w:rsidRPr="00B71C42">
        <w:rPr>
          <w:rStyle w:val="lev"/>
          <w:lang w:val="en-CA"/>
        </w:rPr>
        <w:t>Heme iron</w:t>
      </w:r>
      <w:r w:rsidR="00994A72" w:rsidRPr="00B71C42">
        <w:rPr>
          <w:rStyle w:val="lev"/>
          <w:lang w:val="en-CA"/>
        </w:rPr>
        <w:t>:</w:t>
      </w:r>
      <w:r w:rsidR="00994A72" w:rsidRPr="00B71C42">
        <w:rPr>
          <w:b/>
          <w:bCs/>
          <w:lang w:val="en-CA"/>
        </w:rPr>
        <w:t xml:space="preserve"> </w:t>
      </w:r>
      <w:r w:rsidR="005A69AA" w:rsidRPr="00B71C42">
        <w:rPr>
          <w:lang w:val="en-CA"/>
        </w:rPr>
        <w:t>found in animal products</w:t>
      </w:r>
      <w:r w:rsidR="00994A72" w:rsidRPr="00B71C42">
        <w:rPr>
          <w:lang w:val="en-CA"/>
        </w:rPr>
        <w:t xml:space="preserve">, </w:t>
      </w:r>
      <w:r w:rsidRPr="00B71C42">
        <w:rPr>
          <w:lang w:val="en-CA"/>
        </w:rPr>
        <w:t>it is well absorbed by the body and</w:t>
      </w:r>
      <w:r w:rsidR="00994A72" w:rsidRPr="00B71C42">
        <w:rPr>
          <w:lang w:val="en-CA"/>
        </w:rPr>
        <w:t xml:space="preserve"> </w:t>
      </w:r>
      <w:r w:rsidRPr="00B71C42">
        <w:rPr>
          <w:lang w:val="en-CA"/>
        </w:rPr>
        <w:t>is therefore the best source of iron</w:t>
      </w:r>
      <w:r w:rsidR="00994A72" w:rsidRPr="00B71C42">
        <w:rPr>
          <w:lang w:val="en-CA"/>
        </w:rPr>
        <w:t xml:space="preserve">. Sources: </w:t>
      </w:r>
      <w:r w:rsidR="005A69AA" w:rsidRPr="00B71C42">
        <w:rPr>
          <w:lang w:val="en-CA"/>
        </w:rPr>
        <w:t>meat</w:t>
      </w:r>
      <w:r w:rsidR="00994A72" w:rsidRPr="00B71C42">
        <w:rPr>
          <w:lang w:val="en-CA"/>
        </w:rPr>
        <w:t xml:space="preserve"> (</w:t>
      </w:r>
      <w:r w:rsidR="005A69AA" w:rsidRPr="00B71C42">
        <w:rPr>
          <w:lang w:val="en-CA"/>
        </w:rPr>
        <w:t>especially red meat</w:t>
      </w:r>
      <w:r w:rsidR="00994A72" w:rsidRPr="00B71C42">
        <w:rPr>
          <w:lang w:val="en-CA"/>
        </w:rPr>
        <w:t xml:space="preserve"> </w:t>
      </w:r>
      <w:r w:rsidR="00E820DA" w:rsidRPr="00B71C42">
        <w:rPr>
          <w:lang w:val="en-CA"/>
        </w:rPr>
        <w:t>and organ meats</w:t>
      </w:r>
      <w:r w:rsidR="00994A72" w:rsidRPr="00B71C42">
        <w:rPr>
          <w:lang w:val="en-CA"/>
        </w:rPr>
        <w:t xml:space="preserve">), </w:t>
      </w:r>
      <w:r w:rsidRPr="00B71C42">
        <w:rPr>
          <w:lang w:val="en-CA"/>
        </w:rPr>
        <w:t>poultry</w:t>
      </w:r>
      <w:r w:rsidR="00994A72" w:rsidRPr="00B71C42">
        <w:rPr>
          <w:lang w:val="en-CA"/>
        </w:rPr>
        <w:t xml:space="preserve">, </w:t>
      </w:r>
      <w:r w:rsidR="005A69AA" w:rsidRPr="00B71C42">
        <w:rPr>
          <w:lang w:val="en-CA"/>
        </w:rPr>
        <w:t>fish</w:t>
      </w:r>
      <w:r w:rsidR="00994A72" w:rsidRPr="00B71C42">
        <w:rPr>
          <w:lang w:val="en-CA"/>
        </w:rPr>
        <w:t xml:space="preserve">, </w:t>
      </w:r>
      <w:r w:rsidR="00902162">
        <w:rPr>
          <w:lang w:val="en-CA"/>
        </w:rPr>
        <w:br/>
      </w:r>
      <w:r w:rsidRPr="00B71C42">
        <w:rPr>
          <w:lang w:val="en-CA"/>
        </w:rPr>
        <w:t>seafood</w:t>
      </w:r>
      <w:r w:rsidR="00994A72" w:rsidRPr="00B71C42">
        <w:rPr>
          <w:lang w:val="en-CA"/>
        </w:rPr>
        <w:t>.</w:t>
      </w:r>
    </w:p>
    <w:p w14:paraId="23E50EAA" w14:textId="370CBC0A" w:rsidR="00994A72" w:rsidRPr="00B71C42" w:rsidRDefault="001D3274" w:rsidP="00CD58AA">
      <w:pPr>
        <w:pStyle w:val="GWlistebouletorange"/>
        <w:rPr>
          <w:lang w:val="en-CA"/>
        </w:rPr>
      </w:pPr>
      <w:r w:rsidRPr="00B71C42">
        <w:rPr>
          <w:rStyle w:val="lev"/>
          <w:lang w:val="en-CA"/>
        </w:rPr>
        <w:t>Non-heme iron</w:t>
      </w:r>
      <w:r w:rsidR="00994A72" w:rsidRPr="00B71C42">
        <w:rPr>
          <w:rStyle w:val="lev"/>
          <w:lang w:val="en-CA"/>
        </w:rPr>
        <w:t>:</w:t>
      </w:r>
      <w:r w:rsidR="00994A72" w:rsidRPr="00B71C42">
        <w:rPr>
          <w:b/>
          <w:bCs/>
          <w:lang w:val="en-CA"/>
        </w:rPr>
        <w:t xml:space="preserve"> </w:t>
      </w:r>
      <w:r w:rsidRPr="00B71C42">
        <w:rPr>
          <w:lang w:val="en-CA"/>
        </w:rPr>
        <w:t>found mainly</w:t>
      </w:r>
      <w:r w:rsidR="00994A72" w:rsidRPr="00B71C42">
        <w:rPr>
          <w:lang w:val="en-CA"/>
        </w:rPr>
        <w:t xml:space="preserve"> </w:t>
      </w:r>
      <w:r w:rsidR="00E820DA" w:rsidRPr="00B71C42">
        <w:rPr>
          <w:lang w:val="en-CA"/>
        </w:rPr>
        <w:t xml:space="preserve">in </w:t>
      </w:r>
      <w:r w:rsidR="002750A6" w:rsidRPr="00B71C42">
        <w:rPr>
          <w:lang w:val="en-CA"/>
        </w:rPr>
        <w:t>plants</w:t>
      </w:r>
      <w:r w:rsidRPr="00B71C42">
        <w:rPr>
          <w:lang w:val="en-CA"/>
        </w:rPr>
        <w:t>, it is not well absorbed by the body</w:t>
      </w:r>
      <w:r w:rsidR="00994A72" w:rsidRPr="00B71C42">
        <w:rPr>
          <w:lang w:val="en-CA"/>
        </w:rPr>
        <w:t xml:space="preserve">, </w:t>
      </w:r>
      <w:r w:rsidRPr="00B71C42">
        <w:rPr>
          <w:lang w:val="en-CA"/>
        </w:rPr>
        <w:t>as</w:t>
      </w:r>
      <w:r w:rsidR="00994A72" w:rsidRPr="00B71C42">
        <w:rPr>
          <w:lang w:val="en-CA"/>
        </w:rPr>
        <w:t xml:space="preserve"> </w:t>
      </w:r>
      <w:r w:rsidR="002750A6" w:rsidRPr="00B71C42">
        <w:rPr>
          <w:lang w:val="en-CA"/>
        </w:rPr>
        <w:t>plants also</w:t>
      </w:r>
      <w:r w:rsidR="00994A72" w:rsidRPr="00B71C42">
        <w:rPr>
          <w:lang w:val="en-CA"/>
        </w:rPr>
        <w:t xml:space="preserve"> </w:t>
      </w:r>
      <w:r w:rsidR="002750A6" w:rsidRPr="00B71C42">
        <w:rPr>
          <w:lang w:val="en-CA"/>
        </w:rPr>
        <w:t>contain substances that</w:t>
      </w:r>
      <w:r w:rsidR="00994A72" w:rsidRPr="00B71C42">
        <w:rPr>
          <w:lang w:val="en-CA"/>
        </w:rPr>
        <w:t xml:space="preserve"> limit </w:t>
      </w:r>
      <w:r w:rsidR="00902162">
        <w:rPr>
          <w:lang w:val="en-CA"/>
        </w:rPr>
        <w:t>the</w:t>
      </w:r>
      <w:r w:rsidR="00994A72" w:rsidRPr="00B71C42">
        <w:rPr>
          <w:lang w:val="en-CA"/>
        </w:rPr>
        <w:t xml:space="preserve"> absorption</w:t>
      </w:r>
      <w:r w:rsidR="00902162">
        <w:rPr>
          <w:lang w:val="en-CA"/>
        </w:rPr>
        <w:t xml:space="preserve"> of iron</w:t>
      </w:r>
      <w:r w:rsidR="00994A72" w:rsidRPr="00B71C42">
        <w:rPr>
          <w:lang w:val="en-CA"/>
        </w:rPr>
        <w:t xml:space="preserve"> (ta</w:t>
      </w:r>
      <w:r w:rsidR="005A69AA" w:rsidRPr="00B71C42">
        <w:rPr>
          <w:lang w:val="en-CA"/>
        </w:rPr>
        <w:t>n</w:t>
      </w:r>
      <w:r w:rsidR="00994A72" w:rsidRPr="00B71C42">
        <w:rPr>
          <w:lang w:val="en-CA"/>
        </w:rPr>
        <w:t xml:space="preserve">nin, </w:t>
      </w:r>
      <w:r w:rsidR="002750A6" w:rsidRPr="00B71C42">
        <w:rPr>
          <w:lang w:val="en-CA"/>
        </w:rPr>
        <w:t xml:space="preserve">phytic </w:t>
      </w:r>
      <w:r w:rsidR="00994A72" w:rsidRPr="00B71C42">
        <w:rPr>
          <w:lang w:val="en-CA"/>
        </w:rPr>
        <w:t xml:space="preserve">acid, etc.). Sources: </w:t>
      </w:r>
      <w:r w:rsidR="00902162">
        <w:rPr>
          <w:lang w:val="en-CA"/>
        </w:rPr>
        <w:br/>
      </w:r>
      <w:r w:rsidR="00994A72" w:rsidRPr="00B71C42">
        <w:rPr>
          <w:lang w:val="en-CA"/>
        </w:rPr>
        <w:t>l</w:t>
      </w:r>
      <w:r w:rsidR="002750A6" w:rsidRPr="00B71C42">
        <w:rPr>
          <w:lang w:val="en-CA"/>
        </w:rPr>
        <w:t>e</w:t>
      </w:r>
      <w:r w:rsidR="00994A72" w:rsidRPr="00B71C42">
        <w:rPr>
          <w:lang w:val="en-CA"/>
        </w:rPr>
        <w:t xml:space="preserve">gumes, </w:t>
      </w:r>
      <w:r w:rsidR="002750A6" w:rsidRPr="00B71C42">
        <w:rPr>
          <w:lang w:val="en-CA"/>
        </w:rPr>
        <w:t>grains</w:t>
      </w:r>
      <w:r w:rsidR="00994A72" w:rsidRPr="00B71C42">
        <w:rPr>
          <w:lang w:val="en-CA"/>
        </w:rPr>
        <w:t xml:space="preserve">, </w:t>
      </w:r>
      <w:r w:rsidR="002750A6" w:rsidRPr="00B71C42">
        <w:rPr>
          <w:lang w:val="en-CA"/>
        </w:rPr>
        <w:t>seeds</w:t>
      </w:r>
      <w:r w:rsidR="00994A72" w:rsidRPr="00B71C42">
        <w:rPr>
          <w:lang w:val="en-CA"/>
        </w:rPr>
        <w:t xml:space="preserve">, fruits </w:t>
      </w:r>
      <w:r w:rsidR="00E820DA" w:rsidRPr="00B71C42">
        <w:rPr>
          <w:lang w:val="en-CA"/>
        </w:rPr>
        <w:t>and vegetable</w:t>
      </w:r>
      <w:r w:rsidR="00994A72" w:rsidRPr="00B71C42">
        <w:rPr>
          <w:lang w:val="en-CA"/>
        </w:rPr>
        <w:t>s, etc.</w:t>
      </w:r>
      <w:r w:rsidR="00994A72" w:rsidRPr="00B71C42">
        <w:rPr>
          <w:b/>
          <w:bCs/>
          <w:lang w:val="en-CA"/>
        </w:rPr>
        <w:t xml:space="preserve"> </w:t>
      </w:r>
    </w:p>
    <w:p w14:paraId="25704FE6" w14:textId="77777777" w:rsidR="00994A72" w:rsidRPr="00B71C42" w:rsidRDefault="00994A72" w:rsidP="00CD58AA">
      <w:pPr>
        <w:pStyle w:val="GWlistebouletorange"/>
        <w:numPr>
          <w:ilvl w:val="0"/>
          <w:numId w:val="0"/>
        </w:numPr>
        <w:ind w:left="284"/>
        <w:rPr>
          <w:lang w:val="en-CA"/>
        </w:rPr>
      </w:pPr>
    </w:p>
    <w:p w14:paraId="60B5F09C" w14:textId="56DCF103" w:rsidR="00994A72" w:rsidRPr="00B71C42" w:rsidRDefault="00E820DA" w:rsidP="00CD58AA">
      <w:pPr>
        <w:pStyle w:val="Titre3"/>
        <w:rPr>
          <w:lang w:val="en-CA"/>
        </w:rPr>
      </w:pPr>
      <w:r w:rsidRPr="00B71C42">
        <w:rPr>
          <w:lang w:val="en-CA"/>
        </w:rPr>
        <w:t>A few tips</w:t>
      </w:r>
      <w:r w:rsidR="009B2B80" w:rsidRPr="00B71C42">
        <w:rPr>
          <w:lang w:val="en-CA"/>
        </w:rPr>
        <w:t xml:space="preserve"> </w:t>
      </w:r>
      <w:r w:rsidR="00FC1ADD">
        <w:rPr>
          <w:lang w:val="en-CA"/>
        </w:rPr>
        <w:t>for</w:t>
      </w:r>
      <w:r w:rsidR="009B2B80" w:rsidRPr="00B71C42">
        <w:rPr>
          <w:lang w:val="en-CA"/>
        </w:rPr>
        <w:t xml:space="preserve"> </w:t>
      </w:r>
      <w:r w:rsidR="00E20D07" w:rsidRPr="00B71C42">
        <w:rPr>
          <w:lang w:val="en-CA"/>
        </w:rPr>
        <w:t>increasing iron</w:t>
      </w:r>
      <w:r w:rsidR="009B2B80" w:rsidRPr="00B71C42">
        <w:rPr>
          <w:lang w:val="en-CA"/>
        </w:rPr>
        <w:t xml:space="preserve"> absorption </w:t>
      </w:r>
    </w:p>
    <w:p w14:paraId="3EDC8A81" w14:textId="3831B364" w:rsidR="00994A72" w:rsidRPr="00B71C42" w:rsidRDefault="005A69AA" w:rsidP="00CD58AA">
      <w:pPr>
        <w:pStyle w:val="GWlistebouletorange"/>
        <w:rPr>
          <w:b/>
          <w:bCs/>
          <w:lang w:val="en-CA"/>
        </w:rPr>
      </w:pPr>
      <w:r w:rsidRPr="00B71C42">
        <w:rPr>
          <w:rStyle w:val="lev"/>
          <w:lang w:val="en-CA"/>
        </w:rPr>
        <w:t>Eat foods</w:t>
      </w:r>
      <w:r w:rsidR="00994A72" w:rsidRPr="00B71C42">
        <w:rPr>
          <w:rStyle w:val="lev"/>
          <w:lang w:val="en-CA"/>
        </w:rPr>
        <w:t xml:space="preserve"> </w:t>
      </w:r>
      <w:r w:rsidR="00FC1ADD">
        <w:rPr>
          <w:rStyle w:val="lev"/>
          <w:lang w:val="en-CA"/>
        </w:rPr>
        <w:t xml:space="preserve">that are </w:t>
      </w:r>
      <w:r w:rsidR="00994A72" w:rsidRPr="00B71C42">
        <w:rPr>
          <w:rStyle w:val="lev"/>
          <w:lang w:val="en-CA"/>
        </w:rPr>
        <w:t xml:space="preserve">rich </w:t>
      </w:r>
      <w:r w:rsidRPr="00B71C42">
        <w:rPr>
          <w:rStyle w:val="lev"/>
          <w:lang w:val="en-CA"/>
        </w:rPr>
        <w:t>i</w:t>
      </w:r>
      <w:r w:rsidR="00994A72" w:rsidRPr="00B71C42">
        <w:rPr>
          <w:rStyle w:val="lev"/>
          <w:lang w:val="en-CA"/>
        </w:rPr>
        <w:t xml:space="preserve">n vitamin C: </w:t>
      </w:r>
      <w:r w:rsidR="00E20D07" w:rsidRPr="00B71C42">
        <w:rPr>
          <w:lang w:val="en-CA"/>
        </w:rPr>
        <w:t xml:space="preserve">This vitamin </w:t>
      </w:r>
      <w:r w:rsidR="002750A6" w:rsidRPr="00B71C42">
        <w:rPr>
          <w:lang w:val="en-CA"/>
        </w:rPr>
        <w:t>helps with the absorption of iron</w:t>
      </w:r>
      <w:r w:rsidR="00994A72" w:rsidRPr="00B71C42">
        <w:rPr>
          <w:lang w:val="en-CA"/>
        </w:rPr>
        <w:t xml:space="preserve">. </w:t>
      </w:r>
      <w:r w:rsidR="002750A6" w:rsidRPr="00B71C42">
        <w:rPr>
          <w:lang w:val="en-CA"/>
        </w:rPr>
        <w:t>It is therefore recommended that you eat</w:t>
      </w:r>
      <w:r w:rsidR="00994A72" w:rsidRPr="00B71C42">
        <w:rPr>
          <w:lang w:val="en-CA"/>
        </w:rPr>
        <w:t xml:space="preserve"> fruits </w:t>
      </w:r>
      <w:r w:rsidR="002750A6" w:rsidRPr="00B71C42">
        <w:rPr>
          <w:lang w:val="en-CA"/>
        </w:rPr>
        <w:t>and</w:t>
      </w:r>
      <w:r w:rsidR="00994A72" w:rsidRPr="00B71C42">
        <w:rPr>
          <w:lang w:val="en-CA"/>
        </w:rPr>
        <w:t xml:space="preserve"> </w:t>
      </w:r>
      <w:r w:rsidR="002750A6" w:rsidRPr="00B71C42">
        <w:rPr>
          <w:lang w:val="en-CA"/>
        </w:rPr>
        <w:t>vegetables</w:t>
      </w:r>
      <w:r w:rsidR="00994A72" w:rsidRPr="00B71C42">
        <w:rPr>
          <w:lang w:val="en-CA"/>
        </w:rPr>
        <w:t xml:space="preserve"> </w:t>
      </w:r>
      <w:r w:rsidR="00FC1ADD">
        <w:rPr>
          <w:lang w:val="en-CA"/>
        </w:rPr>
        <w:t>that</w:t>
      </w:r>
      <w:r w:rsidR="002750A6" w:rsidRPr="00B71C42">
        <w:rPr>
          <w:lang w:val="en-CA"/>
        </w:rPr>
        <w:t xml:space="preserve"> are rich in vitamin C</w:t>
      </w:r>
      <w:r w:rsidR="00994A72" w:rsidRPr="00B71C42">
        <w:rPr>
          <w:lang w:val="en-CA"/>
        </w:rPr>
        <w:t xml:space="preserve"> </w:t>
      </w:r>
      <w:r w:rsidR="002750A6" w:rsidRPr="00B71C42">
        <w:rPr>
          <w:lang w:val="en-CA"/>
        </w:rPr>
        <w:t>at every meal</w:t>
      </w:r>
      <w:r w:rsidR="00994A72" w:rsidRPr="00B71C42">
        <w:rPr>
          <w:lang w:val="en-CA"/>
        </w:rPr>
        <w:t>.</w:t>
      </w:r>
    </w:p>
    <w:p w14:paraId="2DBA5E0A" w14:textId="59443DFB" w:rsidR="00994A72" w:rsidRPr="00B71C42" w:rsidRDefault="00980A42" w:rsidP="00CD58AA">
      <w:pPr>
        <w:pStyle w:val="GWlistebouletorange"/>
        <w:rPr>
          <w:b/>
          <w:bCs/>
          <w:lang w:val="en-CA"/>
        </w:rPr>
      </w:pPr>
      <w:r w:rsidRPr="00B71C42">
        <w:rPr>
          <w:rStyle w:val="lev"/>
          <w:bCs w:val="0"/>
          <w:lang w:val="en-CA"/>
        </w:rPr>
        <w:t>Soak</w:t>
      </w:r>
      <w:r w:rsidR="00994A72" w:rsidRPr="00B71C42">
        <w:rPr>
          <w:rStyle w:val="lev"/>
          <w:bCs w:val="0"/>
          <w:lang w:val="en-CA"/>
        </w:rPr>
        <w:t xml:space="preserve"> </w:t>
      </w:r>
      <w:r w:rsidR="00E20D07" w:rsidRPr="00B71C42">
        <w:rPr>
          <w:rStyle w:val="lev"/>
          <w:bCs w:val="0"/>
          <w:lang w:val="en-CA"/>
        </w:rPr>
        <w:t>dried legumes</w:t>
      </w:r>
      <w:r w:rsidR="00994A72" w:rsidRPr="00B71C42">
        <w:rPr>
          <w:rStyle w:val="lev"/>
          <w:bCs w:val="0"/>
          <w:lang w:val="en-CA"/>
        </w:rPr>
        <w:t>:</w:t>
      </w:r>
      <w:r w:rsidR="00994A72" w:rsidRPr="00B71C42">
        <w:rPr>
          <w:rStyle w:val="lev"/>
          <w:b w:val="0"/>
          <w:lang w:val="en-CA"/>
        </w:rPr>
        <w:t xml:space="preserve"> </w:t>
      </w:r>
      <w:r w:rsidR="005A69AA" w:rsidRPr="00B71C42">
        <w:rPr>
          <w:rStyle w:val="lev"/>
          <w:b w:val="0"/>
          <w:lang w:val="en-CA"/>
        </w:rPr>
        <w:t>T</w:t>
      </w:r>
      <w:r w:rsidR="00902162">
        <w:rPr>
          <w:rStyle w:val="lev"/>
          <w:b w:val="0"/>
          <w:lang w:val="en-CA"/>
        </w:rPr>
        <w:t>his</w:t>
      </w:r>
      <w:r w:rsidR="00994A72" w:rsidRPr="00B71C42">
        <w:rPr>
          <w:lang w:val="en-CA"/>
        </w:rPr>
        <w:t xml:space="preserve"> </w:t>
      </w:r>
      <w:r w:rsidR="00E20D07" w:rsidRPr="00B71C42">
        <w:rPr>
          <w:lang w:val="en-CA"/>
        </w:rPr>
        <w:t>e</w:t>
      </w:r>
      <w:r w:rsidR="00994A72" w:rsidRPr="00B71C42">
        <w:rPr>
          <w:lang w:val="en-CA"/>
        </w:rPr>
        <w:t>limin</w:t>
      </w:r>
      <w:r w:rsidR="00E20D07" w:rsidRPr="00B71C42">
        <w:rPr>
          <w:lang w:val="en-CA"/>
        </w:rPr>
        <w:t>ate</w:t>
      </w:r>
      <w:r w:rsidR="00902162">
        <w:rPr>
          <w:lang w:val="en-CA"/>
        </w:rPr>
        <w:t>s</w:t>
      </w:r>
      <w:r w:rsidR="00994A72" w:rsidRPr="00B71C42">
        <w:rPr>
          <w:lang w:val="en-CA"/>
        </w:rPr>
        <w:t xml:space="preserve"> </w:t>
      </w:r>
      <w:r w:rsidR="002750A6" w:rsidRPr="00B71C42">
        <w:rPr>
          <w:lang w:val="en-CA"/>
        </w:rPr>
        <w:t>the</w:t>
      </w:r>
      <w:r w:rsidR="00994A72" w:rsidRPr="00B71C42">
        <w:rPr>
          <w:lang w:val="en-CA"/>
        </w:rPr>
        <w:t xml:space="preserve"> substances</w:t>
      </w:r>
      <w:r w:rsidR="00E20D07" w:rsidRPr="00B71C42">
        <w:rPr>
          <w:lang w:val="en-CA"/>
        </w:rPr>
        <w:t xml:space="preserve"> they contain</w:t>
      </w:r>
      <w:r w:rsidR="00994A72" w:rsidRPr="00B71C42">
        <w:rPr>
          <w:lang w:val="en-CA"/>
        </w:rPr>
        <w:t xml:space="preserve"> </w:t>
      </w:r>
      <w:r w:rsidR="00E20D07" w:rsidRPr="00B71C42">
        <w:rPr>
          <w:lang w:val="en-CA"/>
        </w:rPr>
        <w:t>that limit iron absorption</w:t>
      </w:r>
      <w:r w:rsidR="00994A72" w:rsidRPr="00B71C42">
        <w:rPr>
          <w:lang w:val="en-CA"/>
        </w:rPr>
        <w:t xml:space="preserve"> (</w:t>
      </w:r>
      <w:r w:rsidR="00E20D07" w:rsidRPr="00B71C42">
        <w:rPr>
          <w:lang w:val="en-CA"/>
        </w:rPr>
        <w:t xml:space="preserve">especially </w:t>
      </w:r>
      <w:r w:rsidR="002750A6" w:rsidRPr="00B71C42">
        <w:rPr>
          <w:lang w:val="en-CA"/>
        </w:rPr>
        <w:t xml:space="preserve">phytic </w:t>
      </w:r>
      <w:r w:rsidR="00994A72" w:rsidRPr="00B71C42">
        <w:rPr>
          <w:lang w:val="en-CA"/>
        </w:rPr>
        <w:t>acid).</w:t>
      </w:r>
    </w:p>
    <w:p w14:paraId="61B6840A" w14:textId="37E38B8C" w:rsidR="00994A72" w:rsidRPr="00B71C42" w:rsidRDefault="00980A42" w:rsidP="00CD58AA">
      <w:pPr>
        <w:pStyle w:val="GWlistebouletorange"/>
        <w:rPr>
          <w:rFonts w:cstheme="minorHAnsi"/>
          <w:b/>
          <w:bCs/>
          <w:lang w:val="en-CA"/>
        </w:rPr>
      </w:pPr>
      <w:r w:rsidRPr="00B71C42">
        <w:rPr>
          <w:rStyle w:val="lev"/>
          <w:lang w:val="en-CA"/>
        </w:rPr>
        <w:t>Drink your coffee or tea</w:t>
      </w:r>
      <w:r w:rsidR="00994A72" w:rsidRPr="00B71C42">
        <w:rPr>
          <w:rStyle w:val="lev"/>
          <w:lang w:val="en-CA"/>
        </w:rPr>
        <w:t xml:space="preserve"> 1 h</w:t>
      </w:r>
      <w:r w:rsidRPr="00B71C42">
        <w:rPr>
          <w:rStyle w:val="lev"/>
          <w:lang w:val="en-CA"/>
        </w:rPr>
        <w:t>our</w:t>
      </w:r>
      <w:r w:rsidR="00994A72" w:rsidRPr="00B71C42">
        <w:rPr>
          <w:rStyle w:val="lev"/>
          <w:lang w:val="en-CA"/>
        </w:rPr>
        <w:t xml:space="preserve"> </w:t>
      </w:r>
      <w:r w:rsidRPr="00B71C42">
        <w:rPr>
          <w:rStyle w:val="lev"/>
          <w:lang w:val="en-CA"/>
        </w:rPr>
        <w:t>after meals</w:t>
      </w:r>
      <w:r w:rsidR="00994A72" w:rsidRPr="00B71C42">
        <w:rPr>
          <w:rStyle w:val="lev"/>
          <w:lang w:val="en-CA"/>
        </w:rPr>
        <w:t>:</w:t>
      </w:r>
      <w:r w:rsidR="00994A72" w:rsidRPr="00B71C42">
        <w:rPr>
          <w:b/>
          <w:bCs/>
          <w:lang w:val="en-CA"/>
        </w:rPr>
        <w:t xml:space="preserve"> </w:t>
      </w:r>
      <w:r w:rsidRPr="00B71C42">
        <w:rPr>
          <w:lang w:val="en-CA"/>
        </w:rPr>
        <w:t>The</w:t>
      </w:r>
      <w:r w:rsidR="00994A72" w:rsidRPr="00B71C42">
        <w:rPr>
          <w:lang w:val="en-CA"/>
        </w:rPr>
        <w:t xml:space="preserve"> tan</w:t>
      </w:r>
      <w:r w:rsidRPr="00B71C42">
        <w:rPr>
          <w:lang w:val="en-CA"/>
        </w:rPr>
        <w:t>n</w:t>
      </w:r>
      <w:r w:rsidR="00994A72" w:rsidRPr="00B71C42">
        <w:rPr>
          <w:lang w:val="en-CA"/>
        </w:rPr>
        <w:t xml:space="preserve">ins </w:t>
      </w:r>
      <w:r w:rsidRPr="00B71C42">
        <w:rPr>
          <w:lang w:val="en-CA"/>
        </w:rPr>
        <w:t>in tea</w:t>
      </w:r>
      <w:r w:rsidR="00994A72" w:rsidRPr="00B71C42">
        <w:rPr>
          <w:lang w:val="en-CA"/>
        </w:rPr>
        <w:t xml:space="preserve"> limit </w:t>
      </w:r>
      <w:r w:rsidR="00E20D07" w:rsidRPr="00B71C42">
        <w:rPr>
          <w:lang w:val="en-CA"/>
        </w:rPr>
        <w:t xml:space="preserve">the </w:t>
      </w:r>
      <w:r w:rsidR="00994A72" w:rsidRPr="00B71C42">
        <w:rPr>
          <w:lang w:val="en-CA"/>
        </w:rPr>
        <w:t xml:space="preserve">absorption </w:t>
      </w:r>
      <w:r w:rsidR="00E20D07" w:rsidRPr="00B71C42">
        <w:rPr>
          <w:lang w:val="en-CA"/>
        </w:rPr>
        <w:t>of iron</w:t>
      </w:r>
      <w:r w:rsidR="00994A72" w:rsidRPr="00B71C42">
        <w:rPr>
          <w:lang w:val="en-CA"/>
        </w:rPr>
        <w:t xml:space="preserve"> </w:t>
      </w:r>
      <w:r w:rsidR="00E20D07" w:rsidRPr="00B71C42">
        <w:rPr>
          <w:lang w:val="en-CA"/>
        </w:rPr>
        <w:t>in the digestive tract</w:t>
      </w:r>
      <w:r w:rsidRPr="00B71C42">
        <w:rPr>
          <w:lang w:val="en-CA"/>
        </w:rPr>
        <w:t>,</w:t>
      </w:r>
      <w:r w:rsidR="00994A72" w:rsidRPr="00B71C42">
        <w:rPr>
          <w:lang w:val="en-CA"/>
        </w:rPr>
        <w:t xml:space="preserve"> </w:t>
      </w:r>
      <w:r w:rsidRPr="00B71C42">
        <w:rPr>
          <w:lang w:val="en-CA"/>
        </w:rPr>
        <w:t>and coffee can have the same effect</w:t>
      </w:r>
      <w:r w:rsidR="00994A72" w:rsidRPr="00B71C42">
        <w:rPr>
          <w:lang w:val="en-CA"/>
        </w:rPr>
        <w:t xml:space="preserve">. </w:t>
      </w:r>
      <w:r w:rsidR="00E20D07" w:rsidRPr="00B71C42">
        <w:rPr>
          <w:lang w:val="en-CA"/>
        </w:rPr>
        <w:t>So, it is recommended that you wait</w:t>
      </w:r>
      <w:r w:rsidR="00994A72" w:rsidRPr="00B71C42">
        <w:rPr>
          <w:lang w:val="en-CA"/>
        </w:rPr>
        <w:t xml:space="preserve"> 1 h</w:t>
      </w:r>
      <w:r w:rsidR="00E20D07" w:rsidRPr="00B71C42">
        <w:rPr>
          <w:lang w:val="en-CA"/>
        </w:rPr>
        <w:t>our</w:t>
      </w:r>
      <w:r w:rsidR="00994A72" w:rsidRPr="00B71C42">
        <w:rPr>
          <w:lang w:val="en-CA"/>
        </w:rPr>
        <w:t xml:space="preserve"> </w:t>
      </w:r>
      <w:r w:rsidRPr="00B71C42">
        <w:rPr>
          <w:lang w:val="en-CA"/>
        </w:rPr>
        <w:t>after a meal</w:t>
      </w:r>
      <w:r w:rsidR="00994A72" w:rsidRPr="00B71C42">
        <w:rPr>
          <w:lang w:val="en-CA"/>
        </w:rPr>
        <w:t xml:space="preserve"> </w:t>
      </w:r>
      <w:r w:rsidRPr="00B71C42">
        <w:rPr>
          <w:lang w:val="en-CA"/>
        </w:rPr>
        <w:t>to have a cup of tea or coffee.</w:t>
      </w:r>
    </w:p>
    <w:p w14:paraId="31F46EBE" w14:textId="77777777" w:rsidR="00F511DD" w:rsidRPr="00B71C42" w:rsidRDefault="00F511DD" w:rsidP="00CD58AA">
      <w:pPr>
        <w:pStyle w:val="GWlistebouletorange"/>
        <w:numPr>
          <w:ilvl w:val="0"/>
          <w:numId w:val="0"/>
        </w:numPr>
        <w:ind w:left="284"/>
        <w:rPr>
          <w:lang w:val="en-CA"/>
        </w:rPr>
      </w:pPr>
    </w:p>
    <w:p w14:paraId="6B8F60FD" w14:textId="5387ACA2" w:rsidR="008006B4" w:rsidRPr="002376CC" w:rsidRDefault="0075397B" w:rsidP="00980A42">
      <w:pPr>
        <w:pStyle w:val="GWlistebouletorange"/>
        <w:numPr>
          <w:ilvl w:val="0"/>
          <w:numId w:val="0"/>
        </w:numPr>
        <w:rPr>
          <w:sz w:val="16"/>
          <w:szCs w:val="16"/>
          <w:lang w:val="en-CA"/>
        </w:rPr>
      </w:pPr>
      <w:r w:rsidRPr="002376CC">
        <w:rPr>
          <w:sz w:val="16"/>
          <w:szCs w:val="16"/>
          <w:lang w:val="en-CA"/>
        </w:rPr>
        <w:t>“To reference this tool</w:t>
      </w:r>
      <w:r w:rsidR="00994A72" w:rsidRPr="002376CC">
        <w:rPr>
          <w:sz w:val="16"/>
          <w:szCs w:val="16"/>
          <w:lang w:val="en-CA"/>
        </w:rPr>
        <w:t xml:space="preserve">: </w:t>
      </w:r>
      <w:r w:rsidR="002376CC" w:rsidRPr="002376CC">
        <w:rPr>
          <w:sz w:val="16"/>
          <w:szCs w:val="16"/>
          <w:lang w:val="en-CA"/>
        </w:rPr>
        <w:t>Global-Watch. (2022).</w:t>
      </w:r>
      <w:r w:rsidR="002376CC" w:rsidRPr="002376CC">
        <w:rPr>
          <w:sz w:val="16"/>
          <w:szCs w:val="16"/>
          <w:lang w:val="en-CA"/>
        </w:rPr>
        <w:t xml:space="preserve"> </w:t>
      </w:r>
      <w:r w:rsidR="00B71C42" w:rsidRPr="002376CC">
        <w:rPr>
          <w:rStyle w:val="lev"/>
          <w:b w:val="0"/>
          <w:bCs w:val="0"/>
          <w:i/>
          <w:iCs/>
          <w:sz w:val="16"/>
          <w:szCs w:val="16"/>
          <w:lang w:val="en-CA"/>
        </w:rPr>
        <w:t>Keep an eye on</w:t>
      </w:r>
      <w:r w:rsidR="002750A6" w:rsidRPr="002376CC">
        <w:rPr>
          <w:rStyle w:val="lev"/>
          <w:b w:val="0"/>
          <w:bCs w:val="0"/>
          <w:i/>
          <w:iCs/>
          <w:sz w:val="16"/>
          <w:szCs w:val="16"/>
          <w:lang w:val="en-CA"/>
        </w:rPr>
        <w:t xml:space="preserve"> your protein intake</w:t>
      </w:r>
      <w:r w:rsidR="00994A72" w:rsidRPr="002376CC">
        <w:rPr>
          <w:sz w:val="16"/>
          <w:szCs w:val="16"/>
          <w:lang w:val="en-CA"/>
        </w:rPr>
        <w:t xml:space="preserve">, </w:t>
      </w:r>
      <w:r w:rsidR="002750A6" w:rsidRPr="002376CC">
        <w:rPr>
          <w:sz w:val="16"/>
          <w:szCs w:val="16"/>
          <w:lang w:val="en-CA"/>
        </w:rPr>
        <w:t>available at</w:t>
      </w:r>
      <w:r w:rsidR="00994A72" w:rsidRPr="002376CC">
        <w:rPr>
          <w:sz w:val="16"/>
          <w:szCs w:val="16"/>
          <w:lang w:val="en-CA"/>
        </w:rPr>
        <w:t xml:space="preserve"> </w:t>
      </w:r>
      <w:hyperlink r:id="rId14" w:history="1">
        <w:r w:rsidR="00994A72" w:rsidRPr="002376CC">
          <w:rPr>
            <w:rStyle w:val="lev"/>
            <w:b w:val="0"/>
            <w:sz w:val="16"/>
            <w:szCs w:val="16"/>
            <w:u w:val="single"/>
            <w:lang w:val="en-CA"/>
          </w:rPr>
          <w:t>www.global-watch.com</w:t>
        </w:r>
      </w:hyperlink>
      <w:r w:rsidR="00994A72" w:rsidRPr="002376CC">
        <w:rPr>
          <w:rStyle w:val="Hyperlien"/>
          <w:rFonts w:ascii="Arial" w:hAnsi="Arial"/>
          <w:sz w:val="16"/>
          <w:szCs w:val="16"/>
          <w:u w:val="none"/>
          <w:lang w:val="en-CA"/>
        </w:rPr>
        <w:t>.</w:t>
      </w:r>
      <w:r w:rsidRPr="002376CC">
        <w:rPr>
          <w:rStyle w:val="Hyperlien"/>
          <w:rFonts w:ascii="Arial" w:hAnsi="Arial"/>
          <w:sz w:val="16"/>
          <w:szCs w:val="16"/>
          <w:u w:val="none"/>
          <w:lang w:val="en-CA"/>
        </w:rPr>
        <w:t>”</w:t>
      </w:r>
    </w:p>
    <w:sectPr w:rsidR="008006B4" w:rsidRPr="002376CC" w:rsidSect="00AE61CD">
      <w:footerReference w:type="even" r:id="rId15"/>
      <w:footerReference w:type="default" r:id="rId16"/>
      <w:type w:val="continuous"/>
      <w:pgSz w:w="12240" w:h="15840"/>
      <w:pgMar w:top="1049" w:right="1644" w:bottom="1440" w:left="164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99DCC" w14:textId="77777777" w:rsidR="003E0426" w:rsidRDefault="003E0426" w:rsidP="0046166F">
      <w:r>
        <w:separator/>
      </w:r>
    </w:p>
  </w:endnote>
  <w:endnote w:type="continuationSeparator" w:id="0">
    <w:p w14:paraId="7350535D" w14:textId="77777777" w:rsidR="003E0426" w:rsidRDefault="003E0426" w:rsidP="00461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AC544" w14:textId="77777777" w:rsidR="00F61BD5" w:rsidRDefault="00F61BD5" w:rsidP="0046166F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ED0C11">
      <w:rPr>
        <w:rStyle w:val="Numrodepage"/>
        <w:noProof/>
      </w:rPr>
      <w:t>8</w:t>
    </w:r>
    <w:r>
      <w:rPr>
        <w:rStyle w:val="Numrodepage"/>
      </w:rPr>
      <w:fldChar w:fldCharType="end"/>
    </w:r>
  </w:p>
  <w:p w14:paraId="352E9D6B" w14:textId="77777777" w:rsidR="00F61BD5" w:rsidRDefault="00F61BD5" w:rsidP="0046166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7A348" w14:textId="14E8CF15" w:rsidR="00F61BD5" w:rsidRPr="00980A42" w:rsidRDefault="00000000" w:rsidP="00CD58AA">
    <w:pPr>
      <w:pStyle w:val="Pieddepage"/>
      <w:jc w:val="right"/>
      <w:rPr>
        <w:color w:val="5F5F5F" w:themeColor="accent6" w:themeShade="BF"/>
        <w:spacing w:val="2"/>
        <w:sz w:val="17"/>
        <w:szCs w:val="17"/>
        <w:lang w:val="en-CA"/>
      </w:rPr>
    </w:pPr>
    <w:sdt>
      <w:sdtPr>
        <w:rPr>
          <w:rStyle w:val="Numrodepage"/>
          <w:color w:val="5F5F5F" w:themeColor="accent6" w:themeShade="BF"/>
          <w:spacing w:val="2"/>
          <w:sz w:val="17"/>
          <w:szCs w:val="17"/>
          <w:lang w:val="en-CA"/>
        </w:rPr>
        <w:id w:val="1936169172"/>
        <w:docPartObj>
          <w:docPartGallery w:val="Page Numbers (Bottom of Page)"/>
          <w:docPartUnique/>
        </w:docPartObj>
      </w:sdtPr>
      <w:sdtContent>
        <w:r w:rsidR="00443042" w:rsidRPr="00980A42">
          <w:rPr>
            <w:iCs/>
            <w:color w:val="5F5F5F" w:themeColor="accent6" w:themeShade="BF"/>
            <w:spacing w:val="2"/>
            <w:sz w:val="17"/>
            <w:szCs w:val="17"/>
            <w:lang w:val="en-CA"/>
          </w:rPr>
          <w:t xml:space="preserve">© </w:t>
        </w:r>
        <w:r w:rsidR="00443042" w:rsidRPr="00980A42">
          <w:rPr>
            <w:rStyle w:val="cf01"/>
            <w:rFonts w:ascii="Arial" w:hAnsi="Arial" w:cs="Arial"/>
            <w:color w:val="5F5F5F" w:themeColor="accent6" w:themeShade="BF"/>
            <w:spacing w:val="2"/>
            <w:sz w:val="17"/>
            <w:szCs w:val="17"/>
            <w:lang w:val="en-CA"/>
          </w:rPr>
          <w:t xml:space="preserve">Global-Watch 2022. </w:t>
        </w:r>
        <w:r w:rsidR="00980A42">
          <w:rPr>
            <w:rStyle w:val="cf01"/>
            <w:rFonts w:ascii="Arial" w:hAnsi="Arial" w:cs="Arial"/>
            <w:color w:val="5F5F5F" w:themeColor="accent6" w:themeShade="BF"/>
            <w:spacing w:val="2"/>
            <w:sz w:val="17"/>
            <w:szCs w:val="17"/>
            <w:lang w:val="en-CA"/>
          </w:rPr>
          <w:t>All rights reserved</w:t>
        </w:r>
        <w:r w:rsidR="00443042" w:rsidRPr="00980A42">
          <w:rPr>
            <w:rStyle w:val="Numrodepage"/>
            <w:color w:val="5F5F5F" w:themeColor="accent6" w:themeShade="BF"/>
            <w:spacing w:val="2"/>
            <w:sz w:val="17"/>
            <w:szCs w:val="17"/>
            <w:lang w:val="en-CA"/>
          </w:rPr>
          <w:t xml:space="preserve">        </w:t>
        </w:r>
        <w:r w:rsidR="00F61BD5" w:rsidRPr="00980A42">
          <w:rPr>
            <w:rStyle w:val="Numrodepage"/>
            <w:color w:val="5F5F5F" w:themeColor="accent6" w:themeShade="BF"/>
            <w:spacing w:val="2"/>
            <w:sz w:val="17"/>
            <w:szCs w:val="17"/>
            <w:lang w:val="en-CA"/>
          </w:rPr>
          <w:fldChar w:fldCharType="begin"/>
        </w:r>
        <w:r w:rsidR="00F61BD5" w:rsidRPr="00980A42">
          <w:rPr>
            <w:rStyle w:val="Numrodepage"/>
            <w:color w:val="5F5F5F" w:themeColor="accent6" w:themeShade="BF"/>
            <w:spacing w:val="2"/>
            <w:sz w:val="17"/>
            <w:szCs w:val="17"/>
            <w:lang w:val="en-CA"/>
          </w:rPr>
          <w:instrText xml:space="preserve"> PAGE </w:instrText>
        </w:r>
        <w:r w:rsidR="00F61BD5" w:rsidRPr="00980A42">
          <w:rPr>
            <w:rStyle w:val="Numrodepage"/>
            <w:color w:val="5F5F5F" w:themeColor="accent6" w:themeShade="BF"/>
            <w:spacing w:val="2"/>
            <w:sz w:val="17"/>
            <w:szCs w:val="17"/>
            <w:lang w:val="en-CA"/>
          </w:rPr>
          <w:fldChar w:fldCharType="separate"/>
        </w:r>
        <w:r w:rsidR="00F61BD5" w:rsidRPr="00980A42">
          <w:rPr>
            <w:rStyle w:val="Numrodepage"/>
            <w:noProof/>
            <w:color w:val="5F5F5F" w:themeColor="accent6" w:themeShade="BF"/>
            <w:spacing w:val="2"/>
            <w:sz w:val="17"/>
            <w:szCs w:val="17"/>
            <w:lang w:val="en-CA"/>
          </w:rPr>
          <w:t>2</w:t>
        </w:r>
        <w:r w:rsidR="00F61BD5" w:rsidRPr="00980A42">
          <w:rPr>
            <w:rStyle w:val="Numrodepage"/>
            <w:color w:val="5F5F5F" w:themeColor="accent6" w:themeShade="BF"/>
            <w:spacing w:val="2"/>
            <w:sz w:val="17"/>
            <w:szCs w:val="17"/>
            <w:lang w:val="en-CA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5D11D7" w14:textId="77777777" w:rsidR="003E0426" w:rsidRDefault="003E0426" w:rsidP="0046166F">
      <w:r>
        <w:separator/>
      </w:r>
    </w:p>
  </w:footnote>
  <w:footnote w:type="continuationSeparator" w:id="0">
    <w:p w14:paraId="0359CB3D" w14:textId="77777777" w:rsidR="003E0426" w:rsidRDefault="003E0426" w:rsidP="00461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9FE"/>
    <w:multiLevelType w:val="hybridMultilevel"/>
    <w:tmpl w:val="B6903FB6"/>
    <w:lvl w:ilvl="0" w:tplc="FD5AF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56B59" w:themeColor="accent2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84F5A"/>
    <w:multiLevelType w:val="hybridMultilevel"/>
    <w:tmpl w:val="8D74360C"/>
    <w:lvl w:ilvl="0" w:tplc="B930E2A6">
      <w:start w:val="1"/>
      <w:numFmt w:val="bullet"/>
      <w:pStyle w:val="GWtableautxliste"/>
      <w:lvlText w:val=""/>
      <w:lvlJc w:val="left"/>
      <w:pPr>
        <w:ind w:left="0" w:firstLine="142"/>
      </w:pPr>
      <w:rPr>
        <w:rFonts w:ascii="Symbol" w:hAnsi="Symbol" w:hint="default"/>
        <w:color w:val="E56B59" w:themeColor="accent2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72E71"/>
    <w:multiLevelType w:val="hybridMultilevel"/>
    <w:tmpl w:val="B720C1BC"/>
    <w:lvl w:ilvl="0" w:tplc="43408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861E0"/>
    <w:multiLevelType w:val="hybridMultilevel"/>
    <w:tmpl w:val="2E2EFC0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0A564CC"/>
    <w:multiLevelType w:val="hybridMultilevel"/>
    <w:tmpl w:val="FA368512"/>
    <w:lvl w:ilvl="0" w:tplc="A3DCCF60">
      <w:start w:val="1"/>
      <w:numFmt w:val="bullet"/>
      <w:lvlText w:val=""/>
      <w:lvlJc w:val="left"/>
      <w:pPr>
        <w:ind w:left="0" w:firstLine="170"/>
      </w:pPr>
      <w:rPr>
        <w:rFonts w:ascii="Symbol" w:hAnsi="Symbol" w:hint="default"/>
        <w:color w:val="419D8D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7C48D1"/>
    <w:multiLevelType w:val="hybridMultilevel"/>
    <w:tmpl w:val="85B4C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920BC"/>
    <w:multiLevelType w:val="hybridMultilevel"/>
    <w:tmpl w:val="2D56B51A"/>
    <w:lvl w:ilvl="0" w:tplc="FD5AF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56B59" w:themeColor="accent2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76C44"/>
    <w:multiLevelType w:val="hybridMultilevel"/>
    <w:tmpl w:val="54E67028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CBB1F93"/>
    <w:multiLevelType w:val="hybridMultilevel"/>
    <w:tmpl w:val="1F266C4C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3515D3"/>
    <w:multiLevelType w:val="hybridMultilevel"/>
    <w:tmpl w:val="E4A6606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0446B0"/>
    <w:multiLevelType w:val="multilevel"/>
    <w:tmpl w:val="D9263932"/>
    <w:styleLink w:val="Listeactuelle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6F7F9E"/>
    <w:multiLevelType w:val="hybridMultilevel"/>
    <w:tmpl w:val="ECE6B5B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7906A02"/>
    <w:multiLevelType w:val="hybridMultilevel"/>
    <w:tmpl w:val="8092035A"/>
    <w:lvl w:ilvl="0" w:tplc="FD0A044E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  <w:color w:val="E56B59" w:themeColor="accent2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2D2670"/>
    <w:multiLevelType w:val="hybridMultilevel"/>
    <w:tmpl w:val="BD863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03FCA"/>
    <w:multiLevelType w:val="hybridMultilevel"/>
    <w:tmpl w:val="B03C5E40"/>
    <w:lvl w:ilvl="0" w:tplc="FD5AF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56B59" w:themeColor="accent2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24FE5"/>
    <w:multiLevelType w:val="hybridMultilevel"/>
    <w:tmpl w:val="BA34F858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C910F5"/>
    <w:multiLevelType w:val="hybridMultilevel"/>
    <w:tmpl w:val="63648E56"/>
    <w:lvl w:ilvl="0" w:tplc="DA882E10">
      <w:start w:val="1"/>
      <w:numFmt w:val="bullet"/>
      <w:pStyle w:val="GWlistebouletorange"/>
      <w:lvlText w:val=""/>
      <w:lvlJc w:val="left"/>
      <w:pPr>
        <w:ind w:left="1080" w:hanging="360"/>
      </w:pPr>
      <w:rPr>
        <w:rFonts w:ascii="Symbol" w:hAnsi="Symbol" w:hint="default"/>
        <w:color w:val="E56B59" w:themeColor="accent2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88A1A34"/>
    <w:multiLevelType w:val="hybridMultilevel"/>
    <w:tmpl w:val="5BBC9266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A096FE9"/>
    <w:multiLevelType w:val="hybridMultilevel"/>
    <w:tmpl w:val="0E32F88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9A36FD"/>
    <w:multiLevelType w:val="hybridMultilevel"/>
    <w:tmpl w:val="E3FCBE86"/>
    <w:lvl w:ilvl="0" w:tplc="F88A6BDA">
      <w:numFmt w:val="bullet"/>
      <w:lvlText w:val="-"/>
      <w:lvlJc w:val="left"/>
      <w:pPr>
        <w:ind w:left="720" w:hanging="360"/>
      </w:pPr>
      <w:rPr>
        <w:rFonts w:ascii="Montserrat" w:eastAsiaTheme="minorHAnsi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817920">
    <w:abstractNumId w:val="10"/>
  </w:num>
  <w:num w:numId="2" w16cid:durableId="1351295390">
    <w:abstractNumId w:val="16"/>
  </w:num>
  <w:num w:numId="3" w16cid:durableId="1284799846">
    <w:abstractNumId w:val="6"/>
  </w:num>
  <w:num w:numId="4" w16cid:durableId="684555477">
    <w:abstractNumId w:val="5"/>
  </w:num>
  <w:num w:numId="5" w16cid:durableId="2080252642">
    <w:abstractNumId w:val="9"/>
  </w:num>
  <w:num w:numId="6" w16cid:durableId="248927422">
    <w:abstractNumId w:val="15"/>
  </w:num>
  <w:num w:numId="7" w16cid:durableId="1797064348">
    <w:abstractNumId w:val="13"/>
  </w:num>
  <w:num w:numId="8" w16cid:durableId="1957903235">
    <w:abstractNumId w:val="0"/>
  </w:num>
  <w:num w:numId="9" w16cid:durableId="281420027">
    <w:abstractNumId w:val="2"/>
  </w:num>
  <w:num w:numId="10" w16cid:durableId="1042948386">
    <w:abstractNumId w:val="19"/>
  </w:num>
  <w:num w:numId="11" w16cid:durableId="141121622">
    <w:abstractNumId w:val="4"/>
  </w:num>
  <w:num w:numId="12" w16cid:durableId="1726106233">
    <w:abstractNumId w:val="14"/>
  </w:num>
  <w:num w:numId="13" w16cid:durableId="133915545">
    <w:abstractNumId w:val="1"/>
  </w:num>
  <w:num w:numId="14" w16cid:durableId="526874367">
    <w:abstractNumId w:val="1"/>
  </w:num>
  <w:num w:numId="15" w16cid:durableId="1504853340">
    <w:abstractNumId w:val="12"/>
  </w:num>
  <w:num w:numId="16" w16cid:durableId="488525218">
    <w:abstractNumId w:val="11"/>
  </w:num>
  <w:num w:numId="17" w16cid:durableId="1936087864">
    <w:abstractNumId w:val="18"/>
  </w:num>
  <w:num w:numId="18" w16cid:durableId="1915774493">
    <w:abstractNumId w:val="8"/>
  </w:num>
  <w:num w:numId="19" w16cid:durableId="743260809">
    <w:abstractNumId w:val="3"/>
  </w:num>
  <w:num w:numId="20" w16cid:durableId="639774430">
    <w:abstractNumId w:val="17"/>
  </w:num>
  <w:num w:numId="21" w16cid:durableId="1708254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4096" w:nlCheck="1" w:checkStyle="0"/>
  <w:activeWritingStyle w:appName="MSWord" w:lang="fr-CA" w:vendorID="64" w:dllVersion="4096" w:nlCheck="1" w:checkStyle="0"/>
  <w:activeWritingStyle w:appName="MSWord" w:lang="fr-FR" w:vendorID="64" w:dllVersion="0" w:nlCheck="1" w:checkStyle="0"/>
  <w:activeWritingStyle w:appName="MSWord" w:lang="fr-CA" w:vendorID="64" w:dllVersion="0" w:nlCheck="1" w:checkStyle="0"/>
  <w:activeWritingStyle w:appName="MSWord" w:lang="en-CA" w:vendorID="64" w:dllVersion="0" w:nlCheck="1" w:checkStyle="0"/>
  <w:proofState w:spelling="clean" w:grammar="clean"/>
  <w:defaultTabStop w:val="709"/>
  <w:autoHyphenation/>
  <w:consecutiveHyphenLimit w:val="2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2E6"/>
    <w:rsid w:val="0000088C"/>
    <w:rsid w:val="00001826"/>
    <w:rsid w:val="00002A40"/>
    <w:rsid w:val="00006A7A"/>
    <w:rsid w:val="00011424"/>
    <w:rsid w:val="000132AC"/>
    <w:rsid w:val="00015F21"/>
    <w:rsid w:val="0001718C"/>
    <w:rsid w:val="000220B0"/>
    <w:rsid w:val="00023C25"/>
    <w:rsid w:val="000241F0"/>
    <w:rsid w:val="0002571C"/>
    <w:rsid w:val="000274EF"/>
    <w:rsid w:val="000279A9"/>
    <w:rsid w:val="00030C32"/>
    <w:rsid w:val="00030D9C"/>
    <w:rsid w:val="00031844"/>
    <w:rsid w:val="00031D34"/>
    <w:rsid w:val="00033F46"/>
    <w:rsid w:val="00035663"/>
    <w:rsid w:val="00036264"/>
    <w:rsid w:val="0003718D"/>
    <w:rsid w:val="00040012"/>
    <w:rsid w:val="00040461"/>
    <w:rsid w:val="0004409F"/>
    <w:rsid w:val="000440C7"/>
    <w:rsid w:val="00046B68"/>
    <w:rsid w:val="00046E41"/>
    <w:rsid w:val="000532CE"/>
    <w:rsid w:val="000533B0"/>
    <w:rsid w:val="00053472"/>
    <w:rsid w:val="00054732"/>
    <w:rsid w:val="0006044B"/>
    <w:rsid w:val="000609C5"/>
    <w:rsid w:val="000619F4"/>
    <w:rsid w:val="00063972"/>
    <w:rsid w:val="000670E0"/>
    <w:rsid w:val="00070D5C"/>
    <w:rsid w:val="00071ABA"/>
    <w:rsid w:val="00075F0F"/>
    <w:rsid w:val="00076E0D"/>
    <w:rsid w:val="00081DBC"/>
    <w:rsid w:val="00084A84"/>
    <w:rsid w:val="000851A3"/>
    <w:rsid w:val="00086855"/>
    <w:rsid w:val="00086C53"/>
    <w:rsid w:val="0009036F"/>
    <w:rsid w:val="000935A2"/>
    <w:rsid w:val="00095B23"/>
    <w:rsid w:val="000964E3"/>
    <w:rsid w:val="000A352F"/>
    <w:rsid w:val="000A37C7"/>
    <w:rsid w:val="000B022B"/>
    <w:rsid w:val="000B22A5"/>
    <w:rsid w:val="000B7D59"/>
    <w:rsid w:val="000D04BD"/>
    <w:rsid w:val="000D6FD5"/>
    <w:rsid w:val="000E5CFD"/>
    <w:rsid w:val="000F3423"/>
    <w:rsid w:val="00101470"/>
    <w:rsid w:val="0010212A"/>
    <w:rsid w:val="001067D9"/>
    <w:rsid w:val="001068FC"/>
    <w:rsid w:val="001107E2"/>
    <w:rsid w:val="001134C9"/>
    <w:rsid w:val="00114A77"/>
    <w:rsid w:val="00122212"/>
    <w:rsid w:val="00123089"/>
    <w:rsid w:val="001249CA"/>
    <w:rsid w:val="001253FE"/>
    <w:rsid w:val="00126B66"/>
    <w:rsid w:val="0013235F"/>
    <w:rsid w:val="00132AD0"/>
    <w:rsid w:val="00132C3A"/>
    <w:rsid w:val="001349E0"/>
    <w:rsid w:val="00142618"/>
    <w:rsid w:val="0014402A"/>
    <w:rsid w:val="001451F9"/>
    <w:rsid w:val="001476A3"/>
    <w:rsid w:val="001516A1"/>
    <w:rsid w:val="00152B27"/>
    <w:rsid w:val="001538E2"/>
    <w:rsid w:val="00153F39"/>
    <w:rsid w:val="00164732"/>
    <w:rsid w:val="00165356"/>
    <w:rsid w:val="00165E97"/>
    <w:rsid w:val="00170E19"/>
    <w:rsid w:val="0017397A"/>
    <w:rsid w:val="001739BC"/>
    <w:rsid w:val="00174965"/>
    <w:rsid w:val="001772B9"/>
    <w:rsid w:val="00177D5E"/>
    <w:rsid w:val="00181F57"/>
    <w:rsid w:val="00182317"/>
    <w:rsid w:val="001830E9"/>
    <w:rsid w:val="0018358F"/>
    <w:rsid w:val="001931FA"/>
    <w:rsid w:val="00193A7C"/>
    <w:rsid w:val="001970BA"/>
    <w:rsid w:val="001971D2"/>
    <w:rsid w:val="001A16BE"/>
    <w:rsid w:val="001A42B2"/>
    <w:rsid w:val="001A4CE3"/>
    <w:rsid w:val="001A6AFE"/>
    <w:rsid w:val="001B1E03"/>
    <w:rsid w:val="001B2F06"/>
    <w:rsid w:val="001B34A4"/>
    <w:rsid w:val="001B5237"/>
    <w:rsid w:val="001B5AB6"/>
    <w:rsid w:val="001C0846"/>
    <w:rsid w:val="001C201A"/>
    <w:rsid w:val="001C2C81"/>
    <w:rsid w:val="001C62E8"/>
    <w:rsid w:val="001D21B0"/>
    <w:rsid w:val="001D3274"/>
    <w:rsid w:val="001D5AC6"/>
    <w:rsid w:val="001D6449"/>
    <w:rsid w:val="001E0908"/>
    <w:rsid w:val="001E1D7A"/>
    <w:rsid w:val="001E4BE3"/>
    <w:rsid w:val="001F119D"/>
    <w:rsid w:val="001F1EC1"/>
    <w:rsid w:val="001F2B38"/>
    <w:rsid w:val="001F7516"/>
    <w:rsid w:val="001F7B74"/>
    <w:rsid w:val="002022E6"/>
    <w:rsid w:val="00204D5B"/>
    <w:rsid w:val="0020656D"/>
    <w:rsid w:val="00206E51"/>
    <w:rsid w:val="00210A54"/>
    <w:rsid w:val="00211F02"/>
    <w:rsid w:val="0021436E"/>
    <w:rsid w:val="002153C7"/>
    <w:rsid w:val="002247DE"/>
    <w:rsid w:val="00225E8F"/>
    <w:rsid w:val="002263AB"/>
    <w:rsid w:val="00227098"/>
    <w:rsid w:val="00232790"/>
    <w:rsid w:val="00233E36"/>
    <w:rsid w:val="0023514D"/>
    <w:rsid w:val="002376CC"/>
    <w:rsid w:val="0024056E"/>
    <w:rsid w:val="00246335"/>
    <w:rsid w:val="00247A9A"/>
    <w:rsid w:val="002509F4"/>
    <w:rsid w:val="002524B2"/>
    <w:rsid w:val="00253B41"/>
    <w:rsid w:val="00256191"/>
    <w:rsid w:val="00260EAE"/>
    <w:rsid w:val="00264258"/>
    <w:rsid w:val="002676C6"/>
    <w:rsid w:val="00267E5A"/>
    <w:rsid w:val="002705B9"/>
    <w:rsid w:val="002710A9"/>
    <w:rsid w:val="0027335D"/>
    <w:rsid w:val="002750A6"/>
    <w:rsid w:val="0027555B"/>
    <w:rsid w:val="002803E9"/>
    <w:rsid w:val="00283B71"/>
    <w:rsid w:val="00284857"/>
    <w:rsid w:val="0028697F"/>
    <w:rsid w:val="00286F28"/>
    <w:rsid w:val="00287035"/>
    <w:rsid w:val="00290D9B"/>
    <w:rsid w:val="00291956"/>
    <w:rsid w:val="002960E7"/>
    <w:rsid w:val="002A14FC"/>
    <w:rsid w:val="002A18C2"/>
    <w:rsid w:val="002A1962"/>
    <w:rsid w:val="002A1BD4"/>
    <w:rsid w:val="002A545A"/>
    <w:rsid w:val="002B0392"/>
    <w:rsid w:val="002B0608"/>
    <w:rsid w:val="002B1302"/>
    <w:rsid w:val="002B1DE5"/>
    <w:rsid w:val="002B28EA"/>
    <w:rsid w:val="002B64A6"/>
    <w:rsid w:val="002C02E2"/>
    <w:rsid w:val="002C2327"/>
    <w:rsid w:val="002C243D"/>
    <w:rsid w:val="002C4C1E"/>
    <w:rsid w:val="002C6824"/>
    <w:rsid w:val="002D3B1B"/>
    <w:rsid w:val="002D46FE"/>
    <w:rsid w:val="002D545F"/>
    <w:rsid w:val="002D5A32"/>
    <w:rsid w:val="002D5A78"/>
    <w:rsid w:val="002D6F6D"/>
    <w:rsid w:val="002E65D7"/>
    <w:rsid w:val="002E6C0D"/>
    <w:rsid w:val="002E7C11"/>
    <w:rsid w:val="002F1EF8"/>
    <w:rsid w:val="002F4B53"/>
    <w:rsid w:val="002F6BE5"/>
    <w:rsid w:val="002F7409"/>
    <w:rsid w:val="002F7D2C"/>
    <w:rsid w:val="003028EF"/>
    <w:rsid w:val="003043B6"/>
    <w:rsid w:val="00305802"/>
    <w:rsid w:val="003064CE"/>
    <w:rsid w:val="00313B5E"/>
    <w:rsid w:val="00313CC3"/>
    <w:rsid w:val="003148B2"/>
    <w:rsid w:val="00314F56"/>
    <w:rsid w:val="003156DE"/>
    <w:rsid w:val="00315DBB"/>
    <w:rsid w:val="003175D5"/>
    <w:rsid w:val="00320225"/>
    <w:rsid w:val="003228AD"/>
    <w:rsid w:val="00324D89"/>
    <w:rsid w:val="00326A1C"/>
    <w:rsid w:val="0032785C"/>
    <w:rsid w:val="00331014"/>
    <w:rsid w:val="0033433D"/>
    <w:rsid w:val="003348BC"/>
    <w:rsid w:val="00336A78"/>
    <w:rsid w:val="003402BC"/>
    <w:rsid w:val="00341CD4"/>
    <w:rsid w:val="003423BB"/>
    <w:rsid w:val="00345AB6"/>
    <w:rsid w:val="00345F35"/>
    <w:rsid w:val="00350D80"/>
    <w:rsid w:val="003523FC"/>
    <w:rsid w:val="00352C3D"/>
    <w:rsid w:val="00352F09"/>
    <w:rsid w:val="003604B3"/>
    <w:rsid w:val="00363D89"/>
    <w:rsid w:val="00365B64"/>
    <w:rsid w:val="00370158"/>
    <w:rsid w:val="00371573"/>
    <w:rsid w:val="00372D57"/>
    <w:rsid w:val="00383053"/>
    <w:rsid w:val="00384553"/>
    <w:rsid w:val="00386E51"/>
    <w:rsid w:val="003906EE"/>
    <w:rsid w:val="00391C94"/>
    <w:rsid w:val="00392E7E"/>
    <w:rsid w:val="00396389"/>
    <w:rsid w:val="003A3850"/>
    <w:rsid w:val="003A3FE1"/>
    <w:rsid w:val="003A43F3"/>
    <w:rsid w:val="003B0346"/>
    <w:rsid w:val="003B0B77"/>
    <w:rsid w:val="003B4659"/>
    <w:rsid w:val="003B5690"/>
    <w:rsid w:val="003B7AAC"/>
    <w:rsid w:val="003C10A3"/>
    <w:rsid w:val="003C15FE"/>
    <w:rsid w:val="003C4BEB"/>
    <w:rsid w:val="003C7680"/>
    <w:rsid w:val="003D10A9"/>
    <w:rsid w:val="003D1FEF"/>
    <w:rsid w:val="003D40ED"/>
    <w:rsid w:val="003D41C1"/>
    <w:rsid w:val="003D5CF1"/>
    <w:rsid w:val="003D6C34"/>
    <w:rsid w:val="003E0426"/>
    <w:rsid w:val="003E0EFB"/>
    <w:rsid w:val="003E37F0"/>
    <w:rsid w:val="003E6866"/>
    <w:rsid w:val="003E72C1"/>
    <w:rsid w:val="003F0A27"/>
    <w:rsid w:val="003F0F7E"/>
    <w:rsid w:val="003F32BB"/>
    <w:rsid w:val="003F3EA5"/>
    <w:rsid w:val="003F6178"/>
    <w:rsid w:val="003F7ACB"/>
    <w:rsid w:val="0040144A"/>
    <w:rsid w:val="0040285B"/>
    <w:rsid w:val="00402941"/>
    <w:rsid w:val="004034D8"/>
    <w:rsid w:val="00405CA5"/>
    <w:rsid w:val="004068EE"/>
    <w:rsid w:val="00410E6E"/>
    <w:rsid w:val="00411F51"/>
    <w:rsid w:val="00412D54"/>
    <w:rsid w:val="004136CE"/>
    <w:rsid w:val="00415544"/>
    <w:rsid w:val="004176E2"/>
    <w:rsid w:val="00421C67"/>
    <w:rsid w:val="00422C8F"/>
    <w:rsid w:val="004237D8"/>
    <w:rsid w:val="004238D5"/>
    <w:rsid w:val="00423C4B"/>
    <w:rsid w:val="00431164"/>
    <w:rsid w:val="00432511"/>
    <w:rsid w:val="00434F84"/>
    <w:rsid w:val="004402DF"/>
    <w:rsid w:val="00442897"/>
    <w:rsid w:val="00443042"/>
    <w:rsid w:val="00443CC4"/>
    <w:rsid w:val="004466B1"/>
    <w:rsid w:val="00447E75"/>
    <w:rsid w:val="004514C1"/>
    <w:rsid w:val="00456AAF"/>
    <w:rsid w:val="00456B7D"/>
    <w:rsid w:val="00456F67"/>
    <w:rsid w:val="0046166F"/>
    <w:rsid w:val="00463BE8"/>
    <w:rsid w:val="00472079"/>
    <w:rsid w:val="0047257E"/>
    <w:rsid w:val="00476B71"/>
    <w:rsid w:val="004801F1"/>
    <w:rsid w:val="0048084C"/>
    <w:rsid w:val="00482DC4"/>
    <w:rsid w:val="00483A48"/>
    <w:rsid w:val="00484D93"/>
    <w:rsid w:val="004900BD"/>
    <w:rsid w:val="00497313"/>
    <w:rsid w:val="004A033B"/>
    <w:rsid w:val="004A1E6D"/>
    <w:rsid w:val="004A4C6F"/>
    <w:rsid w:val="004B04FC"/>
    <w:rsid w:val="004B56A6"/>
    <w:rsid w:val="004C005E"/>
    <w:rsid w:val="004C0379"/>
    <w:rsid w:val="004C03B6"/>
    <w:rsid w:val="004C065F"/>
    <w:rsid w:val="004C093C"/>
    <w:rsid w:val="004C1A2F"/>
    <w:rsid w:val="004C3134"/>
    <w:rsid w:val="004C36CC"/>
    <w:rsid w:val="004C46A6"/>
    <w:rsid w:val="004C7EEC"/>
    <w:rsid w:val="004D288E"/>
    <w:rsid w:val="004D3343"/>
    <w:rsid w:val="004D3633"/>
    <w:rsid w:val="004E1A3B"/>
    <w:rsid w:val="004E3032"/>
    <w:rsid w:val="004E36EB"/>
    <w:rsid w:val="004F3FED"/>
    <w:rsid w:val="004F793D"/>
    <w:rsid w:val="004F7A3D"/>
    <w:rsid w:val="00509631"/>
    <w:rsid w:val="005124C4"/>
    <w:rsid w:val="0051277A"/>
    <w:rsid w:val="00515679"/>
    <w:rsid w:val="00516EC2"/>
    <w:rsid w:val="005179F7"/>
    <w:rsid w:val="00517F26"/>
    <w:rsid w:val="00521117"/>
    <w:rsid w:val="00521608"/>
    <w:rsid w:val="00522265"/>
    <w:rsid w:val="00524501"/>
    <w:rsid w:val="00526D48"/>
    <w:rsid w:val="0053180F"/>
    <w:rsid w:val="0053596A"/>
    <w:rsid w:val="00536D18"/>
    <w:rsid w:val="00544C32"/>
    <w:rsid w:val="00546687"/>
    <w:rsid w:val="00546C35"/>
    <w:rsid w:val="0055150F"/>
    <w:rsid w:val="00554BC2"/>
    <w:rsid w:val="0055613B"/>
    <w:rsid w:val="00557751"/>
    <w:rsid w:val="00560911"/>
    <w:rsid w:val="00561B25"/>
    <w:rsid w:val="005644CE"/>
    <w:rsid w:val="005646A4"/>
    <w:rsid w:val="005647A0"/>
    <w:rsid w:val="00564B91"/>
    <w:rsid w:val="00571E41"/>
    <w:rsid w:val="0057412C"/>
    <w:rsid w:val="005761ED"/>
    <w:rsid w:val="005765A1"/>
    <w:rsid w:val="00582BFC"/>
    <w:rsid w:val="005838A5"/>
    <w:rsid w:val="005853C6"/>
    <w:rsid w:val="0058711F"/>
    <w:rsid w:val="00591DB4"/>
    <w:rsid w:val="005966F9"/>
    <w:rsid w:val="005971D3"/>
    <w:rsid w:val="005A006E"/>
    <w:rsid w:val="005A248D"/>
    <w:rsid w:val="005A69AA"/>
    <w:rsid w:val="005A6B3E"/>
    <w:rsid w:val="005B0F3A"/>
    <w:rsid w:val="005B14B2"/>
    <w:rsid w:val="005B1BC4"/>
    <w:rsid w:val="005B33A6"/>
    <w:rsid w:val="005B5F43"/>
    <w:rsid w:val="005C6AAD"/>
    <w:rsid w:val="005C6E3D"/>
    <w:rsid w:val="005C7FE8"/>
    <w:rsid w:val="005D0832"/>
    <w:rsid w:val="005D3E87"/>
    <w:rsid w:val="005D54D8"/>
    <w:rsid w:val="005E6F14"/>
    <w:rsid w:val="005F0C87"/>
    <w:rsid w:val="005F21B8"/>
    <w:rsid w:val="005F40C7"/>
    <w:rsid w:val="005F5759"/>
    <w:rsid w:val="005F5914"/>
    <w:rsid w:val="006016DA"/>
    <w:rsid w:val="00604D42"/>
    <w:rsid w:val="00605B52"/>
    <w:rsid w:val="00606078"/>
    <w:rsid w:val="00611ED6"/>
    <w:rsid w:val="00612467"/>
    <w:rsid w:val="00615E0C"/>
    <w:rsid w:val="00616E1C"/>
    <w:rsid w:val="00617D15"/>
    <w:rsid w:val="0062445E"/>
    <w:rsid w:val="00624EBD"/>
    <w:rsid w:val="006322A3"/>
    <w:rsid w:val="00632719"/>
    <w:rsid w:val="0063293B"/>
    <w:rsid w:val="006337EE"/>
    <w:rsid w:val="0063458D"/>
    <w:rsid w:val="00635CF2"/>
    <w:rsid w:val="00641587"/>
    <w:rsid w:val="006419D0"/>
    <w:rsid w:val="0064535B"/>
    <w:rsid w:val="00650E3D"/>
    <w:rsid w:val="00651DE2"/>
    <w:rsid w:val="00663918"/>
    <w:rsid w:val="006650BE"/>
    <w:rsid w:val="006679EB"/>
    <w:rsid w:val="00670AE0"/>
    <w:rsid w:val="006732FC"/>
    <w:rsid w:val="00674641"/>
    <w:rsid w:val="00677917"/>
    <w:rsid w:val="00680091"/>
    <w:rsid w:val="00686040"/>
    <w:rsid w:val="00690112"/>
    <w:rsid w:val="0069302D"/>
    <w:rsid w:val="00693EF4"/>
    <w:rsid w:val="006A0908"/>
    <w:rsid w:val="006A29ED"/>
    <w:rsid w:val="006A41BC"/>
    <w:rsid w:val="006A66D1"/>
    <w:rsid w:val="006A69E9"/>
    <w:rsid w:val="006B0248"/>
    <w:rsid w:val="006B08D3"/>
    <w:rsid w:val="006B2911"/>
    <w:rsid w:val="006B3062"/>
    <w:rsid w:val="006B44D4"/>
    <w:rsid w:val="006B4AE3"/>
    <w:rsid w:val="006B6578"/>
    <w:rsid w:val="006C1F67"/>
    <w:rsid w:val="006D310A"/>
    <w:rsid w:val="006D3585"/>
    <w:rsid w:val="006D3ACE"/>
    <w:rsid w:val="006E4E9E"/>
    <w:rsid w:val="006E5C63"/>
    <w:rsid w:val="006E6990"/>
    <w:rsid w:val="006E6B84"/>
    <w:rsid w:val="006F0A21"/>
    <w:rsid w:val="006F0F70"/>
    <w:rsid w:val="006F2684"/>
    <w:rsid w:val="006F2A68"/>
    <w:rsid w:val="00701402"/>
    <w:rsid w:val="007060E5"/>
    <w:rsid w:val="007107D1"/>
    <w:rsid w:val="00710922"/>
    <w:rsid w:val="00712066"/>
    <w:rsid w:val="007123CD"/>
    <w:rsid w:val="007161A8"/>
    <w:rsid w:val="00720352"/>
    <w:rsid w:val="00722BD3"/>
    <w:rsid w:val="007309F1"/>
    <w:rsid w:val="0073164E"/>
    <w:rsid w:val="00734184"/>
    <w:rsid w:val="00737EA8"/>
    <w:rsid w:val="00745C30"/>
    <w:rsid w:val="00746A7C"/>
    <w:rsid w:val="00746B1A"/>
    <w:rsid w:val="007506E2"/>
    <w:rsid w:val="00750D8A"/>
    <w:rsid w:val="007520A7"/>
    <w:rsid w:val="0075397B"/>
    <w:rsid w:val="00756304"/>
    <w:rsid w:val="00763A13"/>
    <w:rsid w:val="00763CC9"/>
    <w:rsid w:val="007641B2"/>
    <w:rsid w:val="007654FE"/>
    <w:rsid w:val="00772272"/>
    <w:rsid w:val="007725B1"/>
    <w:rsid w:val="00776105"/>
    <w:rsid w:val="0078093D"/>
    <w:rsid w:val="007825D7"/>
    <w:rsid w:val="00784F1B"/>
    <w:rsid w:val="00785AB0"/>
    <w:rsid w:val="00791478"/>
    <w:rsid w:val="00791E74"/>
    <w:rsid w:val="00792B9D"/>
    <w:rsid w:val="0079593F"/>
    <w:rsid w:val="00797B19"/>
    <w:rsid w:val="007A0149"/>
    <w:rsid w:val="007A0334"/>
    <w:rsid w:val="007A06B2"/>
    <w:rsid w:val="007A4217"/>
    <w:rsid w:val="007A50E0"/>
    <w:rsid w:val="007A699B"/>
    <w:rsid w:val="007B3FA0"/>
    <w:rsid w:val="007C0BBE"/>
    <w:rsid w:val="007C0E00"/>
    <w:rsid w:val="007C2D0D"/>
    <w:rsid w:val="007C4DF6"/>
    <w:rsid w:val="007C7BA5"/>
    <w:rsid w:val="007D0786"/>
    <w:rsid w:val="007D6B6E"/>
    <w:rsid w:val="007D7220"/>
    <w:rsid w:val="007D7C72"/>
    <w:rsid w:val="007E0AF2"/>
    <w:rsid w:val="007E3346"/>
    <w:rsid w:val="007E35E2"/>
    <w:rsid w:val="007E62BC"/>
    <w:rsid w:val="007E74B5"/>
    <w:rsid w:val="007E7A69"/>
    <w:rsid w:val="007F1891"/>
    <w:rsid w:val="007F293A"/>
    <w:rsid w:val="007F4613"/>
    <w:rsid w:val="007F5DF1"/>
    <w:rsid w:val="007F6231"/>
    <w:rsid w:val="007F6941"/>
    <w:rsid w:val="007F6C9D"/>
    <w:rsid w:val="007F6F46"/>
    <w:rsid w:val="007F760B"/>
    <w:rsid w:val="007F7663"/>
    <w:rsid w:val="00800228"/>
    <w:rsid w:val="008006B4"/>
    <w:rsid w:val="00800E79"/>
    <w:rsid w:val="008018FB"/>
    <w:rsid w:val="00802DAF"/>
    <w:rsid w:val="00803FE3"/>
    <w:rsid w:val="008045D4"/>
    <w:rsid w:val="00806514"/>
    <w:rsid w:val="0080746F"/>
    <w:rsid w:val="00807C72"/>
    <w:rsid w:val="00810009"/>
    <w:rsid w:val="00811126"/>
    <w:rsid w:val="00812F1F"/>
    <w:rsid w:val="00815617"/>
    <w:rsid w:val="00815827"/>
    <w:rsid w:val="00821379"/>
    <w:rsid w:val="008243D8"/>
    <w:rsid w:val="008270E0"/>
    <w:rsid w:val="00827BB9"/>
    <w:rsid w:val="0083086D"/>
    <w:rsid w:val="00832166"/>
    <w:rsid w:val="008339F3"/>
    <w:rsid w:val="00833A0B"/>
    <w:rsid w:val="00834AF9"/>
    <w:rsid w:val="00836967"/>
    <w:rsid w:val="008436E5"/>
    <w:rsid w:val="00843715"/>
    <w:rsid w:val="00845571"/>
    <w:rsid w:val="00847808"/>
    <w:rsid w:val="00850645"/>
    <w:rsid w:val="00851F89"/>
    <w:rsid w:val="00854EBC"/>
    <w:rsid w:val="008551F3"/>
    <w:rsid w:val="00862C6E"/>
    <w:rsid w:val="00867DB8"/>
    <w:rsid w:val="00876A74"/>
    <w:rsid w:val="00882096"/>
    <w:rsid w:val="00883F38"/>
    <w:rsid w:val="0089261A"/>
    <w:rsid w:val="00892E3D"/>
    <w:rsid w:val="00893C07"/>
    <w:rsid w:val="00893D0E"/>
    <w:rsid w:val="00896DD7"/>
    <w:rsid w:val="00897C93"/>
    <w:rsid w:val="008A3BA2"/>
    <w:rsid w:val="008B129F"/>
    <w:rsid w:val="008B57BF"/>
    <w:rsid w:val="008B5B4C"/>
    <w:rsid w:val="008B6571"/>
    <w:rsid w:val="008C0933"/>
    <w:rsid w:val="008C1922"/>
    <w:rsid w:val="008C1E6E"/>
    <w:rsid w:val="008C29FF"/>
    <w:rsid w:val="008C3244"/>
    <w:rsid w:val="008C3B1F"/>
    <w:rsid w:val="008C3D76"/>
    <w:rsid w:val="008C4A05"/>
    <w:rsid w:val="008C5A3C"/>
    <w:rsid w:val="008C6122"/>
    <w:rsid w:val="008D10F9"/>
    <w:rsid w:val="008D2860"/>
    <w:rsid w:val="008D2B9F"/>
    <w:rsid w:val="008D2E33"/>
    <w:rsid w:val="008D434B"/>
    <w:rsid w:val="008E0301"/>
    <w:rsid w:val="008E1D2D"/>
    <w:rsid w:val="008E332B"/>
    <w:rsid w:val="008F12C7"/>
    <w:rsid w:val="008F2526"/>
    <w:rsid w:val="008F491B"/>
    <w:rsid w:val="008F693D"/>
    <w:rsid w:val="008F75B3"/>
    <w:rsid w:val="009017B6"/>
    <w:rsid w:val="00902162"/>
    <w:rsid w:val="00903AA9"/>
    <w:rsid w:val="009046F5"/>
    <w:rsid w:val="009061DF"/>
    <w:rsid w:val="00906E9C"/>
    <w:rsid w:val="00907222"/>
    <w:rsid w:val="009143B2"/>
    <w:rsid w:val="0091456B"/>
    <w:rsid w:val="00914675"/>
    <w:rsid w:val="00915125"/>
    <w:rsid w:val="00920C59"/>
    <w:rsid w:val="009222E5"/>
    <w:rsid w:val="00922652"/>
    <w:rsid w:val="00923475"/>
    <w:rsid w:val="00923EBE"/>
    <w:rsid w:val="00924782"/>
    <w:rsid w:val="00925909"/>
    <w:rsid w:val="00927ABE"/>
    <w:rsid w:val="00930299"/>
    <w:rsid w:val="00933768"/>
    <w:rsid w:val="0093492D"/>
    <w:rsid w:val="00937A73"/>
    <w:rsid w:val="00940D0A"/>
    <w:rsid w:val="00941A66"/>
    <w:rsid w:val="009426AA"/>
    <w:rsid w:val="00944AAB"/>
    <w:rsid w:val="00947928"/>
    <w:rsid w:val="00951334"/>
    <w:rsid w:val="00953AF8"/>
    <w:rsid w:val="00954E7C"/>
    <w:rsid w:val="00956CFA"/>
    <w:rsid w:val="009634AD"/>
    <w:rsid w:val="0096372F"/>
    <w:rsid w:val="00967408"/>
    <w:rsid w:val="00967C81"/>
    <w:rsid w:val="009728E6"/>
    <w:rsid w:val="00980A42"/>
    <w:rsid w:val="0098122B"/>
    <w:rsid w:val="00983B1F"/>
    <w:rsid w:val="009851C5"/>
    <w:rsid w:val="00987325"/>
    <w:rsid w:val="00992DC7"/>
    <w:rsid w:val="00994A72"/>
    <w:rsid w:val="00996B29"/>
    <w:rsid w:val="0099768E"/>
    <w:rsid w:val="009A1C85"/>
    <w:rsid w:val="009A29D6"/>
    <w:rsid w:val="009A360B"/>
    <w:rsid w:val="009B0914"/>
    <w:rsid w:val="009B21FA"/>
    <w:rsid w:val="009B2B80"/>
    <w:rsid w:val="009B2D5E"/>
    <w:rsid w:val="009B6792"/>
    <w:rsid w:val="009B6C20"/>
    <w:rsid w:val="009B7021"/>
    <w:rsid w:val="009B70C4"/>
    <w:rsid w:val="009C25BC"/>
    <w:rsid w:val="009C7E3F"/>
    <w:rsid w:val="009D0179"/>
    <w:rsid w:val="009D031E"/>
    <w:rsid w:val="009D0551"/>
    <w:rsid w:val="009D0E08"/>
    <w:rsid w:val="009D1F80"/>
    <w:rsid w:val="009D2C88"/>
    <w:rsid w:val="009E0299"/>
    <w:rsid w:val="009E66C4"/>
    <w:rsid w:val="009E78AE"/>
    <w:rsid w:val="009F588B"/>
    <w:rsid w:val="009F7A94"/>
    <w:rsid w:val="00A009C0"/>
    <w:rsid w:val="00A01086"/>
    <w:rsid w:val="00A013AA"/>
    <w:rsid w:val="00A02158"/>
    <w:rsid w:val="00A0235C"/>
    <w:rsid w:val="00A041B8"/>
    <w:rsid w:val="00A05637"/>
    <w:rsid w:val="00A05706"/>
    <w:rsid w:val="00A05BA5"/>
    <w:rsid w:val="00A06455"/>
    <w:rsid w:val="00A079C4"/>
    <w:rsid w:val="00A10CB7"/>
    <w:rsid w:val="00A14062"/>
    <w:rsid w:val="00A14A60"/>
    <w:rsid w:val="00A14E9E"/>
    <w:rsid w:val="00A1569C"/>
    <w:rsid w:val="00A163A3"/>
    <w:rsid w:val="00A20EF1"/>
    <w:rsid w:val="00A21FCB"/>
    <w:rsid w:val="00A23F15"/>
    <w:rsid w:val="00A25F59"/>
    <w:rsid w:val="00A27345"/>
    <w:rsid w:val="00A27A14"/>
    <w:rsid w:val="00A30547"/>
    <w:rsid w:val="00A3169F"/>
    <w:rsid w:val="00A316BD"/>
    <w:rsid w:val="00A36A7B"/>
    <w:rsid w:val="00A3746B"/>
    <w:rsid w:val="00A37789"/>
    <w:rsid w:val="00A4102F"/>
    <w:rsid w:val="00A42D6A"/>
    <w:rsid w:val="00A434A0"/>
    <w:rsid w:val="00A4450D"/>
    <w:rsid w:val="00A46A82"/>
    <w:rsid w:val="00A5258E"/>
    <w:rsid w:val="00A54E6C"/>
    <w:rsid w:val="00A624BA"/>
    <w:rsid w:val="00A6272D"/>
    <w:rsid w:val="00A62D6E"/>
    <w:rsid w:val="00A6311C"/>
    <w:rsid w:val="00A656F2"/>
    <w:rsid w:val="00A71816"/>
    <w:rsid w:val="00A723DC"/>
    <w:rsid w:val="00A73C62"/>
    <w:rsid w:val="00A7435F"/>
    <w:rsid w:val="00A75BEE"/>
    <w:rsid w:val="00A76CCF"/>
    <w:rsid w:val="00A80348"/>
    <w:rsid w:val="00A80B20"/>
    <w:rsid w:val="00A82053"/>
    <w:rsid w:val="00A82B24"/>
    <w:rsid w:val="00A83665"/>
    <w:rsid w:val="00A84553"/>
    <w:rsid w:val="00A8521C"/>
    <w:rsid w:val="00A86430"/>
    <w:rsid w:val="00A87F08"/>
    <w:rsid w:val="00A90688"/>
    <w:rsid w:val="00A9416F"/>
    <w:rsid w:val="00A95F24"/>
    <w:rsid w:val="00A96ECD"/>
    <w:rsid w:val="00AA1C16"/>
    <w:rsid w:val="00AA5AEB"/>
    <w:rsid w:val="00AA681F"/>
    <w:rsid w:val="00AB0FC1"/>
    <w:rsid w:val="00AB10C6"/>
    <w:rsid w:val="00AB17EC"/>
    <w:rsid w:val="00AB2476"/>
    <w:rsid w:val="00AB3BB3"/>
    <w:rsid w:val="00AB4F4C"/>
    <w:rsid w:val="00AC0FEC"/>
    <w:rsid w:val="00AC59E6"/>
    <w:rsid w:val="00AD08D0"/>
    <w:rsid w:val="00AD0E25"/>
    <w:rsid w:val="00AD1AC6"/>
    <w:rsid w:val="00AD2D65"/>
    <w:rsid w:val="00AD54E1"/>
    <w:rsid w:val="00AD7823"/>
    <w:rsid w:val="00AE61CD"/>
    <w:rsid w:val="00AF0218"/>
    <w:rsid w:val="00AF0A5B"/>
    <w:rsid w:val="00AF2030"/>
    <w:rsid w:val="00AF2FE2"/>
    <w:rsid w:val="00AF6757"/>
    <w:rsid w:val="00B00FD0"/>
    <w:rsid w:val="00B11EC7"/>
    <w:rsid w:val="00B12812"/>
    <w:rsid w:val="00B13B7C"/>
    <w:rsid w:val="00B15472"/>
    <w:rsid w:val="00B15CAA"/>
    <w:rsid w:val="00B217B2"/>
    <w:rsid w:val="00B264AB"/>
    <w:rsid w:val="00B26C86"/>
    <w:rsid w:val="00B26E23"/>
    <w:rsid w:val="00B30453"/>
    <w:rsid w:val="00B31B74"/>
    <w:rsid w:val="00B322D3"/>
    <w:rsid w:val="00B33AEE"/>
    <w:rsid w:val="00B3443E"/>
    <w:rsid w:val="00B43377"/>
    <w:rsid w:val="00B508B6"/>
    <w:rsid w:val="00B5473A"/>
    <w:rsid w:val="00B54F32"/>
    <w:rsid w:val="00B5530B"/>
    <w:rsid w:val="00B60F43"/>
    <w:rsid w:val="00B6738D"/>
    <w:rsid w:val="00B673AF"/>
    <w:rsid w:val="00B71BFA"/>
    <w:rsid w:val="00B71C42"/>
    <w:rsid w:val="00B7585F"/>
    <w:rsid w:val="00B76684"/>
    <w:rsid w:val="00B816C2"/>
    <w:rsid w:val="00B836BC"/>
    <w:rsid w:val="00B83EA6"/>
    <w:rsid w:val="00B849C4"/>
    <w:rsid w:val="00B92A4B"/>
    <w:rsid w:val="00BA44C9"/>
    <w:rsid w:val="00BA599A"/>
    <w:rsid w:val="00BB0E16"/>
    <w:rsid w:val="00BB256C"/>
    <w:rsid w:val="00BB40D7"/>
    <w:rsid w:val="00BB5482"/>
    <w:rsid w:val="00BB6404"/>
    <w:rsid w:val="00BC14A3"/>
    <w:rsid w:val="00BC15D6"/>
    <w:rsid w:val="00BC4AE8"/>
    <w:rsid w:val="00BC4D03"/>
    <w:rsid w:val="00BC5B55"/>
    <w:rsid w:val="00BD154E"/>
    <w:rsid w:val="00BD5924"/>
    <w:rsid w:val="00BD7457"/>
    <w:rsid w:val="00BE1D61"/>
    <w:rsid w:val="00BE3E19"/>
    <w:rsid w:val="00BE4FAF"/>
    <w:rsid w:val="00BF15D5"/>
    <w:rsid w:val="00BF665D"/>
    <w:rsid w:val="00C00ED6"/>
    <w:rsid w:val="00C01C0D"/>
    <w:rsid w:val="00C065F7"/>
    <w:rsid w:val="00C10007"/>
    <w:rsid w:val="00C21135"/>
    <w:rsid w:val="00C250E2"/>
    <w:rsid w:val="00C3187D"/>
    <w:rsid w:val="00C31E99"/>
    <w:rsid w:val="00C33775"/>
    <w:rsid w:val="00C337B9"/>
    <w:rsid w:val="00C34E32"/>
    <w:rsid w:val="00C3684B"/>
    <w:rsid w:val="00C4256B"/>
    <w:rsid w:val="00C44114"/>
    <w:rsid w:val="00C46F11"/>
    <w:rsid w:val="00C50CF5"/>
    <w:rsid w:val="00C53FE8"/>
    <w:rsid w:val="00C542E1"/>
    <w:rsid w:val="00C61014"/>
    <w:rsid w:val="00C659CB"/>
    <w:rsid w:val="00C7048A"/>
    <w:rsid w:val="00C71E45"/>
    <w:rsid w:val="00C7301B"/>
    <w:rsid w:val="00C81809"/>
    <w:rsid w:val="00C82B3E"/>
    <w:rsid w:val="00C8776F"/>
    <w:rsid w:val="00C87DAC"/>
    <w:rsid w:val="00C87FAD"/>
    <w:rsid w:val="00C910FA"/>
    <w:rsid w:val="00C92B92"/>
    <w:rsid w:val="00C93798"/>
    <w:rsid w:val="00C950F3"/>
    <w:rsid w:val="00CA1EEE"/>
    <w:rsid w:val="00CA7EF6"/>
    <w:rsid w:val="00CC0BBA"/>
    <w:rsid w:val="00CC1C81"/>
    <w:rsid w:val="00CC7B66"/>
    <w:rsid w:val="00CD33D5"/>
    <w:rsid w:val="00CD3AD4"/>
    <w:rsid w:val="00CD58AA"/>
    <w:rsid w:val="00CD5ED5"/>
    <w:rsid w:val="00CD7171"/>
    <w:rsid w:val="00CE063E"/>
    <w:rsid w:val="00CE241E"/>
    <w:rsid w:val="00CE3C39"/>
    <w:rsid w:val="00CF1211"/>
    <w:rsid w:val="00CF1BBC"/>
    <w:rsid w:val="00CF3BE5"/>
    <w:rsid w:val="00D0238A"/>
    <w:rsid w:val="00D0328E"/>
    <w:rsid w:val="00D1069D"/>
    <w:rsid w:val="00D106C6"/>
    <w:rsid w:val="00D11915"/>
    <w:rsid w:val="00D13E43"/>
    <w:rsid w:val="00D1492F"/>
    <w:rsid w:val="00D2496E"/>
    <w:rsid w:val="00D24B27"/>
    <w:rsid w:val="00D27DE0"/>
    <w:rsid w:val="00D30E51"/>
    <w:rsid w:val="00D329F0"/>
    <w:rsid w:val="00D3387B"/>
    <w:rsid w:val="00D41336"/>
    <w:rsid w:val="00D44255"/>
    <w:rsid w:val="00D450FC"/>
    <w:rsid w:val="00D467F2"/>
    <w:rsid w:val="00D506FA"/>
    <w:rsid w:val="00D507A5"/>
    <w:rsid w:val="00D52CDB"/>
    <w:rsid w:val="00D6079F"/>
    <w:rsid w:val="00D63491"/>
    <w:rsid w:val="00D63D68"/>
    <w:rsid w:val="00D63FAB"/>
    <w:rsid w:val="00D66A17"/>
    <w:rsid w:val="00D66CB9"/>
    <w:rsid w:val="00D67E05"/>
    <w:rsid w:val="00D7413D"/>
    <w:rsid w:val="00D74D07"/>
    <w:rsid w:val="00D75716"/>
    <w:rsid w:val="00D80A5F"/>
    <w:rsid w:val="00D82E15"/>
    <w:rsid w:val="00D85370"/>
    <w:rsid w:val="00D85D89"/>
    <w:rsid w:val="00D876D1"/>
    <w:rsid w:val="00D9516A"/>
    <w:rsid w:val="00D95E84"/>
    <w:rsid w:val="00D96132"/>
    <w:rsid w:val="00DA029C"/>
    <w:rsid w:val="00DA3209"/>
    <w:rsid w:val="00DA34A9"/>
    <w:rsid w:val="00DA74DE"/>
    <w:rsid w:val="00DA7AFE"/>
    <w:rsid w:val="00DB055D"/>
    <w:rsid w:val="00DB358F"/>
    <w:rsid w:val="00DB490C"/>
    <w:rsid w:val="00DB6179"/>
    <w:rsid w:val="00DC00C9"/>
    <w:rsid w:val="00DC0CAD"/>
    <w:rsid w:val="00DC17FB"/>
    <w:rsid w:val="00DC229C"/>
    <w:rsid w:val="00DC36B7"/>
    <w:rsid w:val="00DC3F4E"/>
    <w:rsid w:val="00DC5220"/>
    <w:rsid w:val="00DC52A8"/>
    <w:rsid w:val="00DC596A"/>
    <w:rsid w:val="00DC6DF7"/>
    <w:rsid w:val="00DD1670"/>
    <w:rsid w:val="00DD1FE4"/>
    <w:rsid w:val="00DD27E1"/>
    <w:rsid w:val="00DD5469"/>
    <w:rsid w:val="00DD5A6C"/>
    <w:rsid w:val="00DE2FB2"/>
    <w:rsid w:val="00DE4EB4"/>
    <w:rsid w:val="00DE5EAD"/>
    <w:rsid w:val="00DE6E80"/>
    <w:rsid w:val="00DE71DF"/>
    <w:rsid w:val="00DE7A04"/>
    <w:rsid w:val="00DE7D4B"/>
    <w:rsid w:val="00DF2CA0"/>
    <w:rsid w:val="00DF525F"/>
    <w:rsid w:val="00DF7DDC"/>
    <w:rsid w:val="00E031C6"/>
    <w:rsid w:val="00E04E55"/>
    <w:rsid w:val="00E10555"/>
    <w:rsid w:val="00E16271"/>
    <w:rsid w:val="00E208E2"/>
    <w:rsid w:val="00E20D07"/>
    <w:rsid w:val="00E2146F"/>
    <w:rsid w:val="00E22081"/>
    <w:rsid w:val="00E225A4"/>
    <w:rsid w:val="00E238D7"/>
    <w:rsid w:val="00E25659"/>
    <w:rsid w:val="00E25DF6"/>
    <w:rsid w:val="00E25E32"/>
    <w:rsid w:val="00E30B25"/>
    <w:rsid w:val="00E31D67"/>
    <w:rsid w:val="00E31EA4"/>
    <w:rsid w:val="00E327DB"/>
    <w:rsid w:val="00E32A60"/>
    <w:rsid w:val="00E32C02"/>
    <w:rsid w:val="00E3332B"/>
    <w:rsid w:val="00E33C7E"/>
    <w:rsid w:val="00E35E0B"/>
    <w:rsid w:val="00E403CB"/>
    <w:rsid w:val="00E41A85"/>
    <w:rsid w:val="00E45022"/>
    <w:rsid w:val="00E456CB"/>
    <w:rsid w:val="00E474EC"/>
    <w:rsid w:val="00E47566"/>
    <w:rsid w:val="00E51FD8"/>
    <w:rsid w:val="00E522C5"/>
    <w:rsid w:val="00E52E27"/>
    <w:rsid w:val="00E54D61"/>
    <w:rsid w:val="00E567C8"/>
    <w:rsid w:val="00E57587"/>
    <w:rsid w:val="00E60E6A"/>
    <w:rsid w:val="00E6401E"/>
    <w:rsid w:val="00E6610B"/>
    <w:rsid w:val="00E71E6F"/>
    <w:rsid w:val="00E71FCC"/>
    <w:rsid w:val="00E72189"/>
    <w:rsid w:val="00E7441E"/>
    <w:rsid w:val="00E76691"/>
    <w:rsid w:val="00E77D4F"/>
    <w:rsid w:val="00E8065C"/>
    <w:rsid w:val="00E820DA"/>
    <w:rsid w:val="00E836CD"/>
    <w:rsid w:val="00E87644"/>
    <w:rsid w:val="00E90AA7"/>
    <w:rsid w:val="00E90EC6"/>
    <w:rsid w:val="00E9191A"/>
    <w:rsid w:val="00E92181"/>
    <w:rsid w:val="00E97A22"/>
    <w:rsid w:val="00EA0E3C"/>
    <w:rsid w:val="00EA44D9"/>
    <w:rsid w:val="00EA605D"/>
    <w:rsid w:val="00EB36B3"/>
    <w:rsid w:val="00EB44B2"/>
    <w:rsid w:val="00EB6EA3"/>
    <w:rsid w:val="00EC1E50"/>
    <w:rsid w:val="00ED0C11"/>
    <w:rsid w:val="00ED0DD1"/>
    <w:rsid w:val="00ED124F"/>
    <w:rsid w:val="00EE20CC"/>
    <w:rsid w:val="00EE3CA8"/>
    <w:rsid w:val="00EE6BB6"/>
    <w:rsid w:val="00EF21E1"/>
    <w:rsid w:val="00EF2F14"/>
    <w:rsid w:val="00EF3DEF"/>
    <w:rsid w:val="00F001F9"/>
    <w:rsid w:val="00F03C6D"/>
    <w:rsid w:val="00F06874"/>
    <w:rsid w:val="00F103A5"/>
    <w:rsid w:val="00F1364D"/>
    <w:rsid w:val="00F2098B"/>
    <w:rsid w:val="00F212CA"/>
    <w:rsid w:val="00F238FE"/>
    <w:rsid w:val="00F23EE4"/>
    <w:rsid w:val="00F245D2"/>
    <w:rsid w:val="00F254AD"/>
    <w:rsid w:val="00F27D97"/>
    <w:rsid w:val="00F30E8A"/>
    <w:rsid w:val="00F3206E"/>
    <w:rsid w:val="00F32850"/>
    <w:rsid w:val="00F36884"/>
    <w:rsid w:val="00F40F2D"/>
    <w:rsid w:val="00F42150"/>
    <w:rsid w:val="00F43AFF"/>
    <w:rsid w:val="00F45F19"/>
    <w:rsid w:val="00F50A75"/>
    <w:rsid w:val="00F511DD"/>
    <w:rsid w:val="00F53AA3"/>
    <w:rsid w:val="00F5736F"/>
    <w:rsid w:val="00F60625"/>
    <w:rsid w:val="00F61B58"/>
    <w:rsid w:val="00F61BD5"/>
    <w:rsid w:val="00F62438"/>
    <w:rsid w:val="00F62DDA"/>
    <w:rsid w:val="00F658F7"/>
    <w:rsid w:val="00F67696"/>
    <w:rsid w:val="00F70969"/>
    <w:rsid w:val="00F734A7"/>
    <w:rsid w:val="00F80F05"/>
    <w:rsid w:val="00F81E68"/>
    <w:rsid w:val="00F86127"/>
    <w:rsid w:val="00F919DE"/>
    <w:rsid w:val="00F94A10"/>
    <w:rsid w:val="00F95C39"/>
    <w:rsid w:val="00FA08A5"/>
    <w:rsid w:val="00FA1AC2"/>
    <w:rsid w:val="00FA2B69"/>
    <w:rsid w:val="00FB0C1F"/>
    <w:rsid w:val="00FB24F1"/>
    <w:rsid w:val="00FB2EE0"/>
    <w:rsid w:val="00FB5263"/>
    <w:rsid w:val="00FB5F62"/>
    <w:rsid w:val="00FC1ADD"/>
    <w:rsid w:val="00FC5C3F"/>
    <w:rsid w:val="00FD0119"/>
    <w:rsid w:val="00FD0717"/>
    <w:rsid w:val="00FD0DF8"/>
    <w:rsid w:val="00FD26F7"/>
    <w:rsid w:val="00FD73E0"/>
    <w:rsid w:val="00FE5D4C"/>
    <w:rsid w:val="00FE64FB"/>
    <w:rsid w:val="00FE6776"/>
    <w:rsid w:val="00FE6B87"/>
    <w:rsid w:val="00FE7CA6"/>
    <w:rsid w:val="00FF0BCA"/>
    <w:rsid w:val="00FF2319"/>
    <w:rsid w:val="016F6A6B"/>
    <w:rsid w:val="019011A1"/>
    <w:rsid w:val="01B23DD0"/>
    <w:rsid w:val="03A2E82E"/>
    <w:rsid w:val="04A8FA60"/>
    <w:rsid w:val="04F26390"/>
    <w:rsid w:val="05317CAE"/>
    <w:rsid w:val="05639730"/>
    <w:rsid w:val="068E33F1"/>
    <w:rsid w:val="06E73B53"/>
    <w:rsid w:val="072568EA"/>
    <w:rsid w:val="082A0452"/>
    <w:rsid w:val="091683C6"/>
    <w:rsid w:val="09375BA1"/>
    <w:rsid w:val="0947FC10"/>
    <w:rsid w:val="09BD02B7"/>
    <w:rsid w:val="0C8487E3"/>
    <w:rsid w:val="0D4FB664"/>
    <w:rsid w:val="0D928DC8"/>
    <w:rsid w:val="0DA4EB6B"/>
    <w:rsid w:val="0DD02285"/>
    <w:rsid w:val="0E0ACCC4"/>
    <w:rsid w:val="0EBDC1ED"/>
    <w:rsid w:val="0EF15119"/>
    <w:rsid w:val="0F7AA0E9"/>
    <w:rsid w:val="104036B9"/>
    <w:rsid w:val="10FF3CFF"/>
    <w:rsid w:val="1198B70D"/>
    <w:rsid w:val="13C655D3"/>
    <w:rsid w:val="140E9223"/>
    <w:rsid w:val="1560929D"/>
    <w:rsid w:val="158EDD7A"/>
    <w:rsid w:val="15F009CA"/>
    <w:rsid w:val="15FEEF5C"/>
    <w:rsid w:val="16183ECE"/>
    <w:rsid w:val="17BE599A"/>
    <w:rsid w:val="19AAC499"/>
    <w:rsid w:val="19C59D3F"/>
    <w:rsid w:val="1A41425E"/>
    <w:rsid w:val="1AD00BA2"/>
    <w:rsid w:val="1C07E532"/>
    <w:rsid w:val="1CCE271E"/>
    <w:rsid w:val="1D6569A7"/>
    <w:rsid w:val="1DCEA4B0"/>
    <w:rsid w:val="21970837"/>
    <w:rsid w:val="225E2692"/>
    <w:rsid w:val="22907F52"/>
    <w:rsid w:val="22A6612F"/>
    <w:rsid w:val="24E6404F"/>
    <w:rsid w:val="25B88E54"/>
    <w:rsid w:val="25E01D5D"/>
    <w:rsid w:val="25F945BA"/>
    <w:rsid w:val="26039878"/>
    <w:rsid w:val="2689A96E"/>
    <w:rsid w:val="26AA8CE2"/>
    <w:rsid w:val="27150D84"/>
    <w:rsid w:val="27AF7705"/>
    <w:rsid w:val="28A26D6A"/>
    <w:rsid w:val="293B393A"/>
    <w:rsid w:val="2A885766"/>
    <w:rsid w:val="2ABE5043"/>
    <w:rsid w:val="2AD4EF9B"/>
    <w:rsid w:val="2BA9978C"/>
    <w:rsid w:val="2C2523EC"/>
    <w:rsid w:val="2D112346"/>
    <w:rsid w:val="2DA0208B"/>
    <w:rsid w:val="2DB5FE47"/>
    <w:rsid w:val="2E0F575A"/>
    <w:rsid w:val="2E8B9A16"/>
    <w:rsid w:val="2FB91FC9"/>
    <w:rsid w:val="30420E50"/>
    <w:rsid w:val="30B56CD5"/>
    <w:rsid w:val="33309291"/>
    <w:rsid w:val="33ED0D97"/>
    <w:rsid w:val="3428D3C8"/>
    <w:rsid w:val="3523828C"/>
    <w:rsid w:val="35273309"/>
    <w:rsid w:val="352BF7A7"/>
    <w:rsid w:val="35AEDE82"/>
    <w:rsid w:val="3671D171"/>
    <w:rsid w:val="36BBB00E"/>
    <w:rsid w:val="3770E178"/>
    <w:rsid w:val="38A7565D"/>
    <w:rsid w:val="38B13E66"/>
    <w:rsid w:val="39026011"/>
    <w:rsid w:val="3987F937"/>
    <w:rsid w:val="3A0F10D8"/>
    <w:rsid w:val="3A87218E"/>
    <w:rsid w:val="3BFA7FA1"/>
    <w:rsid w:val="3C655AA5"/>
    <w:rsid w:val="3C9B813F"/>
    <w:rsid w:val="3D124B2D"/>
    <w:rsid w:val="3D64C991"/>
    <w:rsid w:val="3D965002"/>
    <w:rsid w:val="3DF64F40"/>
    <w:rsid w:val="3DFC30E2"/>
    <w:rsid w:val="3EB975E5"/>
    <w:rsid w:val="3FF7C366"/>
    <w:rsid w:val="40AB96A5"/>
    <w:rsid w:val="40CDF0C4"/>
    <w:rsid w:val="4199A156"/>
    <w:rsid w:val="41DDCC70"/>
    <w:rsid w:val="420DCF92"/>
    <w:rsid w:val="42A806D8"/>
    <w:rsid w:val="43434379"/>
    <w:rsid w:val="43B44591"/>
    <w:rsid w:val="451EC6D7"/>
    <w:rsid w:val="4533BE34"/>
    <w:rsid w:val="46925F13"/>
    <w:rsid w:val="481486DC"/>
    <w:rsid w:val="485798CE"/>
    <w:rsid w:val="495CB7DE"/>
    <w:rsid w:val="499A0DF6"/>
    <w:rsid w:val="49C9FFD5"/>
    <w:rsid w:val="4AAD6B2D"/>
    <w:rsid w:val="4C06F078"/>
    <w:rsid w:val="4D13B04F"/>
    <w:rsid w:val="4D4696A2"/>
    <w:rsid w:val="4E0E4320"/>
    <w:rsid w:val="4E6D7F19"/>
    <w:rsid w:val="4EB29C72"/>
    <w:rsid w:val="4F57493B"/>
    <w:rsid w:val="4FA4D97F"/>
    <w:rsid w:val="504681BA"/>
    <w:rsid w:val="504B5111"/>
    <w:rsid w:val="50809E43"/>
    <w:rsid w:val="510C540B"/>
    <w:rsid w:val="511CACB1"/>
    <w:rsid w:val="516ED59F"/>
    <w:rsid w:val="51E72172"/>
    <w:rsid w:val="528313EB"/>
    <w:rsid w:val="5312A402"/>
    <w:rsid w:val="533EF703"/>
    <w:rsid w:val="53AE2B05"/>
    <w:rsid w:val="5435E265"/>
    <w:rsid w:val="544654F2"/>
    <w:rsid w:val="54546B24"/>
    <w:rsid w:val="5455047D"/>
    <w:rsid w:val="5473E445"/>
    <w:rsid w:val="54A94469"/>
    <w:rsid w:val="54C4C975"/>
    <w:rsid w:val="54C9FD22"/>
    <w:rsid w:val="55276167"/>
    <w:rsid w:val="5772C5D8"/>
    <w:rsid w:val="584170B0"/>
    <w:rsid w:val="58A1F8F0"/>
    <w:rsid w:val="5AA4C046"/>
    <w:rsid w:val="5AD281AB"/>
    <w:rsid w:val="5BE3A307"/>
    <w:rsid w:val="5C452A3A"/>
    <w:rsid w:val="5CC6BECD"/>
    <w:rsid w:val="5D370296"/>
    <w:rsid w:val="5D74525B"/>
    <w:rsid w:val="5E83886A"/>
    <w:rsid w:val="5EA1FA2E"/>
    <w:rsid w:val="5F1BA6AF"/>
    <w:rsid w:val="5F2D41A6"/>
    <w:rsid w:val="602F4F9A"/>
    <w:rsid w:val="6032E4E7"/>
    <w:rsid w:val="6092CAC0"/>
    <w:rsid w:val="60A23DE5"/>
    <w:rsid w:val="60B77710"/>
    <w:rsid w:val="60DCEBFB"/>
    <w:rsid w:val="60DF8160"/>
    <w:rsid w:val="61CB1FFB"/>
    <w:rsid w:val="61DE92A1"/>
    <w:rsid w:val="621C5576"/>
    <w:rsid w:val="62280E3A"/>
    <w:rsid w:val="638C74DB"/>
    <w:rsid w:val="638CC009"/>
    <w:rsid w:val="6397708A"/>
    <w:rsid w:val="63B2CD1F"/>
    <w:rsid w:val="65B7887C"/>
    <w:rsid w:val="66419E7D"/>
    <w:rsid w:val="669B06D1"/>
    <w:rsid w:val="6A03CF57"/>
    <w:rsid w:val="6B2F3534"/>
    <w:rsid w:val="6BD0691F"/>
    <w:rsid w:val="6C65C534"/>
    <w:rsid w:val="6D2A3593"/>
    <w:rsid w:val="6D501DB8"/>
    <w:rsid w:val="6E6C3E14"/>
    <w:rsid w:val="6E9FBAFA"/>
    <w:rsid w:val="6EEBEE19"/>
    <w:rsid w:val="6F873B6E"/>
    <w:rsid w:val="70F27900"/>
    <w:rsid w:val="7129C0ED"/>
    <w:rsid w:val="71778945"/>
    <w:rsid w:val="720A667E"/>
    <w:rsid w:val="72238EDB"/>
    <w:rsid w:val="724E02B0"/>
    <w:rsid w:val="72FEE286"/>
    <w:rsid w:val="730D4AC4"/>
    <w:rsid w:val="731C58C6"/>
    <w:rsid w:val="73A636DF"/>
    <w:rsid w:val="751268ED"/>
    <w:rsid w:val="7531DE68"/>
    <w:rsid w:val="75C76DA7"/>
    <w:rsid w:val="75E86949"/>
    <w:rsid w:val="761B822C"/>
    <w:rsid w:val="767A755E"/>
    <w:rsid w:val="76F64F95"/>
    <w:rsid w:val="793A6033"/>
    <w:rsid w:val="794BC12F"/>
    <w:rsid w:val="7B406670"/>
    <w:rsid w:val="7B419D7F"/>
    <w:rsid w:val="7C62C0A1"/>
    <w:rsid w:val="7C8D887C"/>
    <w:rsid w:val="7C9CD368"/>
    <w:rsid w:val="7D26B8F3"/>
    <w:rsid w:val="7DA98AEC"/>
    <w:rsid w:val="7DC16B7F"/>
    <w:rsid w:val="7F2DFC98"/>
    <w:rsid w:val="7FA902C0"/>
    <w:rsid w:val="7FC27346"/>
    <w:rsid w:val="7FE0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A7ACF"/>
  <w15:chartTrackingRefBased/>
  <w15:docId w15:val="{13B1750E-31EF-7745-A4EE-AC5FDADB7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66F"/>
    <w:pPr>
      <w:spacing w:after="120" w:line="280" w:lineRule="exact"/>
      <w:jc w:val="both"/>
    </w:pPr>
    <w:rPr>
      <w:rFonts w:ascii="Arial" w:hAnsi="Arial" w:cs="Arial"/>
      <w:color w:val="292929" w:themeColor="background2" w:themeShade="80"/>
      <w:spacing w:val="4"/>
      <w:sz w:val="20"/>
      <w:szCs w:val="20"/>
      <w:lang w:val="fr-FR"/>
    </w:rPr>
  </w:style>
  <w:style w:type="paragraph" w:styleId="Titre1">
    <w:name w:val="heading 1"/>
    <w:aliases w:val="GW Heading 1"/>
    <w:basedOn w:val="Normal"/>
    <w:next w:val="Normal"/>
    <w:link w:val="Titre1Car"/>
    <w:uiPriority w:val="9"/>
    <w:qFormat/>
    <w:rsid w:val="0046166F"/>
    <w:pPr>
      <w:keepNext/>
      <w:keepLines/>
      <w:spacing w:after="0" w:line="560" w:lineRule="exact"/>
      <w:jc w:val="left"/>
      <w:outlineLvl w:val="0"/>
    </w:pPr>
    <w:rPr>
      <w:rFonts w:eastAsiaTheme="majorEastAsia" w:cs="Times New Roman (Headings CS)"/>
      <w:noProof/>
      <w:color w:val="419D8D" w:themeColor="background1"/>
      <w:spacing w:val="-2"/>
      <w:sz w:val="58"/>
      <w:szCs w:val="58"/>
      <w:lang w:val="fr-CA"/>
    </w:rPr>
  </w:style>
  <w:style w:type="paragraph" w:styleId="Titre2">
    <w:name w:val="heading 2"/>
    <w:aliases w:val="GW Heading 2"/>
    <w:basedOn w:val="Normal"/>
    <w:next w:val="Normal"/>
    <w:link w:val="Titre2Car"/>
    <w:uiPriority w:val="9"/>
    <w:unhideWhenUsed/>
    <w:qFormat/>
    <w:rsid w:val="00CD58AA"/>
    <w:pPr>
      <w:keepNext/>
      <w:keepLines/>
      <w:spacing w:before="240" w:after="80" w:line="350" w:lineRule="exact"/>
      <w:jc w:val="left"/>
      <w:outlineLvl w:val="1"/>
    </w:pPr>
    <w:rPr>
      <w:rFonts w:eastAsiaTheme="majorEastAsia" w:cs="Times New Roman (Headings CS)"/>
      <w:color w:val="00719C" w:themeColor="accent1"/>
      <w:spacing w:val="2"/>
      <w:sz w:val="36"/>
      <w:szCs w:val="32"/>
      <w:lang w:val="fr-CA"/>
    </w:rPr>
  </w:style>
  <w:style w:type="paragraph" w:styleId="Titre3">
    <w:name w:val="heading 3"/>
    <w:aliases w:val="GW Heading 3"/>
    <w:basedOn w:val="Normal"/>
    <w:next w:val="Normal"/>
    <w:link w:val="Titre3Car"/>
    <w:uiPriority w:val="9"/>
    <w:unhideWhenUsed/>
    <w:qFormat/>
    <w:rsid w:val="00CD58AA"/>
    <w:pPr>
      <w:keepNext/>
      <w:keepLines/>
      <w:spacing w:before="60" w:after="40" w:line="260" w:lineRule="exact"/>
      <w:jc w:val="left"/>
      <w:outlineLvl w:val="2"/>
    </w:pPr>
    <w:rPr>
      <w:rFonts w:eastAsiaTheme="majorEastAsia" w:cs="Times New Roman (Headings CS)"/>
      <w:color w:val="419D8D" w:themeColor="background1"/>
      <w:sz w:val="26"/>
      <w:szCs w:val="26"/>
      <w:lang w:val="fr-CA"/>
    </w:rPr>
  </w:style>
  <w:style w:type="paragraph" w:styleId="Titre4">
    <w:name w:val="heading 4"/>
    <w:aliases w:val="GW Heading 4"/>
    <w:basedOn w:val="Normal"/>
    <w:next w:val="Normal"/>
    <w:link w:val="Titre4Car"/>
    <w:uiPriority w:val="9"/>
    <w:unhideWhenUsed/>
    <w:qFormat/>
    <w:rsid w:val="00B92A4B"/>
    <w:pPr>
      <w:keepNext/>
      <w:keepLines/>
      <w:spacing w:before="40" w:after="60"/>
      <w:ind w:left="1134"/>
      <w:jc w:val="left"/>
      <w:outlineLvl w:val="3"/>
    </w:pPr>
    <w:rPr>
      <w:rFonts w:ascii="Montserrat SemiBold" w:eastAsiaTheme="majorEastAsia" w:hAnsi="Montserrat SemiBold" w:cs="Times New Roman (Headings CS)"/>
      <w:b/>
      <w:iCs/>
      <w:noProof/>
      <w:color w:val="00719C" w:themeColor="accent1"/>
      <w:sz w:val="21"/>
      <w:szCs w:val="21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GW List Paragraph"/>
    <w:basedOn w:val="Normal"/>
    <w:uiPriority w:val="34"/>
    <w:qFormat/>
    <w:rsid w:val="00225E8F"/>
    <w:pPr>
      <w:numPr>
        <w:numId w:val="15"/>
      </w:numPr>
      <w:ind w:left="397" w:hanging="227"/>
      <w:contextualSpacing/>
      <w:jc w:val="left"/>
    </w:pPr>
  </w:style>
  <w:style w:type="paragraph" w:styleId="Pieddepage">
    <w:name w:val="footer"/>
    <w:basedOn w:val="Normal"/>
    <w:link w:val="PieddepageCar"/>
    <w:uiPriority w:val="99"/>
    <w:unhideWhenUsed/>
    <w:rsid w:val="00F61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1BD5"/>
  </w:style>
  <w:style w:type="character" w:styleId="Numrodepage">
    <w:name w:val="page number"/>
    <w:basedOn w:val="Policepardfaut"/>
    <w:uiPriority w:val="99"/>
    <w:semiHidden/>
    <w:unhideWhenUsed/>
    <w:rsid w:val="00F61BD5"/>
  </w:style>
  <w:style w:type="numbering" w:customStyle="1" w:styleId="Listeactuelle1">
    <w:name w:val="Liste actuelle1"/>
    <w:uiPriority w:val="99"/>
    <w:rsid w:val="00670AE0"/>
    <w:pPr>
      <w:numPr>
        <w:numId w:val="1"/>
      </w:numPr>
    </w:pPr>
  </w:style>
  <w:style w:type="character" w:customStyle="1" w:styleId="apple-converted-space">
    <w:name w:val="apple-converted-space"/>
    <w:basedOn w:val="Policepardfaut"/>
    <w:rsid w:val="002B64A6"/>
  </w:style>
  <w:style w:type="character" w:styleId="lev">
    <w:name w:val="Strong"/>
    <w:aliases w:val="GW Strong"/>
    <w:basedOn w:val="Policepardfaut"/>
    <w:uiPriority w:val="22"/>
    <w:qFormat/>
    <w:rsid w:val="007A0149"/>
    <w:rPr>
      <w:b/>
      <w:bCs/>
    </w:rPr>
  </w:style>
  <w:style w:type="character" w:customStyle="1" w:styleId="Titre1Car">
    <w:name w:val="Titre 1 Car"/>
    <w:aliases w:val="GW Heading 1 Car"/>
    <w:basedOn w:val="Policepardfaut"/>
    <w:link w:val="Titre1"/>
    <w:uiPriority w:val="9"/>
    <w:rsid w:val="0046166F"/>
    <w:rPr>
      <w:rFonts w:ascii="Arial" w:eastAsiaTheme="majorEastAsia" w:hAnsi="Arial" w:cs="Times New Roman (Headings CS)"/>
      <w:noProof/>
      <w:color w:val="419D8D" w:themeColor="background1"/>
      <w:spacing w:val="-2"/>
      <w:sz w:val="58"/>
      <w:szCs w:val="58"/>
    </w:rPr>
  </w:style>
  <w:style w:type="paragraph" w:styleId="NormalWeb">
    <w:name w:val="Normal (Web)"/>
    <w:basedOn w:val="Normal"/>
    <w:uiPriority w:val="99"/>
    <w:semiHidden/>
    <w:unhideWhenUsed/>
    <w:rsid w:val="00A01086"/>
    <w:rPr>
      <w:rFonts w:ascii="Times New Roman" w:hAnsi="Times New Roman" w:cs="Times New Roman"/>
      <w:sz w:val="24"/>
      <w:szCs w:val="24"/>
    </w:rPr>
  </w:style>
  <w:style w:type="character" w:styleId="Hyperlien">
    <w:name w:val="Hyperlink"/>
    <w:basedOn w:val="Policepardfaut"/>
    <w:uiPriority w:val="99"/>
    <w:unhideWhenUsed/>
    <w:rsid w:val="00046B68"/>
    <w:rPr>
      <w:rFonts w:ascii="Montserrat" w:hAnsi="Montserrat"/>
      <w:b w:val="0"/>
      <w:i w:val="0"/>
      <w:color w:val="292929" w:themeColor="background2" w:themeShade="80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C36CC"/>
    <w:rPr>
      <w:color w:val="605E5C"/>
      <w:shd w:val="clear" w:color="auto" w:fill="E1DFDD"/>
    </w:rPr>
  </w:style>
  <w:style w:type="character" w:styleId="Lienvisit">
    <w:name w:val="FollowedHyperlink"/>
    <w:basedOn w:val="Policepardfaut"/>
    <w:uiPriority w:val="99"/>
    <w:semiHidden/>
    <w:unhideWhenUsed/>
    <w:rsid w:val="00797B19"/>
    <w:rPr>
      <w:color w:val="FF00FF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5258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5258E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A5258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25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258E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4034D8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rsid w:val="004034D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034D8"/>
    <w:rPr>
      <w:vertAlign w:val="superscript"/>
    </w:rPr>
  </w:style>
  <w:style w:type="character" w:customStyle="1" w:styleId="Titre2Car">
    <w:name w:val="Titre 2 Car"/>
    <w:aliases w:val="GW Heading 2 Car"/>
    <w:basedOn w:val="Policepardfaut"/>
    <w:link w:val="Titre2"/>
    <w:uiPriority w:val="9"/>
    <w:rsid w:val="00CD58AA"/>
    <w:rPr>
      <w:rFonts w:ascii="Arial" w:eastAsiaTheme="majorEastAsia" w:hAnsi="Arial" w:cs="Times New Roman (Headings CS)"/>
      <w:color w:val="00719C" w:themeColor="accent1"/>
      <w:spacing w:val="2"/>
      <w:sz w:val="36"/>
      <w:szCs w:val="32"/>
    </w:rPr>
  </w:style>
  <w:style w:type="character" w:customStyle="1" w:styleId="wb-inv">
    <w:name w:val="wb-inv"/>
    <w:basedOn w:val="Policepardfaut"/>
    <w:rsid w:val="00ED0DD1"/>
  </w:style>
  <w:style w:type="paragraph" w:styleId="Notedefin">
    <w:name w:val="endnote text"/>
    <w:basedOn w:val="Normal"/>
    <w:link w:val="NotedefinCar"/>
    <w:uiPriority w:val="99"/>
    <w:semiHidden/>
    <w:unhideWhenUsed/>
    <w:rsid w:val="00B6738D"/>
    <w:pPr>
      <w:spacing w:after="0"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B6738D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6738D"/>
    <w:rPr>
      <w:vertAlign w:val="superscript"/>
    </w:rPr>
  </w:style>
  <w:style w:type="table" w:styleId="Grilledutableau">
    <w:name w:val="Table Grid"/>
    <w:aliases w:val="tableau GW"/>
    <w:basedOn w:val="TableauNormal"/>
    <w:uiPriority w:val="39"/>
    <w:rsid w:val="00EB36B3"/>
    <w:pPr>
      <w:spacing w:after="0" w:line="240" w:lineRule="auto"/>
    </w:pPr>
    <w:rPr>
      <w:rFonts w:ascii="Montserrat" w:hAnsi="Montserrat"/>
      <w:color w:val="292929" w:themeColor="background2" w:themeShade="80"/>
      <w:sz w:val="18"/>
    </w:rPr>
    <w:tblPr>
      <w:tblBorders>
        <w:top w:val="single" w:sz="4" w:space="0" w:color="DBDBDB" w:themeColor="text2" w:themeTint="66"/>
        <w:left w:val="single" w:sz="4" w:space="0" w:color="DBDBDB" w:themeColor="text2" w:themeTint="66"/>
        <w:bottom w:val="single" w:sz="4" w:space="0" w:color="DBDBDB" w:themeColor="text2" w:themeTint="66"/>
        <w:right w:val="single" w:sz="4" w:space="0" w:color="DBDBDB" w:themeColor="text2" w:themeTint="66"/>
        <w:insideH w:val="single" w:sz="4" w:space="0" w:color="DBDBDB" w:themeColor="text2" w:themeTint="66"/>
        <w:insideV w:val="single" w:sz="4" w:space="0" w:color="DBDBDB" w:themeColor="text2" w:themeTint="66"/>
      </w:tblBorders>
      <w:tblCellMar>
        <w:top w:w="113" w:type="dxa"/>
        <w:bottom w:w="113" w:type="dxa"/>
      </w:tblCellMar>
    </w:tblPr>
  </w:style>
  <w:style w:type="paragraph" w:styleId="Rvision">
    <w:name w:val="Revision"/>
    <w:hidden/>
    <w:uiPriority w:val="99"/>
    <w:semiHidden/>
    <w:rsid w:val="00023C2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564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46A4"/>
  </w:style>
  <w:style w:type="character" w:customStyle="1" w:styleId="cf01">
    <w:name w:val="cf01"/>
    <w:basedOn w:val="Policepardfaut"/>
    <w:rsid w:val="005646A4"/>
    <w:rPr>
      <w:rFonts w:ascii="Segoe UI" w:hAnsi="Segoe UI" w:cs="Segoe UI" w:hint="default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435F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435F"/>
    <w:rPr>
      <w:rFonts w:ascii="Times New Roman" w:hAnsi="Times New Roman" w:cs="Times New Roman"/>
      <w:sz w:val="18"/>
      <w:szCs w:val="18"/>
    </w:rPr>
  </w:style>
  <w:style w:type="character" w:customStyle="1" w:styleId="Titre3Car">
    <w:name w:val="Titre 3 Car"/>
    <w:aliases w:val="GW Heading 3 Car"/>
    <w:basedOn w:val="Policepardfaut"/>
    <w:link w:val="Titre3"/>
    <w:uiPriority w:val="9"/>
    <w:rsid w:val="00CD58AA"/>
    <w:rPr>
      <w:rFonts w:ascii="Arial" w:eastAsiaTheme="majorEastAsia" w:hAnsi="Arial" w:cs="Times New Roman (Headings CS)"/>
      <w:color w:val="419D8D" w:themeColor="background1"/>
      <w:spacing w:val="4"/>
      <w:sz w:val="26"/>
      <w:szCs w:val="26"/>
    </w:rPr>
  </w:style>
  <w:style w:type="paragraph" w:customStyle="1" w:styleId="GWrfrencetitre">
    <w:name w:val="GW référence titre"/>
    <w:basedOn w:val="Titre3"/>
    <w:qFormat/>
    <w:rsid w:val="00227098"/>
    <w:pPr>
      <w:spacing w:line="240" w:lineRule="auto"/>
    </w:pPr>
    <w:rPr>
      <w:spacing w:val="10"/>
      <w:sz w:val="20"/>
      <w:szCs w:val="20"/>
    </w:rPr>
  </w:style>
  <w:style w:type="paragraph" w:customStyle="1" w:styleId="GWrefrencetx">
    <w:name w:val="GW refrence tx"/>
    <w:basedOn w:val="Normal"/>
    <w:qFormat/>
    <w:rsid w:val="002F1EF8"/>
    <w:pPr>
      <w:suppressAutoHyphens/>
      <w:spacing w:line="276" w:lineRule="auto"/>
      <w:jc w:val="left"/>
    </w:pPr>
    <w:rPr>
      <w:sz w:val="16"/>
      <w:szCs w:val="16"/>
    </w:rPr>
  </w:style>
  <w:style w:type="paragraph" w:customStyle="1" w:styleId="GWtableautx">
    <w:name w:val="GW tableau tx"/>
    <w:basedOn w:val="Normal"/>
    <w:qFormat/>
    <w:rsid w:val="005971D3"/>
    <w:pPr>
      <w:suppressAutoHyphens/>
      <w:spacing w:after="50" w:line="210" w:lineRule="exact"/>
      <w:jc w:val="left"/>
    </w:pPr>
    <w:rPr>
      <w:spacing w:val="-2"/>
      <w:sz w:val="19"/>
      <w:szCs w:val="19"/>
    </w:rPr>
  </w:style>
  <w:style w:type="character" w:customStyle="1" w:styleId="Titre4Car">
    <w:name w:val="Titre 4 Car"/>
    <w:aliases w:val="GW Heading 4 Car"/>
    <w:basedOn w:val="Policepardfaut"/>
    <w:link w:val="Titre4"/>
    <w:uiPriority w:val="9"/>
    <w:rsid w:val="00B92A4B"/>
    <w:rPr>
      <w:rFonts w:ascii="Montserrat SemiBold" w:eastAsiaTheme="majorEastAsia" w:hAnsi="Montserrat SemiBold" w:cs="Times New Roman (Headings CS)"/>
      <w:b/>
      <w:iCs/>
      <w:noProof/>
      <w:color w:val="00719C" w:themeColor="accent1"/>
      <w:spacing w:val="4"/>
      <w:sz w:val="21"/>
      <w:szCs w:val="21"/>
    </w:rPr>
  </w:style>
  <w:style w:type="paragraph" w:customStyle="1" w:styleId="GWlistebouletorange">
    <w:name w:val="GW liste boulet orange"/>
    <w:basedOn w:val="Paragraphedeliste"/>
    <w:qFormat/>
    <w:rsid w:val="00CD58AA"/>
    <w:pPr>
      <w:numPr>
        <w:numId w:val="2"/>
      </w:numPr>
      <w:ind w:left="511" w:hanging="227"/>
    </w:pPr>
    <w:rPr>
      <w:spacing w:val="2"/>
      <w:lang w:eastAsia="fr-FR"/>
    </w:rPr>
  </w:style>
  <w:style w:type="paragraph" w:customStyle="1" w:styleId="GWboitesaviez-vous">
    <w:name w:val="GW boite saviez-vous"/>
    <w:basedOn w:val="Normal"/>
    <w:qFormat/>
    <w:rsid w:val="00CD58AA"/>
    <w:pPr>
      <w:spacing w:after="40" w:line="240" w:lineRule="exact"/>
      <w:jc w:val="left"/>
    </w:pPr>
    <w:rPr>
      <w:b/>
      <w:color w:val="E56B59" w:themeColor="accent2"/>
      <w:spacing w:val="10"/>
      <w:sz w:val="19"/>
      <w:szCs w:val="19"/>
    </w:rPr>
  </w:style>
  <w:style w:type="table" w:customStyle="1" w:styleId="GW">
    <w:name w:val="GW"/>
    <w:basedOn w:val="TableauNormal"/>
    <w:uiPriority w:val="99"/>
    <w:rsid w:val="001F1EC1"/>
    <w:pPr>
      <w:spacing w:after="0" w:line="240" w:lineRule="auto"/>
    </w:pPr>
    <w:tblPr/>
  </w:style>
  <w:style w:type="table" w:customStyle="1" w:styleId="GWtable">
    <w:name w:val="GW table"/>
    <w:basedOn w:val="TableauNormal"/>
    <w:uiPriority w:val="99"/>
    <w:rsid w:val="007520A7"/>
    <w:pPr>
      <w:spacing w:after="0" w:line="240" w:lineRule="auto"/>
    </w:pPr>
    <w:tblPr/>
  </w:style>
  <w:style w:type="paragraph" w:customStyle="1" w:styleId="GWtableautxliste">
    <w:name w:val="GW tableau tx liste"/>
    <w:basedOn w:val="GWtableautx"/>
    <w:qFormat/>
    <w:rsid w:val="00DD1670"/>
    <w:pPr>
      <w:numPr>
        <w:numId w:val="13"/>
      </w:numPr>
      <w:ind w:left="142" w:hanging="142"/>
    </w:pPr>
  </w:style>
  <w:style w:type="paragraph" w:customStyle="1" w:styleId="GWfooter">
    <w:name w:val="GW footer"/>
    <w:basedOn w:val="Notedebasdepage"/>
    <w:qFormat/>
    <w:rsid w:val="00811126"/>
    <w:rPr>
      <w:rFonts w:ascii="Montserrat" w:hAnsi="Montserrat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7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6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9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7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3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7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4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9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4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96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2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4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5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8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4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6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6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9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9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3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5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23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6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9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2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9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8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4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9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8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2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3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1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0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1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5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6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5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8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7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4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8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9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9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3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4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3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3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2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2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7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0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3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75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9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8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7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9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15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0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1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3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6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1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0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1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5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8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0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9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5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7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9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7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5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2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2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3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7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8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9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6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8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lobal-watch.com" TargetMode="External"/></Relationships>
</file>

<file path=word/theme/theme1.xml><?xml version="1.0" encoding="utf-8"?>
<a:theme xmlns:a="http://schemas.openxmlformats.org/drawingml/2006/main" name="Office Theme">
  <a:themeElements>
    <a:clrScheme name="GW02">
      <a:dk1>
        <a:srgbClr val="FFFFFF"/>
      </a:dk1>
      <a:lt1>
        <a:srgbClr val="419D8D"/>
      </a:lt1>
      <a:dk2>
        <a:srgbClr val="A7A7A7"/>
      </a:dk2>
      <a:lt2>
        <a:srgbClr val="535353"/>
      </a:lt2>
      <a:accent1>
        <a:srgbClr val="00719C"/>
      </a:accent1>
      <a:accent2>
        <a:srgbClr val="E56B59"/>
      </a:accent2>
      <a:accent3>
        <a:srgbClr val="F1C051"/>
      </a:accent3>
      <a:accent4>
        <a:srgbClr val="D8EFEE"/>
      </a:accent4>
      <a:accent5>
        <a:srgbClr val="A5A5A5"/>
      </a:accent5>
      <a:accent6>
        <a:srgbClr val="7F7F7F"/>
      </a:accent6>
      <a:hlink>
        <a:srgbClr val="00719C"/>
      </a:hlink>
      <a:folHlink>
        <a:srgbClr val="FF00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B54E2F8C827C4B8A3930C3CB3162AC" ma:contentTypeVersion="14" ma:contentTypeDescription="Crée un document." ma:contentTypeScope="" ma:versionID="15008e77c3264cfd8678d13ccb727ea6">
  <xsd:schema xmlns:xsd="http://www.w3.org/2001/XMLSchema" xmlns:xs="http://www.w3.org/2001/XMLSchema" xmlns:p="http://schemas.microsoft.com/office/2006/metadata/properties" xmlns:ns2="9031a536-2ee4-4e44-a385-69a68896a11b" xmlns:ns3="23e9ab89-c138-464a-bdd4-609bb3087eb0" targetNamespace="http://schemas.microsoft.com/office/2006/metadata/properties" ma:root="true" ma:fieldsID="139985d4e349f5c18b92397a4f87ecc6" ns2:_="" ns3:_="">
    <xsd:import namespace="9031a536-2ee4-4e44-a385-69a68896a11b"/>
    <xsd:import namespace="23e9ab89-c138-464a-bdd4-609bb3087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1a536-2ee4-4e44-a385-69a68896a1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207e51c7-b452-43df-ad9b-8ef0c2a6ca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9ab89-c138-464a-bdd4-609bb3087eb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ff66470-2a46-4169-b8ae-5f28d91e09b3}" ma:internalName="TaxCatchAll" ma:showField="CatchAllData" ma:web="23e9ab89-c138-464a-bdd4-609bb3087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31a536-2ee4-4e44-a385-69a68896a11b">
      <Terms xmlns="http://schemas.microsoft.com/office/infopath/2007/PartnerControls"/>
    </lcf76f155ced4ddcb4097134ff3c332f>
    <TaxCatchAll xmlns="23e9ab89-c138-464a-bdd4-609bb3087eb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B7775FB-EFCD-43D2-8FA5-D8C4F2754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31a536-2ee4-4e44-a385-69a68896a11b"/>
    <ds:schemaRef ds:uri="23e9ab89-c138-464a-bdd4-609bb3087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282E87-BA4E-4AC7-BEE0-55AC124A991F}">
  <ds:schemaRefs>
    <ds:schemaRef ds:uri="http://schemas.microsoft.com/office/2006/metadata/properties"/>
    <ds:schemaRef ds:uri="http://schemas.microsoft.com/office/infopath/2007/PartnerControls"/>
    <ds:schemaRef ds:uri="9031a536-2ee4-4e44-a385-69a68896a11b"/>
    <ds:schemaRef ds:uri="23e9ab89-c138-464a-bdd4-609bb3087eb0"/>
  </ds:schemaRefs>
</ds:datastoreItem>
</file>

<file path=customXml/itemProps3.xml><?xml version="1.0" encoding="utf-8"?>
<ds:datastoreItem xmlns:ds="http://schemas.openxmlformats.org/officeDocument/2006/customXml" ds:itemID="{3DF388B5-90D3-4FFF-AB9B-20A199EB4D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507403-5957-2D4A-B01A-50E9B3876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623</Words>
  <Characters>3429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Marie-Michèle Mantha-Belisle</cp:lastModifiedBy>
  <cp:revision>27</cp:revision>
  <cp:lastPrinted>2022-11-21T22:12:00Z</cp:lastPrinted>
  <dcterms:created xsi:type="dcterms:W3CDTF">2022-11-30T22:00:00Z</dcterms:created>
  <dcterms:modified xsi:type="dcterms:W3CDTF">2023-01-13T20:20:00Z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0x010100F8B54E2F8C827C4B8A3930C3CB3162AC</vt:lpwstr>
  </property>
  <property fmtid="{D5CDD505-2E9C-101B-9397-08002B2CF9AE}" pid="3" name="ZOTERO_PREF_1">
    <vt:lpwstr>&lt;data data-version="3" zotero-version="6.0.11"&gt;&lt;session id="M0vpRAXV"/&gt;&lt;style id="http://www.zotero.org/styles/apa" locale="fr-FR" hasBibliography="1" bibliographyStyleHasBeenSet="0"/&gt;&lt;prefs&gt;&lt;pref name="fieldType" value="Field"/&gt;&lt;pref name="automaticJourn</vt:lpwstr>
  </property>
  <property fmtid="{D5CDD505-2E9C-101B-9397-08002B2CF9AE}" pid="4" name="ZOTERO_PREF_2">
    <vt:lpwstr>alAbbreviations" value="true"/&gt;&lt;/prefs&gt;&lt;/data&gt;</vt:lpwstr>
  </property>
  <property fmtid="{D5CDD505-2E9C-101B-9397-08002B2CF9AE}" pid="5" name="xd_ProgID">
    <vt:lpwstr/>
  </property>
  <property fmtid="{D5CDD505-2E9C-101B-9397-08002B2CF9AE}" pid="6" name="MediaServiceImageTags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