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88754" w14:textId="7E063F50" w:rsidR="00D53345" w:rsidRPr="007C2DA2" w:rsidRDefault="007C2DA2" w:rsidP="00A843A4">
      <w:pPr>
        <w:pStyle w:val="Titre1"/>
        <w:rPr>
          <w:lang w:val="en-CA"/>
          <w14:textFill>
            <w14:solidFill>
              <w14:srgbClr w14:val="419D8D"/>
            </w14:solidFill>
          </w14:textFill>
        </w:rPr>
      </w:pPr>
      <w:r>
        <w:rPr>
          <w14:textFill>
            <w14:solidFill>
              <w14:srgbClr w14:val="419D8D"/>
            </w14:solidFill>
          </w14:textFill>
        </w:rPr>
        <w:drawing>
          <wp:anchor distT="0" distB="0" distL="114300" distR="114300" simplePos="0" relativeHeight="251667968" behindDoc="0" locked="0" layoutInCell="1" allowOverlap="1" wp14:anchorId="7494A835" wp14:editId="4732D67A">
            <wp:simplePos x="0" y="0"/>
            <wp:positionH relativeFrom="column">
              <wp:posOffset>4785360</wp:posOffset>
            </wp:positionH>
            <wp:positionV relativeFrom="paragraph">
              <wp:posOffset>-227965</wp:posOffset>
            </wp:positionV>
            <wp:extent cx="1428750" cy="513726"/>
            <wp:effectExtent l="0" t="0" r="0" b="635"/>
            <wp:wrapNone/>
            <wp:docPr id="4" name="Image 4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1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4D71" w:rsidRPr="007C2DA2">
        <w:rPr>
          <w:rFonts w:eastAsiaTheme="majorEastAsia" w:cs="Arial"/>
          <w:b/>
          <w:iCs/>
          <w:color w:val="00719C" w:themeColor="accent1"/>
          <w:spacing w:val="10"/>
          <w:sz w:val="22"/>
          <w:szCs w:val="22"/>
          <w:lang w:val="en-CA"/>
          <w14:textFill>
            <w14:solidFill>
              <w14:schemeClr w14:val="accent1"/>
            </w14:solidFill>
          </w14:textFill>
        </w:rPr>
        <w:t>COMPLIMENTARY TOOL</w:t>
      </w:r>
      <w:r w:rsidR="00D53345" w:rsidRPr="004957B1">
        <w:rPr>
          <w14:textFill>
            <w14:solidFill>
              <w14:srgbClr w14:val="419D8D"/>
            </w14:solidFill>
          </w14:textFill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91D21DB" wp14:editId="71EEF151">
                <wp:simplePos x="0" y="0"/>
                <wp:positionH relativeFrom="column">
                  <wp:posOffset>-1043940</wp:posOffset>
                </wp:positionH>
                <wp:positionV relativeFrom="paragraph">
                  <wp:posOffset>-687705</wp:posOffset>
                </wp:positionV>
                <wp:extent cx="7759700" cy="1778000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59700" cy="1778000"/>
                        </a:xfrm>
                        <a:prstGeom prst="rect">
                          <a:avLst/>
                        </a:prstGeom>
                        <a:solidFill>
                          <a:srgbClr val="D8EFEE">
                            <a:alpha val="5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537E5" id="Rectangle 1" o:spid="_x0000_s1026" style="position:absolute;margin-left:-82.2pt;margin-top:-54.15pt;width:611pt;height:140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" fillcolor="#d8efee" stroked="f" strokeweight="1pt">
                <v:fill opacity="32896f"/>
              </v:rect>
            </w:pict>
          </mc:Fallback>
        </mc:AlternateContent>
      </w:r>
      <w:r w:rsidR="006D095F" w:rsidRPr="007C2DA2">
        <w:rPr>
          <w:rFonts w:eastAsiaTheme="majorEastAsia" w:cs="Arial"/>
          <w:b/>
          <w:iCs/>
          <w:color w:val="00719C" w:themeColor="accent1"/>
          <w:spacing w:val="10"/>
          <w:sz w:val="22"/>
          <w:szCs w:val="22"/>
          <w:lang w:val="en-CA"/>
          <w14:textFill>
            <w14:solidFill>
              <w14:schemeClr w14:val="accent1"/>
            </w14:solidFill>
          </w14:textFill>
        </w:rPr>
        <w:t>:</w:t>
      </w:r>
    </w:p>
    <w:p w14:paraId="75FCEF75" w14:textId="4DC9822B" w:rsidR="00F93C2C" w:rsidRPr="007C2DA2" w:rsidRDefault="006A634D" w:rsidP="00A843A4">
      <w:pPr>
        <w:pStyle w:val="Titre1"/>
        <w:rPr>
          <w:lang w:val="en-CA"/>
        </w:rPr>
      </w:pPr>
      <w:r w:rsidRPr="007C2DA2">
        <w:rPr>
          <w:lang w:val="en-CA"/>
        </w:rPr>
        <w:t>Reference on phy</w:t>
      </w:r>
      <w:r w:rsidR="00A84D71" w:rsidRPr="007C2DA2">
        <w:rPr>
          <w:lang w:val="en-CA"/>
        </w:rPr>
        <w:t>si</w:t>
      </w:r>
      <w:r w:rsidRPr="007C2DA2">
        <w:rPr>
          <w:lang w:val="en-CA"/>
        </w:rPr>
        <w:t>cal</w:t>
      </w:r>
      <w:r w:rsidR="00A84D71" w:rsidRPr="007C2DA2">
        <w:rPr>
          <w:lang w:val="en-CA"/>
        </w:rPr>
        <w:br/>
        <w:t>activity</w:t>
      </w:r>
      <w:r w:rsidR="003F1B47">
        <w:rPr>
          <w:lang w:val="en-CA"/>
        </w:rPr>
        <w:t xml:space="preserve"> (in French)</w:t>
      </w:r>
    </w:p>
    <w:p w14:paraId="0EBC23DB" w14:textId="66F73231" w:rsidR="00F6608A" w:rsidRPr="007C2DA2" w:rsidRDefault="00F6608A" w:rsidP="00A843A4">
      <w:pPr>
        <w:rPr>
          <w:color w:val="5F5F5F"/>
          <w:lang w:val="en-CA"/>
        </w:rPr>
      </w:pPr>
      <w:bookmarkStart w:id="0" w:name="_Hlk123826875"/>
      <w:bookmarkEnd w:id="0"/>
    </w:p>
    <w:p w14:paraId="39351387" w14:textId="2FDF1F12" w:rsidR="004957B1" w:rsidRPr="007C2DA2" w:rsidRDefault="004957B1" w:rsidP="004957B1">
      <w:pPr>
        <w:shd w:val="clear" w:color="auto" w:fill="FFFFFF"/>
        <w:spacing w:after="0" w:line="240" w:lineRule="auto"/>
        <w:jc w:val="left"/>
        <w:textAlignment w:val="baseline"/>
        <w:rPr>
          <w:rFonts w:eastAsia="Times New Roman"/>
          <w:color w:val="000000"/>
          <w:spacing w:val="0"/>
          <w:lang w:val="en-CA" w:eastAsia="fr-CA"/>
        </w:rPr>
      </w:pPr>
    </w:p>
    <w:p w14:paraId="5C4BC320" w14:textId="77777777" w:rsidR="000F7E21" w:rsidRPr="000F7E21" w:rsidRDefault="000F7E21" w:rsidP="000F7E21">
      <w:pPr>
        <w:shd w:val="clear" w:color="auto" w:fill="FFFFFF"/>
        <w:spacing w:line="276" w:lineRule="auto"/>
        <w:jc w:val="left"/>
        <w:textAlignment w:val="baseline"/>
        <w:rPr>
          <w:rFonts w:eastAsia="Times New Roman"/>
          <w:color w:val="auto"/>
          <w:spacing w:val="0"/>
          <w:lang w:val="en-CA" w:eastAsia="fr-CA"/>
        </w:rPr>
      </w:pPr>
      <w:r w:rsidRPr="000F7E21">
        <w:rPr>
          <w:rFonts w:eastAsia="Times New Roman"/>
          <w:color w:val="auto"/>
          <w:spacing w:val="0"/>
          <w:lang w:val="en-CA" w:eastAsia="fr-CA"/>
        </w:rPr>
        <w:t xml:space="preserve">In addition to healthy eating, </w:t>
      </w:r>
      <w:r w:rsidRPr="006C75D1">
        <w:rPr>
          <w:rFonts w:eastAsia="Times New Roman"/>
          <w:b/>
          <w:bCs/>
          <w:color w:val="auto"/>
          <w:spacing w:val="0"/>
          <w:lang w:val="en-CA" w:eastAsia="fr-CA"/>
        </w:rPr>
        <w:t>physical activity has a significant impact on physical and mental health</w:t>
      </w:r>
      <w:r w:rsidRPr="000F7E21">
        <w:rPr>
          <w:rFonts w:eastAsia="Times New Roman"/>
          <w:color w:val="auto"/>
          <w:spacing w:val="0"/>
          <w:lang w:val="en-CA" w:eastAsia="fr-CA"/>
        </w:rPr>
        <w:t xml:space="preserve"> as well as well-being.</w:t>
      </w:r>
    </w:p>
    <w:p w14:paraId="3AA9E5E2" w14:textId="3412FDCA" w:rsidR="00923F2E" w:rsidRDefault="000F7E21" w:rsidP="000F7E21">
      <w:pPr>
        <w:shd w:val="clear" w:color="auto" w:fill="FFFFFF"/>
        <w:spacing w:line="276" w:lineRule="auto"/>
        <w:jc w:val="left"/>
        <w:textAlignment w:val="baseline"/>
        <w:rPr>
          <w:rFonts w:eastAsia="Times New Roman"/>
          <w:color w:val="auto"/>
          <w:spacing w:val="0"/>
          <w:lang w:val="fr-CA" w:eastAsia="fr-CA"/>
        </w:rPr>
      </w:pPr>
      <w:r w:rsidRPr="000F7E21">
        <w:rPr>
          <w:rFonts w:eastAsia="Times New Roman"/>
          <w:color w:val="auto"/>
          <w:spacing w:val="0"/>
          <w:lang w:val="fr-CA" w:eastAsia="fr-CA"/>
        </w:rPr>
        <w:t xml:space="preserve">As part of the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research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for the nutrition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thematic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dossier,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references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promoting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physical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activity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were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</w:t>
      </w:r>
      <w:proofErr w:type="spellStart"/>
      <w:r w:rsidRPr="000F7E21">
        <w:rPr>
          <w:rFonts w:eastAsia="Times New Roman"/>
          <w:color w:val="auto"/>
          <w:spacing w:val="0"/>
          <w:lang w:val="fr-CA" w:eastAsia="fr-CA"/>
        </w:rPr>
        <w:t>identified</w:t>
      </w:r>
      <w:proofErr w:type="spellEnd"/>
      <w:r w:rsidRPr="000F7E21">
        <w:rPr>
          <w:rFonts w:eastAsia="Times New Roman"/>
          <w:color w:val="auto"/>
          <w:spacing w:val="0"/>
          <w:lang w:val="fr-CA" w:eastAsia="fr-CA"/>
        </w:rPr>
        <w:t xml:space="preserve"> (in French).</w:t>
      </w:r>
    </w:p>
    <w:p w14:paraId="5F81FB35" w14:textId="420C6B7A" w:rsidR="004957B1" w:rsidRDefault="00C71407" w:rsidP="00A843A4">
      <w:r>
        <w:rPr>
          <w:noProof/>
        </w:rPr>
        <w:drawing>
          <wp:anchor distT="0" distB="0" distL="114300" distR="114300" simplePos="0" relativeHeight="251666944" behindDoc="0" locked="0" layoutInCell="1" allowOverlap="1" wp14:anchorId="67E97B10" wp14:editId="76835720">
            <wp:simplePos x="0" y="0"/>
            <wp:positionH relativeFrom="margin">
              <wp:posOffset>13638</wp:posOffset>
            </wp:positionH>
            <wp:positionV relativeFrom="paragraph">
              <wp:posOffset>174432</wp:posOffset>
            </wp:positionV>
            <wp:extent cx="5662930" cy="2003425"/>
            <wp:effectExtent l="0" t="0" r="0" b="0"/>
            <wp:wrapThrough wrapText="bothSides">
              <wp:wrapPolygon edited="0">
                <wp:start x="4941" y="0"/>
                <wp:lineTo x="3197" y="205"/>
                <wp:lineTo x="2035" y="1643"/>
                <wp:lineTo x="2035" y="3286"/>
                <wp:lineTo x="0" y="5545"/>
                <wp:lineTo x="0" y="7189"/>
                <wp:lineTo x="436" y="9859"/>
                <wp:lineTo x="145" y="13145"/>
                <wp:lineTo x="0" y="16636"/>
                <wp:lineTo x="0" y="21360"/>
                <wp:lineTo x="3851" y="21360"/>
                <wp:lineTo x="21508" y="21360"/>
                <wp:lineTo x="21508" y="20744"/>
                <wp:lineTo x="21290" y="19717"/>
                <wp:lineTo x="20273" y="9859"/>
                <wp:lineTo x="21508" y="9653"/>
                <wp:lineTo x="21508" y="5545"/>
                <wp:lineTo x="20200" y="2670"/>
                <wp:lineTo x="10754" y="0"/>
                <wp:lineTo x="8211" y="0"/>
                <wp:lineTo x="4941" y="0"/>
              </wp:wrapPolygon>
            </wp:wrapThrough>
            <wp:docPr id="3" name="Image 3" descr="Activité Physi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vité Physiqu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200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45FF9E" w14:textId="0220FAA9" w:rsidR="00923F2E" w:rsidRPr="000C1FFB" w:rsidRDefault="00CF3204" w:rsidP="00923F2E">
      <w:pPr>
        <w:pStyle w:val="Titre2"/>
        <w:spacing w:before="360"/>
        <w:rPr>
          <w:lang w:val="en-CA"/>
        </w:rPr>
      </w:pPr>
      <w:r w:rsidRPr="000C1FFB">
        <w:rPr>
          <w:lang w:val="en-CA"/>
        </w:rPr>
        <w:t>References for human resources</w:t>
      </w:r>
      <w:r w:rsidR="000C1FFB" w:rsidRPr="000C1FFB">
        <w:rPr>
          <w:lang w:val="en-CA"/>
        </w:rPr>
        <w:t xml:space="preserve"> (</w:t>
      </w:r>
      <w:r w:rsidR="001F05AC">
        <w:rPr>
          <w:lang w:val="en-CA"/>
        </w:rPr>
        <w:t>I</w:t>
      </w:r>
      <w:r w:rsidR="000C1FFB">
        <w:rPr>
          <w:lang w:val="en-CA"/>
        </w:rPr>
        <w:t>n French)</w:t>
      </w:r>
    </w:p>
    <w:p w14:paraId="796C4043" w14:textId="0B555485" w:rsidR="00923F2E" w:rsidRPr="000C1FFB" w:rsidRDefault="000C1FFB" w:rsidP="00923F2E">
      <w:pPr>
        <w:rPr>
          <w:lang w:val="en-CA"/>
        </w:rPr>
      </w:pPr>
      <w:r w:rsidRPr="000C1FFB">
        <w:rPr>
          <w:lang w:val="en-CA"/>
        </w:rPr>
        <w:t>These references could guide your efforts to promote and raise awareness regarding the importance of physical activity in your organization</w:t>
      </w:r>
      <w:r w:rsidRPr="000C1FFB">
        <w:rPr>
          <w:lang w:val="en-CA"/>
        </w:rPr>
        <w:t xml:space="preserve">. </w:t>
      </w:r>
    </w:p>
    <w:p w14:paraId="5CC4F7F1" w14:textId="55B317AE" w:rsidR="00923F2E" w:rsidRDefault="00646D83" w:rsidP="00923F2E">
      <w:pPr>
        <w:numPr>
          <w:ilvl w:val="0"/>
          <w:numId w:val="21"/>
        </w:numPr>
        <w:spacing w:after="0" w:line="240" w:lineRule="auto"/>
        <w:jc w:val="left"/>
        <w:textAlignment w:val="baseline"/>
        <w:rPr>
          <w:rFonts w:ascii="Roboto" w:hAnsi="Roboto"/>
          <w:color w:val="000000"/>
          <w:spacing w:val="0"/>
          <w:lang w:val="fr-CA"/>
        </w:rPr>
      </w:pPr>
      <w:hyperlink r:id="rId13" w:tgtFrame="_blank" w:history="1"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Portrait de leader engagé</w:t>
        </w:r>
        <w:r w:rsid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 </w:t>
        </w:r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: Comment l’entreprise Location Haute-Matawinie a rendu ses employés plus heureux et productifs</w:t>
        </w:r>
      </w:hyperlink>
    </w:p>
    <w:p w14:paraId="0B68C8B9" w14:textId="77777777" w:rsidR="00923F2E" w:rsidRDefault="00646D83" w:rsidP="00923F2E">
      <w:pPr>
        <w:numPr>
          <w:ilvl w:val="0"/>
          <w:numId w:val="21"/>
        </w:numPr>
        <w:spacing w:after="0" w:line="240" w:lineRule="auto"/>
        <w:jc w:val="left"/>
        <w:textAlignment w:val="baseline"/>
        <w:rPr>
          <w:rFonts w:ascii="Roboto" w:hAnsi="Roboto"/>
          <w:color w:val="000000"/>
        </w:rPr>
      </w:pPr>
      <w:hyperlink r:id="rId14" w:tgtFrame="_blank" w:history="1"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5 avantages de l’activité physique au travail</w:t>
        </w:r>
      </w:hyperlink>
    </w:p>
    <w:p w14:paraId="4DE91176" w14:textId="79D4142E" w:rsidR="00923F2E" w:rsidRDefault="00646D83" w:rsidP="00923F2E">
      <w:pPr>
        <w:numPr>
          <w:ilvl w:val="0"/>
          <w:numId w:val="21"/>
        </w:numPr>
        <w:spacing w:after="0" w:line="240" w:lineRule="auto"/>
        <w:jc w:val="left"/>
        <w:textAlignment w:val="baseline"/>
        <w:rPr>
          <w:rFonts w:ascii="Roboto" w:hAnsi="Roboto"/>
          <w:color w:val="000000"/>
        </w:rPr>
      </w:pPr>
      <w:hyperlink r:id="rId15" w:tgtFrame="_blank" w:history="1"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Pénurie de personnel</w:t>
        </w:r>
        <w:r w:rsid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 </w:t>
        </w:r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: l’activité physique comme solutions aux enjeux des entreprises</w:t>
        </w:r>
      </w:hyperlink>
    </w:p>
    <w:p w14:paraId="2B8CB4A5" w14:textId="0781E9AC" w:rsidR="00923F2E" w:rsidRPr="00C71407" w:rsidRDefault="00646D83" w:rsidP="00C71407">
      <w:pPr>
        <w:numPr>
          <w:ilvl w:val="0"/>
          <w:numId w:val="21"/>
        </w:numPr>
        <w:spacing w:after="0" w:line="240" w:lineRule="auto"/>
        <w:jc w:val="left"/>
        <w:textAlignment w:val="baseline"/>
        <w:rPr>
          <w:rFonts w:ascii="Roboto" w:hAnsi="Roboto"/>
          <w:color w:val="000000"/>
        </w:rPr>
      </w:pPr>
      <w:hyperlink r:id="rId16" w:tgtFrame="_blank" w:history="1"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Payer ses employés pour faire de l’activité physique, est-ce rentable</w:t>
        </w:r>
        <w:r w:rsid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 </w:t>
        </w:r>
        <w:r w:rsidR="00923F2E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?</w:t>
        </w:r>
      </w:hyperlink>
    </w:p>
    <w:p w14:paraId="06798D61" w14:textId="29A3BAAB" w:rsidR="00923F2E" w:rsidRPr="001F05AC" w:rsidRDefault="00CF3204" w:rsidP="00D46F8C">
      <w:pPr>
        <w:pStyle w:val="Titre2"/>
        <w:spacing w:before="480"/>
        <w:rPr>
          <w:lang w:val="en-CA"/>
        </w:rPr>
      </w:pPr>
      <w:r w:rsidRPr="001F05AC">
        <w:rPr>
          <w:lang w:val="en-CA"/>
        </w:rPr>
        <w:t xml:space="preserve">References for human </w:t>
      </w:r>
      <w:r w:rsidRPr="001F05AC">
        <w:rPr>
          <w:lang w:val="en-CA"/>
        </w:rPr>
        <w:t>employees</w:t>
      </w:r>
      <w:r w:rsidR="001F05AC" w:rsidRPr="001F05AC">
        <w:rPr>
          <w:lang w:val="en-CA"/>
        </w:rPr>
        <w:t xml:space="preserve"> (I</w:t>
      </w:r>
      <w:r w:rsidR="001F05AC">
        <w:rPr>
          <w:lang w:val="en-CA"/>
        </w:rPr>
        <w:t>n French)</w:t>
      </w:r>
    </w:p>
    <w:p w14:paraId="3FFABDF1" w14:textId="5E824733" w:rsidR="004957B1" w:rsidRPr="00646D83" w:rsidRDefault="00646D83" w:rsidP="00923F2E">
      <w:pPr>
        <w:rPr>
          <w:lang w:val="en-CA"/>
        </w:rPr>
      </w:pPr>
      <w:r w:rsidRPr="00646D83">
        <w:rPr>
          <w:lang w:val="en-CA"/>
        </w:rPr>
        <w:t>These references, in the form of fact sheets, could be shared directly with your employees or they could inspire you for your promotion and awareness activities.</w:t>
      </w:r>
      <w:r w:rsidR="00C71407" w:rsidRPr="00646D83">
        <w:rPr>
          <w:lang w:val="en-CA"/>
        </w:rPr>
        <w:t xml:space="preserve"> </w:t>
      </w:r>
    </w:p>
    <w:p w14:paraId="68E2396C" w14:textId="0738543B" w:rsidR="00C71407" w:rsidRPr="00C71407" w:rsidRDefault="00646D83" w:rsidP="00C71407">
      <w:pPr>
        <w:pStyle w:val="Paragraphedeliste"/>
        <w:numPr>
          <w:ilvl w:val="0"/>
          <w:numId w:val="23"/>
        </w:numPr>
        <w:spacing w:after="0" w:line="240" w:lineRule="auto"/>
        <w:textAlignment w:val="baseline"/>
        <w:rPr>
          <w:rFonts w:ascii="Roboto" w:hAnsi="Roboto"/>
          <w:color w:val="000000"/>
          <w:spacing w:val="0"/>
          <w:lang w:val="fr-CA"/>
        </w:rPr>
      </w:pPr>
      <w:hyperlink r:id="rId17" w:tgtFrame="_blank" w:history="1">
        <w:r w:rsidR="00923F2E" w:rsidRP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Conseils sur l’activité physique pour les adultes (18-64</w:t>
        </w:r>
        <w:r w:rsid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 </w:t>
        </w:r>
        <w:r w:rsidR="00923F2E" w:rsidRP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ans)</w:t>
        </w:r>
      </w:hyperlink>
    </w:p>
    <w:p w14:paraId="0BAED4EE" w14:textId="77777777" w:rsidR="00C71407" w:rsidRPr="00C71407" w:rsidRDefault="00646D83" w:rsidP="00C71407">
      <w:pPr>
        <w:pStyle w:val="Paragraphedeliste"/>
        <w:numPr>
          <w:ilvl w:val="0"/>
          <w:numId w:val="23"/>
        </w:numPr>
        <w:spacing w:after="0" w:line="240" w:lineRule="auto"/>
        <w:textAlignment w:val="baseline"/>
        <w:rPr>
          <w:rFonts w:ascii="Roboto" w:hAnsi="Roboto"/>
          <w:color w:val="000000"/>
          <w:spacing w:val="0"/>
          <w:lang w:val="fr-CA"/>
        </w:rPr>
      </w:pPr>
      <w:hyperlink r:id="rId18" w:tgtFrame="_blank" w:history="1">
        <w:r w:rsidR="00923F2E" w:rsidRP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10 petites astuces anti-sédentarité</w:t>
        </w:r>
      </w:hyperlink>
    </w:p>
    <w:p w14:paraId="7131C515" w14:textId="256C9AA9" w:rsidR="00923F2E" w:rsidRPr="00C71407" w:rsidRDefault="00646D83" w:rsidP="00C71407">
      <w:pPr>
        <w:pStyle w:val="Paragraphedeliste"/>
        <w:numPr>
          <w:ilvl w:val="0"/>
          <w:numId w:val="23"/>
        </w:numPr>
        <w:spacing w:after="0" w:line="240" w:lineRule="auto"/>
        <w:textAlignment w:val="baseline"/>
        <w:rPr>
          <w:rFonts w:ascii="Roboto" w:hAnsi="Roboto"/>
          <w:color w:val="000000"/>
          <w:spacing w:val="0"/>
          <w:lang w:val="fr-CA"/>
        </w:rPr>
      </w:pPr>
      <w:hyperlink r:id="rId19" w:tgtFrame="_blank" w:history="1">
        <w:r w:rsidR="00923F2E" w:rsidRP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10 exercices pour des pauses actives en télétravail</w:t>
        </w:r>
      </w:hyperlink>
    </w:p>
    <w:p w14:paraId="1679CAEA" w14:textId="77777777" w:rsidR="00C71407" w:rsidRPr="00C71407" w:rsidRDefault="00646D83" w:rsidP="00C71407">
      <w:pPr>
        <w:numPr>
          <w:ilvl w:val="0"/>
          <w:numId w:val="23"/>
        </w:numPr>
        <w:spacing w:after="0" w:line="240" w:lineRule="auto"/>
        <w:jc w:val="left"/>
        <w:textAlignment w:val="baseline"/>
        <w:rPr>
          <w:rFonts w:ascii="Roboto" w:hAnsi="Roboto"/>
          <w:color w:val="000000"/>
          <w:spacing w:val="0"/>
          <w:lang w:val="fr-CA"/>
        </w:rPr>
      </w:pPr>
      <w:hyperlink r:id="rId20" w:tgtFrame="_blank" w:history="1">
        <w:r w:rsidR="00C71407">
          <w:rPr>
            <w:rStyle w:val="Lienhypertexte"/>
            <w:rFonts w:ascii="Roboto" w:hAnsi="Roboto"/>
            <w:color w:val="419D8D"/>
            <w:bdr w:val="none" w:sz="0" w:space="0" w:color="auto" w:frame="1"/>
          </w:rPr>
          <w:t>50 astuces pour manger mieux et bouger plus</w:t>
        </w:r>
      </w:hyperlink>
    </w:p>
    <w:p w14:paraId="52761112" w14:textId="77777777" w:rsidR="00C71407" w:rsidRPr="00C71407" w:rsidRDefault="00C71407" w:rsidP="00C71407">
      <w:pPr>
        <w:spacing w:after="0" w:line="240" w:lineRule="auto"/>
        <w:textAlignment w:val="baseline"/>
        <w:rPr>
          <w:rFonts w:ascii="Roboto" w:hAnsi="Roboto"/>
          <w:color w:val="000000"/>
          <w:spacing w:val="0"/>
          <w:lang w:val="fr-CA"/>
        </w:rPr>
      </w:pPr>
    </w:p>
    <w:p w14:paraId="36C6EBB7" w14:textId="0B0C1B3D" w:rsidR="008006B4" w:rsidRPr="009135FC" w:rsidRDefault="008006B4" w:rsidP="00EF4DEA">
      <w:pPr>
        <w:pStyle w:val="GWrefrencetx"/>
        <w:spacing w:line="240" w:lineRule="exact"/>
        <w:rPr>
          <w:sz w:val="16"/>
          <w:szCs w:val="16"/>
          <w:lang w:val="fr-CA"/>
        </w:rPr>
      </w:pPr>
    </w:p>
    <w:sectPr w:rsidR="008006B4" w:rsidRPr="009135FC" w:rsidSect="00792B8F">
      <w:footerReference w:type="even" r:id="rId21"/>
      <w:footerReference w:type="default" r:id="rId22"/>
      <w:pgSz w:w="12240" w:h="15840"/>
      <w:pgMar w:top="1049" w:right="1644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6E013" w14:textId="77777777" w:rsidR="009C0B66" w:rsidRDefault="009C0B66" w:rsidP="00A843A4">
      <w:r>
        <w:separator/>
      </w:r>
    </w:p>
  </w:endnote>
  <w:endnote w:type="continuationSeparator" w:id="0">
    <w:p w14:paraId="0900A0DB" w14:textId="77777777" w:rsidR="009C0B66" w:rsidRDefault="009C0B66" w:rsidP="00A84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EBA" w14:textId="1A484582" w:rsidR="00F61BD5" w:rsidRDefault="00F61BD5" w:rsidP="00A843A4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0C1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A33E8EE" w14:textId="77777777" w:rsidR="00F61BD5" w:rsidRDefault="00F61BD5" w:rsidP="00A843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EE1A" w14:textId="2A6222F5" w:rsidR="00F61BD5" w:rsidRPr="008F2705" w:rsidRDefault="00D047ED" w:rsidP="008F2705">
    <w:pPr>
      <w:pStyle w:val="Pieddepage"/>
      <w:jc w:val="right"/>
      <w:rPr>
        <w:color w:val="5F5F5F" w:themeColor="accent6" w:themeShade="BF"/>
        <w:sz w:val="17"/>
        <w:szCs w:val="17"/>
      </w:rPr>
    </w:pPr>
    <w:r w:rsidRPr="00D047ED">
      <w:rPr>
        <w:iCs/>
        <w:color w:val="5F5F5F" w:themeColor="accent6" w:themeShade="BF"/>
        <w:sz w:val="17"/>
        <w:szCs w:val="17"/>
      </w:rPr>
      <w:t xml:space="preserve">© Global-Watch 2022. All </w:t>
    </w:r>
    <w:proofErr w:type="spellStart"/>
    <w:r w:rsidRPr="00D047ED">
      <w:rPr>
        <w:iCs/>
        <w:color w:val="5F5F5F" w:themeColor="accent6" w:themeShade="BF"/>
        <w:sz w:val="17"/>
        <w:szCs w:val="17"/>
      </w:rPr>
      <w:t>rights</w:t>
    </w:r>
    <w:proofErr w:type="spellEnd"/>
    <w:r w:rsidRPr="00D047ED">
      <w:rPr>
        <w:iCs/>
        <w:color w:val="5F5F5F" w:themeColor="accent6" w:themeShade="BF"/>
        <w:sz w:val="17"/>
        <w:szCs w:val="17"/>
      </w:rPr>
      <w:t xml:space="preserve"> </w:t>
    </w:r>
    <w:proofErr w:type="spellStart"/>
    <w:r w:rsidRPr="00D047ED">
      <w:rPr>
        <w:iCs/>
        <w:color w:val="5F5F5F" w:themeColor="accent6" w:themeShade="BF"/>
        <w:sz w:val="17"/>
        <w:szCs w:val="17"/>
      </w:rPr>
      <w:t>reserved</w:t>
    </w:r>
    <w:proofErr w:type="spellEnd"/>
    <w:r w:rsidR="00443042" w:rsidRPr="008F2705">
      <w:rPr>
        <w:rStyle w:val="Numrodepage"/>
        <w:color w:val="5F5F5F" w:themeColor="accent6" w:themeShade="BF"/>
        <w:sz w:val="17"/>
        <w:szCs w:val="17"/>
      </w:rPr>
      <w:t xml:space="preserve">        </w:t>
    </w:r>
    <w:r w:rsidR="00F61BD5" w:rsidRPr="008F2705">
      <w:rPr>
        <w:rStyle w:val="Numrodepage"/>
        <w:color w:val="5F5F5F" w:themeColor="accent6" w:themeShade="BF"/>
        <w:sz w:val="17"/>
        <w:szCs w:val="17"/>
      </w:rPr>
      <w:fldChar w:fldCharType="begin"/>
    </w:r>
    <w:r w:rsidR="00F61BD5" w:rsidRPr="008F2705">
      <w:rPr>
        <w:rStyle w:val="Numrodepage"/>
        <w:color w:val="5F5F5F" w:themeColor="accent6" w:themeShade="BF"/>
        <w:sz w:val="17"/>
        <w:szCs w:val="17"/>
      </w:rPr>
      <w:instrText xml:space="preserve"> PAGE </w:instrText>
    </w:r>
    <w:r w:rsidR="00F61BD5" w:rsidRPr="008F2705">
      <w:rPr>
        <w:rStyle w:val="Numrodepage"/>
        <w:color w:val="5F5F5F" w:themeColor="accent6" w:themeShade="BF"/>
        <w:sz w:val="17"/>
        <w:szCs w:val="17"/>
      </w:rPr>
      <w:fldChar w:fldCharType="separate"/>
    </w:r>
    <w:r w:rsidR="00F61BD5" w:rsidRPr="008F2705">
      <w:rPr>
        <w:rStyle w:val="Numrodepage"/>
        <w:noProof/>
        <w:color w:val="5F5F5F" w:themeColor="accent6" w:themeShade="BF"/>
        <w:sz w:val="17"/>
        <w:szCs w:val="17"/>
      </w:rPr>
      <w:t>2</w:t>
    </w:r>
    <w:r w:rsidR="00F61BD5" w:rsidRPr="008F2705">
      <w:rPr>
        <w:rStyle w:val="Numrodepage"/>
        <w:color w:val="5F5F5F" w:themeColor="accent6" w:themeShade="BF"/>
        <w:sz w:val="17"/>
        <w:szCs w:val="1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B4A4F" w14:textId="77777777" w:rsidR="009C0B66" w:rsidRDefault="009C0B66" w:rsidP="00A843A4">
      <w:r>
        <w:separator/>
      </w:r>
    </w:p>
  </w:footnote>
  <w:footnote w:type="continuationSeparator" w:id="0">
    <w:p w14:paraId="3B630C47" w14:textId="77777777" w:rsidR="009C0B66" w:rsidRDefault="009C0B66" w:rsidP="00A84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7C4C"/>
    <w:multiLevelType w:val="hybridMultilevel"/>
    <w:tmpl w:val="AC862338"/>
    <w:lvl w:ilvl="0" w:tplc="594C3D3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E79FE"/>
    <w:multiLevelType w:val="hybridMultilevel"/>
    <w:tmpl w:val="B6903FB6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362E"/>
    <w:multiLevelType w:val="hybridMultilevel"/>
    <w:tmpl w:val="EA88FEE0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594C3D3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D84F5A"/>
    <w:multiLevelType w:val="hybridMultilevel"/>
    <w:tmpl w:val="8D74360C"/>
    <w:lvl w:ilvl="0" w:tplc="B930E2A6">
      <w:start w:val="1"/>
      <w:numFmt w:val="bullet"/>
      <w:pStyle w:val="GWtableautxliste"/>
      <w:lvlText w:val=""/>
      <w:lvlJc w:val="left"/>
      <w:pPr>
        <w:ind w:left="0" w:firstLine="142"/>
      </w:pPr>
      <w:rPr>
        <w:rFonts w:ascii="Symbol" w:hAnsi="Symbol" w:hint="default"/>
        <w:color w:val="E56B59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6016"/>
    <w:multiLevelType w:val="multilevel"/>
    <w:tmpl w:val="9278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56B59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072E71"/>
    <w:multiLevelType w:val="hybridMultilevel"/>
    <w:tmpl w:val="B720C1BC"/>
    <w:lvl w:ilvl="0" w:tplc="4340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D0DA4"/>
    <w:multiLevelType w:val="multilevel"/>
    <w:tmpl w:val="9278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E56B59" w:themeColor="accent2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A564CC"/>
    <w:multiLevelType w:val="hybridMultilevel"/>
    <w:tmpl w:val="FA368512"/>
    <w:lvl w:ilvl="0" w:tplc="A3DCCF6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  <w:color w:val="419D8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437E9"/>
    <w:multiLevelType w:val="multilevel"/>
    <w:tmpl w:val="6750C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C48D1"/>
    <w:multiLevelType w:val="hybridMultilevel"/>
    <w:tmpl w:val="85B4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920BC"/>
    <w:multiLevelType w:val="hybridMultilevel"/>
    <w:tmpl w:val="2D56B51A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85A8F"/>
    <w:multiLevelType w:val="hybridMultilevel"/>
    <w:tmpl w:val="C650A512"/>
    <w:lvl w:ilvl="0" w:tplc="A4281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594C3D3C">
      <w:start w:val="1"/>
      <w:numFmt w:val="bullet"/>
      <w:lvlText w:val="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515D3"/>
    <w:multiLevelType w:val="hybridMultilevel"/>
    <w:tmpl w:val="E4A660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446B0"/>
    <w:multiLevelType w:val="multilevel"/>
    <w:tmpl w:val="D926393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06A02"/>
    <w:multiLevelType w:val="hybridMultilevel"/>
    <w:tmpl w:val="8092035A"/>
    <w:lvl w:ilvl="0" w:tplc="FD0A044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2D2670"/>
    <w:multiLevelType w:val="hybridMultilevel"/>
    <w:tmpl w:val="BD86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103FCA"/>
    <w:multiLevelType w:val="hybridMultilevel"/>
    <w:tmpl w:val="B03C5E40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24FE5"/>
    <w:multiLevelType w:val="hybridMultilevel"/>
    <w:tmpl w:val="BA34F8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0365CB"/>
    <w:multiLevelType w:val="hybridMultilevel"/>
    <w:tmpl w:val="E724CDE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C910F5"/>
    <w:multiLevelType w:val="hybridMultilevel"/>
    <w:tmpl w:val="3C6AFA66"/>
    <w:lvl w:ilvl="0" w:tplc="A428111C">
      <w:start w:val="1"/>
      <w:numFmt w:val="bullet"/>
      <w:pStyle w:val="GWlistebouletorange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9A36FD"/>
    <w:multiLevelType w:val="hybridMultilevel"/>
    <w:tmpl w:val="E3FCBE86"/>
    <w:lvl w:ilvl="0" w:tplc="F88A6BDA">
      <w:numFmt w:val="bullet"/>
      <w:lvlText w:val="-"/>
      <w:lvlJc w:val="left"/>
      <w:pPr>
        <w:ind w:left="720" w:hanging="360"/>
      </w:pPr>
      <w:rPr>
        <w:rFonts w:ascii="Montserrat" w:eastAsia="Calibr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986BD6"/>
    <w:multiLevelType w:val="hybridMultilevel"/>
    <w:tmpl w:val="853A8896"/>
    <w:lvl w:ilvl="0" w:tplc="A42811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E56B59"/>
        <w:sz w:val="24"/>
      </w:rPr>
    </w:lvl>
    <w:lvl w:ilvl="1" w:tplc="5804E592">
      <w:start w:val="1"/>
      <w:numFmt w:val="bullet"/>
      <w:pStyle w:val="GWliste2"/>
      <w:lvlText w:val=""/>
      <w:lvlJc w:val="left"/>
      <w:pPr>
        <w:ind w:left="1080" w:hanging="360"/>
      </w:pPr>
      <w:rPr>
        <w:rFonts w:ascii="Symbol" w:hAnsi="Symbol" w:hint="default"/>
        <w:color w:val="00719C" w:themeColor="accent1"/>
        <w:sz w:val="24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1467976">
    <w:abstractNumId w:val="13"/>
  </w:num>
  <w:num w:numId="2" w16cid:durableId="1947420185">
    <w:abstractNumId w:val="19"/>
  </w:num>
  <w:num w:numId="3" w16cid:durableId="2069452147">
    <w:abstractNumId w:val="10"/>
  </w:num>
  <w:num w:numId="4" w16cid:durableId="1078937323">
    <w:abstractNumId w:val="9"/>
  </w:num>
  <w:num w:numId="5" w16cid:durableId="2114206660">
    <w:abstractNumId w:val="12"/>
  </w:num>
  <w:num w:numId="6" w16cid:durableId="15704">
    <w:abstractNumId w:val="17"/>
  </w:num>
  <w:num w:numId="7" w16cid:durableId="661859683">
    <w:abstractNumId w:val="15"/>
  </w:num>
  <w:num w:numId="8" w16cid:durableId="250165126">
    <w:abstractNumId w:val="1"/>
  </w:num>
  <w:num w:numId="9" w16cid:durableId="1479809560">
    <w:abstractNumId w:val="5"/>
  </w:num>
  <w:num w:numId="10" w16cid:durableId="363747352">
    <w:abstractNumId w:val="20"/>
  </w:num>
  <w:num w:numId="11" w16cid:durableId="1823309253">
    <w:abstractNumId w:val="7"/>
  </w:num>
  <w:num w:numId="12" w16cid:durableId="1825272363">
    <w:abstractNumId w:val="16"/>
  </w:num>
  <w:num w:numId="13" w16cid:durableId="1933011133">
    <w:abstractNumId w:val="3"/>
  </w:num>
  <w:num w:numId="14" w16cid:durableId="1351563505">
    <w:abstractNumId w:val="3"/>
  </w:num>
  <w:num w:numId="15" w16cid:durableId="1320381977">
    <w:abstractNumId w:val="14"/>
  </w:num>
  <w:num w:numId="16" w16cid:durableId="1508057335">
    <w:abstractNumId w:val="2"/>
  </w:num>
  <w:num w:numId="17" w16cid:durableId="1796219492">
    <w:abstractNumId w:val="18"/>
  </w:num>
  <w:num w:numId="18" w16cid:durableId="972321401">
    <w:abstractNumId w:val="0"/>
  </w:num>
  <w:num w:numId="19" w16cid:durableId="1255093201">
    <w:abstractNumId w:val="11"/>
  </w:num>
  <w:num w:numId="20" w16cid:durableId="947008641">
    <w:abstractNumId w:val="21"/>
  </w:num>
  <w:num w:numId="21" w16cid:durableId="2065714907">
    <w:abstractNumId w:val="6"/>
  </w:num>
  <w:num w:numId="22" w16cid:durableId="108665272">
    <w:abstractNumId w:val="8"/>
  </w:num>
  <w:num w:numId="23" w16cid:durableId="35141640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7"/>
    <w:rsid w:val="0000088C"/>
    <w:rsid w:val="00001826"/>
    <w:rsid w:val="00002A40"/>
    <w:rsid w:val="00002ED5"/>
    <w:rsid w:val="00006A7A"/>
    <w:rsid w:val="00011424"/>
    <w:rsid w:val="00011FB0"/>
    <w:rsid w:val="00015F21"/>
    <w:rsid w:val="0001718C"/>
    <w:rsid w:val="000220B0"/>
    <w:rsid w:val="00023C25"/>
    <w:rsid w:val="000241F0"/>
    <w:rsid w:val="0002571C"/>
    <w:rsid w:val="000274EF"/>
    <w:rsid w:val="000279A9"/>
    <w:rsid w:val="00030C32"/>
    <w:rsid w:val="00030D9C"/>
    <w:rsid w:val="00031844"/>
    <w:rsid w:val="00031D34"/>
    <w:rsid w:val="00033F46"/>
    <w:rsid w:val="00035350"/>
    <w:rsid w:val="00035663"/>
    <w:rsid w:val="00036264"/>
    <w:rsid w:val="0003718D"/>
    <w:rsid w:val="00040012"/>
    <w:rsid w:val="00040461"/>
    <w:rsid w:val="0004409F"/>
    <w:rsid w:val="000440C7"/>
    <w:rsid w:val="00046B68"/>
    <w:rsid w:val="00046E41"/>
    <w:rsid w:val="00052796"/>
    <w:rsid w:val="000532CE"/>
    <w:rsid w:val="000533B0"/>
    <w:rsid w:val="00053472"/>
    <w:rsid w:val="00054732"/>
    <w:rsid w:val="0006044B"/>
    <w:rsid w:val="000609C5"/>
    <w:rsid w:val="000619F4"/>
    <w:rsid w:val="00063972"/>
    <w:rsid w:val="000670E0"/>
    <w:rsid w:val="00070D5C"/>
    <w:rsid w:val="00071ABA"/>
    <w:rsid w:val="00075F0F"/>
    <w:rsid w:val="00076E0D"/>
    <w:rsid w:val="00077BEB"/>
    <w:rsid w:val="00081DBC"/>
    <w:rsid w:val="000851A3"/>
    <w:rsid w:val="00086855"/>
    <w:rsid w:val="00086C53"/>
    <w:rsid w:val="0009036F"/>
    <w:rsid w:val="000935A2"/>
    <w:rsid w:val="00095B23"/>
    <w:rsid w:val="000964E3"/>
    <w:rsid w:val="000A352F"/>
    <w:rsid w:val="000A37C7"/>
    <w:rsid w:val="000B018B"/>
    <w:rsid w:val="000B022B"/>
    <w:rsid w:val="000B22A5"/>
    <w:rsid w:val="000B7D59"/>
    <w:rsid w:val="000C1FFB"/>
    <w:rsid w:val="000D04BD"/>
    <w:rsid w:val="000D6FD5"/>
    <w:rsid w:val="000E5CFD"/>
    <w:rsid w:val="000F3423"/>
    <w:rsid w:val="000F7E21"/>
    <w:rsid w:val="00101470"/>
    <w:rsid w:val="0010212A"/>
    <w:rsid w:val="001067D9"/>
    <w:rsid w:val="001068FC"/>
    <w:rsid w:val="001134C9"/>
    <w:rsid w:val="001135CC"/>
    <w:rsid w:val="00114A77"/>
    <w:rsid w:val="00122212"/>
    <w:rsid w:val="00123089"/>
    <w:rsid w:val="001249CA"/>
    <w:rsid w:val="001253FE"/>
    <w:rsid w:val="00126B66"/>
    <w:rsid w:val="0013235F"/>
    <w:rsid w:val="00132C3A"/>
    <w:rsid w:val="001349E0"/>
    <w:rsid w:val="00142618"/>
    <w:rsid w:val="0014402A"/>
    <w:rsid w:val="001451F9"/>
    <w:rsid w:val="001476A3"/>
    <w:rsid w:val="001516A1"/>
    <w:rsid w:val="00152B27"/>
    <w:rsid w:val="001538E2"/>
    <w:rsid w:val="00153F39"/>
    <w:rsid w:val="001643F8"/>
    <w:rsid w:val="00164732"/>
    <w:rsid w:val="00165356"/>
    <w:rsid w:val="00165E97"/>
    <w:rsid w:val="00170E19"/>
    <w:rsid w:val="00172AC3"/>
    <w:rsid w:val="0017397A"/>
    <w:rsid w:val="001739BC"/>
    <w:rsid w:val="00174965"/>
    <w:rsid w:val="001772B9"/>
    <w:rsid w:val="00177D5E"/>
    <w:rsid w:val="00181F57"/>
    <w:rsid w:val="00182317"/>
    <w:rsid w:val="001830E9"/>
    <w:rsid w:val="0018358F"/>
    <w:rsid w:val="00184848"/>
    <w:rsid w:val="001931FA"/>
    <w:rsid w:val="00193A7C"/>
    <w:rsid w:val="001970BA"/>
    <w:rsid w:val="001971D2"/>
    <w:rsid w:val="001A16BE"/>
    <w:rsid w:val="001A42B2"/>
    <w:rsid w:val="001A4CE3"/>
    <w:rsid w:val="001A6AFE"/>
    <w:rsid w:val="001B1E03"/>
    <w:rsid w:val="001B34A4"/>
    <w:rsid w:val="001B5237"/>
    <w:rsid w:val="001C0846"/>
    <w:rsid w:val="001C201A"/>
    <w:rsid w:val="001C2C81"/>
    <w:rsid w:val="001C62E8"/>
    <w:rsid w:val="001D21B0"/>
    <w:rsid w:val="001D5AC6"/>
    <w:rsid w:val="001D6449"/>
    <w:rsid w:val="001E0908"/>
    <w:rsid w:val="001E1D7A"/>
    <w:rsid w:val="001E3616"/>
    <w:rsid w:val="001E4BE3"/>
    <w:rsid w:val="001F05AC"/>
    <w:rsid w:val="001F119D"/>
    <w:rsid w:val="001F1EC1"/>
    <w:rsid w:val="001F2B38"/>
    <w:rsid w:val="001F7516"/>
    <w:rsid w:val="001F7B74"/>
    <w:rsid w:val="00204D5B"/>
    <w:rsid w:val="0020656D"/>
    <w:rsid w:val="00210A54"/>
    <w:rsid w:val="00211CA6"/>
    <w:rsid w:val="00211F02"/>
    <w:rsid w:val="0021436E"/>
    <w:rsid w:val="002153C7"/>
    <w:rsid w:val="00225E8F"/>
    <w:rsid w:val="002263AB"/>
    <w:rsid w:val="00227098"/>
    <w:rsid w:val="00232790"/>
    <w:rsid w:val="00233E36"/>
    <w:rsid w:val="0023514D"/>
    <w:rsid w:val="0024056E"/>
    <w:rsid w:val="00244981"/>
    <w:rsid w:val="00246335"/>
    <w:rsid w:val="00247A9A"/>
    <w:rsid w:val="002509F4"/>
    <w:rsid w:val="002524B2"/>
    <w:rsid w:val="00253B41"/>
    <w:rsid w:val="00256191"/>
    <w:rsid w:val="00260EAE"/>
    <w:rsid w:val="00264258"/>
    <w:rsid w:val="002676C6"/>
    <w:rsid w:val="00267E5A"/>
    <w:rsid w:val="002705B9"/>
    <w:rsid w:val="002710A9"/>
    <w:rsid w:val="0027335D"/>
    <w:rsid w:val="0027555B"/>
    <w:rsid w:val="00283B71"/>
    <w:rsid w:val="00284857"/>
    <w:rsid w:val="0028697F"/>
    <w:rsid w:val="00286F28"/>
    <w:rsid w:val="00287035"/>
    <w:rsid w:val="00290D9B"/>
    <w:rsid w:val="00291956"/>
    <w:rsid w:val="002960E7"/>
    <w:rsid w:val="002A14FC"/>
    <w:rsid w:val="002A18C2"/>
    <w:rsid w:val="002A1962"/>
    <w:rsid w:val="002A1BD4"/>
    <w:rsid w:val="002A545A"/>
    <w:rsid w:val="002B0392"/>
    <w:rsid w:val="002B0608"/>
    <w:rsid w:val="002B1302"/>
    <w:rsid w:val="002B1DE5"/>
    <w:rsid w:val="002B28EA"/>
    <w:rsid w:val="002B64A6"/>
    <w:rsid w:val="002C02E2"/>
    <w:rsid w:val="002C2327"/>
    <w:rsid w:val="002C243D"/>
    <w:rsid w:val="002C4C1E"/>
    <w:rsid w:val="002D3B1B"/>
    <w:rsid w:val="002D46FE"/>
    <w:rsid w:val="002D545F"/>
    <w:rsid w:val="002D5A32"/>
    <w:rsid w:val="002D5A78"/>
    <w:rsid w:val="002D6F6D"/>
    <w:rsid w:val="002E65D7"/>
    <w:rsid w:val="002E6C0D"/>
    <w:rsid w:val="002E7C11"/>
    <w:rsid w:val="002F1EF8"/>
    <w:rsid w:val="002F4B53"/>
    <w:rsid w:val="002F6BE5"/>
    <w:rsid w:val="002F7409"/>
    <w:rsid w:val="002F7D2C"/>
    <w:rsid w:val="003028EF"/>
    <w:rsid w:val="003043B6"/>
    <w:rsid w:val="00305802"/>
    <w:rsid w:val="003064CE"/>
    <w:rsid w:val="00313B5E"/>
    <w:rsid w:val="00313CC3"/>
    <w:rsid w:val="003148B2"/>
    <w:rsid w:val="00314F56"/>
    <w:rsid w:val="003156DE"/>
    <w:rsid w:val="00315DBB"/>
    <w:rsid w:val="003175D5"/>
    <w:rsid w:val="00320225"/>
    <w:rsid w:val="003228AD"/>
    <w:rsid w:val="00324D89"/>
    <w:rsid w:val="00326A1C"/>
    <w:rsid w:val="0032785C"/>
    <w:rsid w:val="00331014"/>
    <w:rsid w:val="0033433D"/>
    <w:rsid w:val="003348BC"/>
    <w:rsid w:val="00336A78"/>
    <w:rsid w:val="003402BC"/>
    <w:rsid w:val="00340B5B"/>
    <w:rsid w:val="00341CD4"/>
    <w:rsid w:val="003423BB"/>
    <w:rsid w:val="00343180"/>
    <w:rsid w:val="00344E58"/>
    <w:rsid w:val="00345AB6"/>
    <w:rsid w:val="00345F35"/>
    <w:rsid w:val="003466C3"/>
    <w:rsid w:val="00350D80"/>
    <w:rsid w:val="003523FC"/>
    <w:rsid w:val="00352C3D"/>
    <w:rsid w:val="00352EC5"/>
    <w:rsid w:val="00352F09"/>
    <w:rsid w:val="003604B3"/>
    <w:rsid w:val="00363D89"/>
    <w:rsid w:val="00365B64"/>
    <w:rsid w:val="00370158"/>
    <w:rsid w:val="00371573"/>
    <w:rsid w:val="00372D57"/>
    <w:rsid w:val="00383053"/>
    <w:rsid w:val="00384553"/>
    <w:rsid w:val="00386E51"/>
    <w:rsid w:val="003906EE"/>
    <w:rsid w:val="00391C94"/>
    <w:rsid w:val="00392E7E"/>
    <w:rsid w:val="00396389"/>
    <w:rsid w:val="003A3850"/>
    <w:rsid w:val="003A3FE1"/>
    <w:rsid w:val="003B0346"/>
    <w:rsid w:val="003B5690"/>
    <w:rsid w:val="003C10A3"/>
    <w:rsid w:val="003C15FE"/>
    <w:rsid w:val="003C4BEB"/>
    <w:rsid w:val="003C7680"/>
    <w:rsid w:val="003D10A9"/>
    <w:rsid w:val="003D40ED"/>
    <w:rsid w:val="003D41C1"/>
    <w:rsid w:val="003D5CF1"/>
    <w:rsid w:val="003D6C34"/>
    <w:rsid w:val="003E0EFB"/>
    <w:rsid w:val="003E37F0"/>
    <w:rsid w:val="003E6866"/>
    <w:rsid w:val="003E72C1"/>
    <w:rsid w:val="003F0A27"/>
    <w:rsid w:val="003F0F7E"/>
    <w:rsid w:val="003F1B47"/>
    <w:rsid w:val="003F32BB"/>
    <w:rsid w:val="003F3EA5"/>
    <w:rsid w:val="003F6178"/>
    <w:rsid w:val="003F7ACB"/>
    <w:rsid w:val="0040115F"/>
    <w:rsid w:val="0040144A"/>
    <w:rsid w:val="0040285B"/>
    <w:rsid w:val="00402941"/>
    <w:rsid w:val="004034D8"/>
    <w:rsid w:val="00405CA5"/>
    <w:rsid w:val="004068EE"/>
    <w:rsid w:val="00410E6E"/>
    <w:rsid w:val="00411F51"/>
    <w:rsid w:val="00412D54"/>
    <w:rsid w:val="004136CE"/>
    <w:rsid w:val="00415544"/>
    <w:rsid w:val="004176E2"/>
    <w:rsid w:val="00421C67"/>
    <w:rsid w:val="00422C8F"/>
    <w:rsid w:val="004237D8"/>
    <w:rsid w:val="004238D5"/>
    <w:rsid w:val="00423C4B"/>
    <w:rsid w:val="00431164"/>
    <w:rsid w:val="00432511"/>
    <w:rsid w:val="00434F84"/>
    <w:rsid w:val="004402DF"/>
    <w:rsid w:val="00442897"/>
    <w:rsid w:val="00443042"/>
    <w:rsid w:val="00443CC4"/>
    <w:rsid w:val="00444B78"/>
    <w:rsid w:val="004466B1"/>
    <w:rsid w:val="00447E75"/>
    <w:rsid w:val="004514C1"/>
    <w:rsid w:val="00456AAF"/>
    <w:rsid w:val="00456B7D"/>
    <w:rsid w:val="00456F67"/>
    <w:rsid w:val="00463BE8"/>
    <w:rsid w:val="00470924"/>
    <w:rsid w:val="00472079"/>
    <w:rsid w:val="00476B71"/>
    <w:rsid w:val="004801F1"/>
    <w:rsid w:val="0048084C"/>
    <w:rsid w:val="00482DC4"/>
    <w:rsid w:val="00484D93"/>
    <w:rsid w:val="004900BD"/>
    <w:rsid w:val="004957B1"/>
    <w:rsid w:val="00497313"/>
    <w:rsid w:val="004A033B"/>
    <w:rsid w:val="004A1E6D"/>
    <w:rsid w:val="004A4C6F"/>
    <w:rsid w:val="004B04FC"/>
    <w:rsid w:val="004B56A6"/>
    <w:rsid w:val="004C005E"/>
    <w:rsid w:val="004C0379"/>
    <w:rsid w:val="004C03B6"/>
    <w:rsid w:val="004C065F"/>
    <w:rsid w:val="004C093C"/>
    <w:rsid w:val="004C1A2F"/>
    <w:rsid w:val="004C3134"/>
    <w:rsid w:val="004C36CC"/>
    <w:rsid w:val="004C46A6"/>
    <w:rsid w:val="004D288E"/>
    <w:rsid w:val="004D3343"/>
    <w:rsid w:val="004D3633"/>
    <w:rsid w:val="004E1A3B"/>
    <w:rsid w:val="004E3032"/>
    <w:rsid w:val="004E36EB"/>
    <w:rsid w:val="004F3FED"/>
    <w:rsid w:val="004F7A3D"/>
    <w:rsid w:val="00509631"/>
    <w:rsid w:val="005124C4"/>
    <w:rsid w:val="0051277A"/>
    <w:rsid w:val="0051521C"/>
    <w:rsid w:val="00515679"/>
    <w:rsid w:val="00516EC2"/>
    <w:rsid w:val="00517F26"/>
    <w:rsid w:val="00521117"/>
    <w:rsid w:val="00521608"/>
    <w:rsid w:val="00522265"/>
    <w:rsid w:val="00524501"/>
    <w:rsid w:val="00526D48"/>
    <w:rsid w:val="0053180F"/>
    <w:rsid w:val="0053596A"/>
    <w:rsid w:val="00536D18"/>
    <w:rsid w:val="00544C32"/>
    <w:rsid w:val="00546687"/>
    <w:rsid w:val="00546C35"/>
    <w:rsid w:val="0055150F"/>
    <w:rsid w:val="00554BC2"/>
    <w:rsid w:val="00557751"/>
    <w:rsid w:val="00560911"/>
    <w:rsid w:val="00561B25"/>
    <w:rsid w:val="005644CE"/>
    <w:rsid w:val="005646A4"/>
    <w:rsid w:val="005647A0"/>
    <w:rsid w:val="00564B91"/>
    <w:rsid w:val="00571E41"/>
    <w:rsid w:val="0057412C"/>
    <w:rsid w:val="005761ED"/>
    <w:rsid w:val="005765A1"/>
    <w:rsid w:val="00582BFC"/>
    <w:rsid w:val="005838A5"/>
    <w:rsid w:val="005853C6"/>
    <w:rsid w:val="0058711F"/>
    <w:rsid w:val="00591DB4"/>
    <w:rsid w:val="005966F9"/>
    <w:rsid w:val="005A006E"/>
    <w:rsid w:val="005A248D"/>
    <w:rsid w:val="005B0F3A"/>
    <w:rsid w:val="005B14B2"/>
    <w:rsid w:val="005B1BC4"/>
    <w:rsid w:val="005B33A6"/>
    <w:rsid w:val="005B5F43"/>
    <w:rsid w:val="005B6387"/>
    <w:rsid w:val="005C6AAD"/>
    <w:rsid w:val="005C6E3D"/>
    <w:rsid w:val="005C7FE8"/>
    <w:rsid w:val="005D0832"/>
    <w:rsid w:val="005D2DD8"/>
    <w:rsid w:val="005D3E87"/>
    <w:rsid w:val="005D54D8"/>
    <w:rsid w:val="005E6F14"/>
    <w:rsid w:val="005F21B8"/>
    <w:rsid w:val="005F40C7"/>
    <w:rsid w:val="005F5759"/>
    <w:rsid w:val="005F5914"/>
    <w:rsid w:val="005F6051"/>
    <w:rsid w:val="006016DA"/>
    <w:rsid w:val="00604D42"/>
    <w:rsid w:val="00605B52"/>
    <w:rsid w:val="00606078"/>
    <w:rsid w:val="00611ED6"/>
    <w:rsid w:val="00612467"/>
    <w:rsid w:val="00615E0C"/>
    <w:rsid w:val="00616E1C"/>
    <w:rsid w:val="00617D15"/>
    <w:rsid w:val="0062445E"/>
    <w:rsid w:val="00624EBD"/>
    <w:rsid w:val="006322A3"/>
    <w:rsid w:val="00632719"/>
    <w:rsid w:val="0063293B"/>
    <w:rsid w:val="0063458D"/>
    <w:rsid w:val="00635CF2"/>
    <w:rsid w:val="00641587"/>
    <w:rsid w:val="006419D0"/>
    <w:rsid w:val="00646D83"/>
    <w:rsid w:val="00651DE2"/>
    <w:rsid w:val="006650BE"/>
    <w:rsid w:val="006679EB"/>
    <w:rsid w:val="00670AE0"/>
    <w:rsid w:val="006732FC"/>
    <w:rsid w:val="00674641"/>
    <w:rsid w:val="00677917"/>
    <w:rsid w:val="00680091"/>
    <w:rsid w:val="00686040"/>
    <w:rsid w:val="00690112"/>
    <w:rsid w:val="0069302D"/>
    <w:rsid w:val="00693EF4"/>
    <w:rsid w:val="006A0908"/>
    <w:rsid w:val="006A29ED"/>
    <w:rsid w:val="006A41BC"/>
    <w:rsid w:val="006A634D"/>
    <w:rsid w:val="006A66D1"/>
    <w:rsid w:val="006B0248"/>
    <w:rsid w:val="006B08D3"/>
    <w:rsid w:val="006B2911"/>
    <w:rsid w:val="006B3062"/>
    <w:rsid w:val="006B44D4"/>
    <w:rsid w:val="006B4AE3"/>
    <w:rsid w:val="006B6578"/>
    <w:rsid w:val="006C1F67"/>
    <w:rsid w:val="006C75D1"/>
    <w:rsid w:val="006D095F"/>
    <w:rsid w:val="006D310A"/>
    <w:rsid w:val="006D3585"/>
    <w:rsid w:val="006D3ACE"/>
    <w:rsid w:val="006D7698"/>
    <w:rsid w:val="006E4E9E"/>
    <w:rsid w:val="006E5C63"/>
    <w:rsid w:val="006E6990"/>
    <w:rsid w:val="006E6B84"/>
    <w:rsid w:val="006F0A21"/>
    <w:rsid w:val="006F0F70"/>
    <w:rsid w:val="006F2684"/>
    <w:rsid w:val="006F2A68"/>
    <w:rsid w:val="006F6C54"/>
    <w:rsid w:val="007060E5"/>
    <w:rsid w:val="007107D1"/>
    <w:rsid w:val="00712066"/>
    <w:rsid w:val="007123CD"/>
    <w:rsid w:val="007161A8"/>
    <w:rsid w:val="00720352"/>
    <w:rsid w:val="00722BD3"/>
    <w:rsid w:val="007309F1"/>
    <w:rsid w:val="0073164E"/>
    <w:rsid w:val="00734184"/>
    <w:rsid w:val="00737EA8"/>
    <w:rsid w:val="00745C30"/>
    <w:rsid w:val="00746A7C"/>
    <w:rsid w:val="007506E2"/>
    <w:rsid w:val="007509EC"/>
    <w:rsid w:val="00750D8A"/>
    <w:rsid w:val="007520A7"/>
    <w:rsid w:val="00756304"/>
    <w:rsid w:val="00763A13"/>
    <w:rsid w:val="00763CC9"/>
    <w:rsid w:val="007641B2"/>
    <w:rsid w:val="007654FE"/>
    <w:rsid w:val="00772272"/>
    <w:rsid w:val="007725B1"/>
    <w:rsid w:val="00776105"/>
    <w:rsid w:val="0078093D"/>
    <w:rsid w:val="007825D7"/>
    <w:rsid w:val="00784F1B"/>
    <w:rsid w:val="00785AB0"/>
    <w:rsid w:val="00791478"/>
    <w:rsid w:val="00791E74"/>
    <w:rsid w:val="00792B8F"/>
    <w:rsid w:val="0079593F"/>
    <w:rsid w:val="00797B19"/>
    <w:rsid w:val="007A0334"/>
    <w:rsid w:val="007A06B2"/>
    <w:rsid w:val="007A4217"/>
    <w:rsid w:val="007A50E0"/>
    <w:rsid w:val="007A699B"/>
    <w:rsid w:val="007B3FA0"/>
    <w:rsid w:val="007B50E5"/>
    <w:rsid w:val="007C0BBE"/>
    <w:rsid w:val="007C0E00"/>
    <w:rsid w:val="007C2D0D"/>
    <w:rsid w:val="007C2DA2"/>
    <w:rsid w:val="007C4DF6"/>
    <w:rsid w:val="007C7BA5"/>
    <w:rsid w:val="007D0786"/>
    <w:rsid w:val="007D6B6E"/>
    <w:rsid w:val="007D7C72"/>
    <w:rsid w:val="007E0AF2"/>
    <w:rsid w:val="007E3346"/>
    <w:rsid w:val="007E35E2"/>
    <w:rsid w:val="007E62BC"/>
    <w:rsid w:val="007E74B5"/>
    <w:rsid w:val="007E7A69"/>
    <w:rsid w:val="007F1891"/>
    <w:rsid w:val="007F293A"/>
    <w:rsid w:val="007F4613"/>
    <w:rsid w:val="007F4890"/>
    <w:rsid w:val="007F6231"/>
    <w:rsid w:val="007F6941"/>
    <w:rsid w:val="007F6C9D"/>
    <w:rsid w:val="007F6F46"/>
    <w:rsid w:val="007F760B"/>
    <w:rsid w:val="007F7663"/>
    <w:rsid w:val="00800228"/>
    <w:rsid w:val="008006B4"/>
    <w:rsid w:val="00800E79"/>
    <w:rsid w:val="008018FB"/>
    <w:rsid w:val="00802DAF"/>
    <w:rsid w:val="00803FE3"/>
    <w:rsid w:val="008045D4"/>
    <w:rsid w:val="00806514"/>
    <w:rsid w:val="0080746F"/>
    <w:rsid w:val="00807C72"/>
    <w:rsid w:val="00810009"/>
    <w:rsid w:val="00811126"/>
    <w:rsid w:val="00812F1F"/>
    <w:rsid w:val="00815617"/>
    <w:rsid w:val="00815827"/>
    <w:rsid w:val="00821379"/>
    <w:rsid w:val="008243D8"/>
    <w:rsid w:val="008270E0"/>
    <w:rsid w:val="00827BB9"/>
    <w:rsid w:val="0083086D"/>
    <w:rsid w:val="00832166"/>
    <w:rsid w:val="008339F3"/>
    <w:rsid w:val="00833A0B"/>
    <w:rsid w:val="00834AF9"/>
    <w:rsid w:val="00836967"/>
    <w:rsid w:val="008402A1"/>
    <w:rsid w:val="00841943"/>
    <w:rsid w:val="008436E5"/>
    <w:rsid w:val="00843715"/>
    <w:rsid w:val="00845571"/>
    <w:rsid w:val="00847808"/>
    <w:rsid w:val="00850645"/>
    <w:rsid w:val="00851F89"/>
    <w:rsid w:val="00854EBC"/>
    <w:rsid w:val="008551F3"/>
    <w:rsid w:val="00862C6E"/>
    <w:rsid w:val="00867DB8"/>
    <w:rsid w:val="00876A74"/>
    <w:rsid w:val="00882096"/>
    <w:rsid w:val="00883F38"/>
    <w:rsid w:val="0089261A"/>
    <w:rsid w:val="00892E3D"/>
    <w:rsid w:val="00893D0E"/>
    <w:rsid w:val="00896DD7"/>
    <w:rsid w:val="00897C93"/>
    <w:rsid w:val="008A3BA2"/>
    <w:rsid w:val="008B129F"/>
    <w:rsid w:val="008B5B4C"/>
    <w:rsid w:val="008B6571"/>
    <w:rsid w:val="008C0933"/>
    <w:rsid w:val="008C1E6E"/>
    <w:rsid w:val="008C29FF"/>
    <w:rsid w:val="008C3244"/>
    <w:rsid w:val="008C3B1F"/>
    <w:rsid w:val="008C3D76"/>
    <w:rsid w:val="008C4A05"/>
    <w:rsid w:val="008C5A3C"/>
    <w:rsid w:val="008C6122"/>
    <w:rsid w:val="008D10F9"/>
    <w:rsid w:val="008D2860"/>
    <w:rsid w:val="008D2B9F"/>
    <w:rsid w:val="008D2E33"/>
    <w:rsid w:val="008D434B"/>
    <w:rsid w:val="008E0301"/>
    <w:rsid w:val="008E1D2D"/>
    <w:rsid w:val="008E332B"/>
    <w:rsid w:val="008F12C7"/>
    <w:rsid w:val="008F2526"/>
    <w:rsid w:val="008F2705"/>
    <w:rsid w:val="008F491B"/>
    <w:rsid w:val="008F693D"/>
    <w:rsid w:val="008F75B3"/>
    <w:rsid w:val="009017B6"/>
    <w:rsid w:val="00903AA9"/>
    <w:rsid w:val="009046F5"/>
    <w:rsid w:val="009061DF"/>
    <w:rsid w:val="00906E9C"/>
    <w:rsid w:val="009070CD"/>
    <w:rsid w:val="00907222"/>
    <w:rsid w:val="009135FC"/>
    <w:rsid w:val="009143B2"/>
    <w:rsid w:val="0091456B"/>
    <w:rsid w:val="00914675"/>
    <w:rsid w:val="00915125"/>
    <w:rsid w:val="009222E5"/>
    <w:rsid w:val="00922652"/>
    <w:rsid w:val="00923475"/>
    <w:rsid w:val="00923EBE"/>
    <w:rsid w:val="00923F2E"/>
    <w:rsid w:val="00924782"/>
    <w:rsid w:val="00925909"/>
    <w:rsid w:val="00927ABE"/>
    <w:rsid w:val="00933768"/>
    <w:rsid w:val="0093492D"/>
    <w:rsid w:val="00937A73"/>
    <w:rsid w:val="00940D0A"/>
    <w:rsid w:val="00941A66"/>
    <w:rsid w:val="009426AA"/>
    <w:rsid w:val="00944AAB"/>
    <w:rsid w:val="00954E7C"/>
    <w:rsid w:val="00956CFA"/>
    <w:rsid w:val="009634AD"/>
    <w:rsid w:val="0096372F"/>
    <w:rsid w:val="00967408"/>
    <w:rsid w:val="00967C81"/>
    <w:rsid w:val="0098122B"/>
    <w:rsid w:val="009851C5"/>
    <w:rsid w:val="00987325"/>
    <w:rsid w:val="00992DC7"/>
    <w:rsid w:val="00996B29"/>
    <w:rsid w:val="0099768E"/>
    <w:rsid w:val="009A1C85"/>
    <w:rsid w:val="009A29D6"/>
    <w:rsid w:val="009A32D0"/>
    <w:rsid w:val="009A360B"/>
    <w:rsid w:val="009B0914"/>
    <w:rsid w:val="009B21FA"/>
    <w:rsid w:val="009B2D5E"/>
    <w:rsid w:val="009B6792"/>
    <w:rsid w:val="009B7021"/>
    <w:rsid w:val="009C0B66"/>
    <w:rsid w:val="009C25BC"/>
    <w:rsid w:val="009C4003"/>
    <w:rsid w:val="009C7E3F"/>
    <w:rsid w:val="009D0179"/>
    <w:rsid w:val="009D031E"/>
    <w:rsid w:val="009D0551"/>
    <w:rsid w:val="009D0E08"/>
    <w:rsid w:val="009D1F80"/>
    <w:rsid w:val="009D2C88"/>
    <w:rsid w:val="009E0299"/>
    <w:rsid w:val="009E78AE"/>
    <w:rsid w:val="009F588B"/>
    <w:rsid w:val="009F7A94"/>
    <w:rsid w:val="00A009C0"/>
    <w:rsid w:val="00A01086"/>
    <w:rsid w:val="00A013AA"/>
    <w:rsid w:val="00A02158"/>
    <w:rsid w:val="00A0235C"/>
    <w:rsid w:val="00A041B8"/>
    <w:rsid w:val="00A05706"/>
    <w:rsid w:val="00A05BA5"/>
    <w:rsid w:val="00A079C4"/>
    <w:rsid w:val="00A10CB7"/>
    <w:rsid w:val="00A14062"/>
    <w:rsid w:val="00A14A60"/>
    <w:rsid w:val="00A14E9E"/>
    <w:rsid w:val="00A1569C"/>
    <w:rsid w:val="00A163A3"/>
    <w:rsid w:val="00A20EF1"/>
    <w:rsid w:val="00A21FCB"/>
    <w:rsid w:val="00A23F15"/>
    <w:rsid w:val="00A25F59"/>
    <w:rsid w:val="00A27345"/>
    <w:rsid w:val="00A27A14"/>
    <w:rsid w:val="00A30547"/>
    <w:rsid w:val="00A3169F"/>
    <w:rsid w:val="00A36A7B"/>
    <w:rsid w:val="00A37789"/>
    <w:rsid w:val="00A4102F"/>
    <w:rsid w:val="00A42D6A"/>
    <w:rsid w:val="00A434A0"/>
    <w:rsid w:val="00A4450D"/>
    <w:rsid w:val="00A46A82"/>
    <w:rsid w:val="00A5258E"/>
    <w:rsid w:val="00A54E6C"/>
    <w:rsid w:val="00A624BA"/>
    <w:rsid w:val="00A6272D"/>
    <w:rsid w:val="00A62D6E"/>
    <w:rsid w:val="00A6311C"/>
    <w:rsid w:val="00A656F2"/>
    <w:rsid w:val="00A73C62"/>
    <w:rsid w:val="00A7435F"/>
    <w:rsid w:val="00A74A72"/>
    <w:rsid w:val="00A75BEE"/>
    <w:rsid w:val="00A76CCF"/>
    <w:rsid w:val="00A80348"/>
    <w:rsid w:val="00A80B20"/>
    <w:rsid w:val="00A82053"/>
    <w:rsid w:val="00A82B24"/>
    <w:rsid w:val="00A83665"/>
    <w:rsid w:val="00A843A4"/>
    <w:rsid w:val="00A84553"/>
    <w:rsid w:val="00A84D71"/>
    <w:rsid w:val="00A8521C"/>
    <w:rsid w:val="00A86430"/>
    <w:rsid w:val="00A87F08"/>
    <w:rsid w:val="00A9416F"/>
    <w:rsid w:val="00A95F24"/>
    <w:rsid w:val="00A96ECD"/>
    <w:rsid w:val="00AA1C16"/>
    <w:rsid w:val="00AA527E"/>
    <w:rsid w:val="00AA5AEB"/>
    <w:rsid w:val="00AB0FC1"/>
    <w:rsid w:val="00AB10C6"/>
    <w:rsid w:val="00AB17EC"/>
    <w:rsid w:val="00AB2476"/>
    <w:rsid w:val="00AB4F4C"/>
    <w:rsid w:val="00AC0FEC"/>
    <w:rsid w:val="00AC59E6"/>
    <w:rsid w:val="00AD08D0"/>
    <w:rsid w:val="00AD0E25"/>
    <w:rsid w:val="00AD1AC6"/>
    <w:rsid w:val="00AD2D65"/>
    <w:rsid w:val="00AD54E1"/>
    <w:rsid w:val="00AD7823"/>
    <w:rsid w:val="00AE61CD"/>
    <w:rsid w:val="00AF0A5B"/>
    <w:rsid w:val="00AF2030"/>
    <w:rsid w:val="00AF2FE2"/>
    <w:rsid w:val="00AF3C12"/>
    <w:rsid w:val="00AF6757"/>
    <w:rsid w:val="00B00FD0"/>
    <w:rsid w:val="00B11EC7"/>
    <w:rsid w:val="00B12812"/>
    <w:rsid w:val="00B13B7C"/>
    <w:rsid w:val="00B15472"/>
    <w:rsid w:val="00B15CAA"/>
    <w:rsid w:val="00B217B2"/>
    <w:rsid w:val="00B264AB"/>
    <w:rsid w:val="00B26C86"/>
    <w:rsid w:val="00B26E23"/>
    <w:rsid w:val="00B30453"/>
    <w:rsid w:val="00B322D3"/>
    <w:rsid w:val="00B33AEE"/>
    <w:rsid w:val="00B3443E"/>
    <w:rsid w:val="00B43377"/>
    <w:rsid w:val="00B508B6"/>
    <w:rsid w:val="00B5473A"/>
    <w:rsid w:val="00B54F32"/>
    <w:rsid w:val="00B5530B"/>
    <w:rsid w:val="00B60F43"/>
    <w:rsid w:val="00B64281"/>
    <w:rsid w:val="00B6738D"/>
    <w:rsid w:val="00B673AF"/>
    <w:rsid w:val="00B71BFA"/>
    <w:rsid w:val="00B7585F"/>
    <w:rsid w:val="00B76684"/>
    <w:rsid w:val="00B816C2"/>
    <w:rsid w:val="00B836BC"/>
    <w:rsid w:val="00B83EA6"/>
    <w:rsid w:val="00B849C4"/>
    <w:rsid w:val="00B92A4B"/>
    <w:rsid w:val="00BA2251"/>
    <w:rsid w:val="00BA44C9"/>
    <w:rsid w:val="00BA599A"/>
    <w:rsid w:val="00BB0E16"/>
    <w:rsid w:val="00BB256C"/>
    <w:rsid w:val="00BB40D7"/>
    <w:rsid w:val="00BB5482"/>
    <w:rsid w:val="00BB6404"/>
    <w:rsid w:val="00BB70BF"/>
    <w:rsid w:val="00BC14A3"/>
    <w:rsid w:val="00BC15D6"/>
    <w:rsid w:val="00BC4AE8"/>
    <w:rsid w:val="00BC4D03"/>
    <w:rsid w:val="00BC5B55"/>
    <w:rsid w:val="00BD154E"/>
    <w:rsid w:val="00BD5924"/>
    <w:rsid w:val="00BE1D61"/>
    <w:rsid w:val="00BE4FAF"/>
    <w:rsid w:val="00BF0247"/>
    <w:rsid w:val="00BF15D5"/>
    <w:rsid w:val="00BF2B49"/>
    <w:rsid w:val="00BF665D"/>
    <w:rsid w:val="00C00939"/>
    <w:rsid w:val="00C00ED6"/>
    <w:rsid w:val="00C01C0D"/>
    <w:rsid w:val="00C10007"/>
    <w:rsid w:val="00C21135"/>
    <w:rsid w:val="00C250E2"/>
    <w:rsid w:val="00C3187D"/>
    <w:rsid w:val="00C31E99"/>
    <w:rsid w:val="00C33775"/>
    <w:rsid w:val="00C337B9"/>
    <w:rsid w:val="00C34E32"/>
    <w:rsid w:val="00C3684B"/>
    <w:rsid w:val="00C4256B"/>
    <w:rsid w:val="00C46F11"/>
    <w:rsid w:val="00C50CF5"/>
    <w:rsid w:val="00C53FE8"/>
    <w:rsid w:val="00C542E1"/>
    <w:rsid w:val="00C61014"/>
    <w:rsid w:val="00C659CB"/>
    <w:rsid w:val="00C7048A"/>
    <w:rsid w:val="00C71407"/>
    <w:rsid w:val="00C71E45"/>
    <w:rsid w:val="00C7301B"/>
    <w:rsid w:val="00C8776F"/>
    <w:rsid w:val="00C87DAC"/>
    <w:rsid w:val="00C87FAD"/>
    <w:rsid w:val="00C910FA"/>
    <w:rsid w:val="00C92B92"/>
    <w:rsid w:val="00C93798"/>
    <w:rsid w:val="00CA0A4A"/>
    <w:rsid w:val="00CA1EEE"/>
    <w:rsid w:val="00CA7EF6"/>
    <w:rsid w:val="00CC0BBA"/>
    <w:rsid w:val="00CC1C81"/>
    <w:rsid w:val="00CC7B66"/>
    <w:rsid w:val="00CD33D5"/>
    <w:rsid w:val="00CD3AD4"/>
    <w:rsid w:val="00CD5ED5"/>
    <w:rsid w:val="00CD7171"/>
    <w:rsid w:val="00CE063E"/>
    <w:rsid w:val="00CE3C39"/>
    <w:rsid w:val="00CF3204"/>
    <w:rsid w:val="00CF3BE5"/>
    <w:rsid w:val="00D0238A"/>
    <w:rsid w:val="00D0328E"/>
    <w:rsid w:val="00D047ED"/>
    <w:rsid w:val="00D1069D"/>
    <w:rsid w:val="00D106C6"/>
    <w:rsid w:val="00D11915"/>
    <w:rsid w:val="00D13E43"/>
    <w:rsid w:val="00D1492F"/>
    <w:rsid w:val="00D2496E"/>
    <w:rsid w:val="00D24B27"/>
    <w:rsid w:val="00D30E51"/>
    <w:rsid w:val="00D329F0"/>
    <w:rsid w:val="00D3387B"/>
    <w:rsid w:val="00D44255"/>
    <w:rsid w:val="00D450FC"/>
    <w:rsid w:val="00D467F2"/>
    <w:rsid w:val="00D46F8C"/>
    <w:rsid w:val="00D506FA"/>
    <w:rsid w:val="00D507A5"/>
    <w:rsid w:val="00D52CDB"/>
    <w:rsid w:val="00D53345"/>
    <w:rsid w:val="00D6079F"/>
    <w:rsid w:val="00D63491"/>
    <w:rsid w:val="00D63D68"/>
    <w:rsid w:val="00D63FAB"/>
    <w:rsid w:val="00D66A17"/>
    <w:rsid w:val="00D67E05"/>
    <w:rsid w:val="00D7413D"/>
    <w:rsid w:val="00D74D07"/>
    <w:rsid w:val="00D75716"/>
    <w:rsid w:val="00D80A5F"/>
    <w:rsid w:val="00D82E15"/>
    <w:rsid w:val="00D85370"/>
    <w:rsid w:val="00D876D1"/>
    <w:rsid w:val="00D9516A"/>
    <w:rsid w:val="00D95E84"/>
    <w:rsid w:val="00D96132"/>
    <w:rsid w:val="00DA3209"/>
    <w:rsid w:val="00DA34A9"/>
    <w:rsid w:val="00DA74DE"/>
    <w:rsid w:val="00DB055D"/>
    <w:rsid w:val="00DB358F"/>
    <w:rsid w:val="00DB490C"/>
    <w:rsid w:val="00DB6179"/>
    <w:rsid w:val="00DC00C9"/>
    <w:rsid w:val="00DC0CAD"/>
    <w:rsid w:val="00DC229C"/>
    <w:rsid w:val="00DC36B7"/>
    <w:rsid w:val="00DC3F4E"/>
    <w:rsid w:val="00DC5220"/>
    <w:rsid w:val="00DC52A8"/>
    <w:rsid w:val="00DC596A"/>
    <w:rsid w:val="00DC6DF7"/>
    <w:rsid w:val="00DD1670"/>
    <w:rsid w:val="00DD1FE4"/>
    <w:rsid w:val="00DD27E1"/>
    <w:rsid w:val="00DD5469"/>
    <w:rsid w:val="00DD5A6C"/>
    <w:rsid w:val="00DE5EAD"/>
    <w:rsid w:val="00DE6E80"/>
    <w:rsid w:val="00DE71DF"/>
    <w:rsid w:val="00DE7A04"/>
    <w:rsid w:val="00DE7D4B"/>
    <w:rsid w:val="00DF2CA0"/>
    <w:rsid w:val="00DF525F"/>
    <w:rsid w:val="00DF7DDC"/>
    <w:rsid w:val="00E031C6"/>
    <w:rsid w:val="00E10555"/>
    <w:rsid w:val="00E16271"/>
    <w:rsid w:val="00E208E2"/>
    <w:rsid w:val="00E2146F"/>
    <w:rsid w:val="00E22081"/>
    <w:rsid w:val="00E225A4"/>
    <w:rsid w:val="00E22B95"/>
    <w:rsid w:val="00E238D7"/>
    <w:rsid w:val="00E25659"/>
    <w:rsid w:val="00E25DF6"/>
    <w:rsid w:val="00E25E32"/>
    <w:rsid w:val="00E30B25"/>
    <w:rsid w:val="00E31D67"/>
    <w:rsid w:val="00E31EA4"/>
    <w:rsid w:val="00E327DB"/>
    <w:rsid w:val="00E32A60"/>
    <w:rsid w:val="00E32C02"/>
    <w:rsid w:val="00E3332B"/>
    <w:rsid w:val="00E33C7E"/>
    <w:rsid w:val="00E35E0B"/>
    <w:rsid w:val="00E403CB"/>
    <w:rsid w:val="00E41A85"/>
    <w:rsid w:val="00E45022"/>
    <w:rsid w:val="00E474EC"/>
    <w:rsid w:val="00E47566"/>
    <w:rsid w:val="00E51FD8"/>
    <w:rsid w:val="00E522C5"/>
    <w:rsid w:val="00E52E27"/>
    <w:rsid w:val="00E54D61"/>
    <w:rsid w:val="00E567C8"/>
    <w:rsid w:val="00E60E6A"/>
    <w:rsid w:val="00E6401E"/>
    <w:rsid w:val="00E6610B"/>
    <w:rsid w:val="00E71E6F"/>
    <w:rsid w:val="00E71FCC"/>
    <w:rsid w:val="00E72189"/>
    <w:rsid w:val="00E7441E"/>
    <w:rsid w:val="00E76691"/>
    <w:rsid w:val="00E8065C"/>
    <w:rsid w:val="00E836CD"/>
    <w:rsid w:val="00E87644"/>
    <w:rsid w:val="00E90AA7"/>
    <w:rsid w:val="00E90EC6"/>
    <w:rsid w:val="00E9191A"/>
    <w:rsid w:val="00E92181"/>
    <w:rsid w:val="00E97A22"/>
    <w:rsid w:val="00EA0E3C"/>
    <w:rsid w:val="00EA44D9"/>
    <w:rsid w:val="00EA605D"/>
    <w:rsid w:val="00EB36B3"/>
    <w:rsid w:val="00EB44B2"/>
    <w:rsid w:val="00EB6EA3"/>
    <w:rsid w:val="00EC1E50"/>
    <w:rsid w:val="00ED0C11"/>
    <w:rsid w:val="00ED0DD1"/>
    <w:rsid w:val="00ED124F"/>
    <w:rsid w:val="00EE20CC"/>
    <w:rsid w:val="00EE3CA8"/>
    <w:rsid w:val="00EE6BB6"/>
    <w:rsid w:val="00EF21E1"/>
    <w:rsid w:val="00EF2F14"/>
    <w:rsid w:val="00EF3DEF"/>
    <w:rsid w:val="00EF4DEA"/>
    <w:rsid w:val="00F001F9"/>
    <w:rsid w:val="00F03C6D"/>
    <w:rsid w:val="00F06874"/>
    <w:rsid w:val="00F103A5"/>
    <w:rsid w:val="00F1364D"/>
    <w:rsid w:val="00F2098B"/>
    <w:rsid w:val="00F212CA"/>
    <w:rsid w:val="00F238FE"/>
    <w:rsid w:val="00F23ADE"/>
    <w:rsid w:val="00F23EE4"/>
    <w:rsid w:val="00F245D2"/>
    <w:rsid w:val="00F254AD"/>
    <w:rsid w:val="00F27D97"/>
    <w:rsid w:val="00F30E8A"/>
    <w:rsid w:val="00F3206E"/>
    <w:rsid w:val="00F32850"/>
    <w:rsid w:val="00F36884"/>
    <w:rsid w:val="00F40F2D"/>
    <w:rsid w:val="00F42150"/>
    <w:rsid w:val="00F43AFF"/>
    <w:rsid w:val="00F455DE"/>
    <w:rsid w:val="00F45F19"/>
    <w:rsid w:val="00F50A75"/>
    <w:rsid w:val="00F53AA3"/>
    <w:rsid w:val="00F5736F"/>
    <w:rsid w:val="00F60625"/>
    <w:rsid w:val="00F61B58"/>
    <w:rsid w:val="00F61BD5"/>
    <w:rsid w:val="00F62438"/>
    <w:rsid w:val="00F62DDA"/>
    <w:rsid w:val="00F658F7"/>
    <w:rsid w:val="00F6608A"/>
    <w:rsid w:val="00F67696"/>
    <w:rsid w:val="00F7083B"/>
    <w:rsid w:val="00F70969"/>
    <w:rsid w:val="00F734A7"/>
    <w:rsid w:val="00F80F05"/>
    <w:rsid w:val="00F81E68"/>
    <w:rsid w:val="00F86127"/>
    <w:rsid w:val="00F919DE"/>
    <w:rsid w:val="00F93C2C"/>
    <w:rsid w:val="00F94A10"/>
    <w:rsid w:val="00F95C39"/>
    <w:rsid w:val="00FA1AC2"/>
    <w:rsid w:val="00FA2B69"/>
    <w:rsid w:val="00FB0C1F"/>
    <w:rsid w:val="00FB2EE0"/>
    <w:rsid w:val="00FB5263"/>
    <w:rsid w:val="00FB5F62"/>
    <w:rsid w:val="00FC5C3F"/>
    <w:rsid w:val="00FD0119"/>
    <w:rsid w:val="00FD0717"/>
    <w:rsid w:val="00FD0DF8"/>
    <w:rsid w:val="00FD26F7"/>
    <w:rsid w:val="00FD73E0"/>
    <w:rsid w:val="00FE3181"/>
    <w:rsid w:val="00FE5D4C"/>
    <w:rsid w:val="00FE60FF"/>
    <w:rsid w:val="00FE64FB"/>
    <w:rsid w:val="00FE6776"/>
    <w:rsid w:val="00FE6B87"/>
    <w:rsid w:val="00FE7CA6"/>
    <w:rsid w:val="00FF0BCA"/>
    <w:rsid w:val="00FF2319"/>
    <w:rsid w:val="016F6A6B"/>
    <w:rsid w:val="019011A1"/>
    <w:rsid w:val="01B23DD0"/>
    <w:rsid w:val="03A2E82E"/>
    <w:rsid w:val="04A8FA60"/>
    <w:rsid w:val="04F26390"/>
    <w:rsid w:val="05317CAE"/>
    <w:rsid w:val="05639730"/>
    <w:rsid w:val="068E33F1"/>
    <w:rsid w:val="06E73B53"/>
    <w:rsid w:val="072568EA"/>
    <w:rsid w:val="082A0452"/>
    <w:rsid w:val="091683C6"/>
    <w:rsid w:val="09375BA1"/>
    <w:rsid w:val="0947FC10"/>
    <w:rsid w:val="09BD02B7"/>
    <w:rsid w:val="0C8487E3"/>
    <w:rsid w:val="0D4FB664"/>
    <w:rsid w:val="0D928DC8"/>
    <w:rsid w:val="0DA4EB6B"/>
    <w:rsid w:val="0DD02285"/>
    <w:rsid w:val="0E0ACCC4"/>
    <w:rsid w:val="0EBDC1ED"/>
    <w:rsid w:val="0EF15119"/>
    <w:rsid w:val="0F7AA0E9"/>
    <w:rsid w:val="104036B9"/>
    <w:rsid w:val="10FF3CFF"/>
    <w:rsid w:val="1198B70D"/>
    <w:rsid w:val="13C655D3"/>
    <w:rsid w:val="140E9223"/>
    <w:rsid w:val="1560929D"/>
    <w:rsid w:val="158EDD7A"/>
    <w:rsid w:val="15F009CA"/>
    <w:rsid w:val="15FEEF5C"/>
    <w:rsid w:val="16183ECE"/>
    <w:rsid w:val="17BE599A"/>
    <w:rsid w:val="19AAC499"/>
    <w:rsid w:val="19C59D3F"/>
    <w:rsid w:val="1A41425E"/>
    <w:rsid w:val="1AD00BA2"/>
    <w:rsid w:val="1C07E532"/>
    <w:rsid w:val="1CCE271E"/>
    <w:rsid w:val="1D6569A7"/>
    <w:rsid w:val="1DCEA4B0"/>
    <w:rsid w:val="21970837"/>
    <w:rsid w:val="225E2692"/>
    <w:rsid w:val="22907F52"/>
    <w:rsid w:val="22A6612F"/>
    <w:rsid w:val="24E6404F"/>
    <w:rsid w:val="25B88E54"/>
    <w:rsid w:val="25E01D5D"/>
    <w:rsid w:val="25F945BA"/>
    <w:rsid w:val="26039878"/>
    <w:rsid w:val="2689A96E"/>
    <w:rsid w:val="26AA8CE2"/>
    <w:rsid w:val="27150D84"/>
    <w:rsid w:val="27AF7705"/>
    <w:rsid w:val="28A26D6A"/>
    <w:rsid w:val="293B393A"/>
    <w:rsid w:val="2A885766"/>
    <w:rsid w:val="2ABE5043"/>
    <w:rsid w:val="2AD4EF9B"/>
    <w:rsid w:val="2BA9978C"/>
    <w:rsid w:val="2C2523EC"/>
    <w:rsid w:val="2D112346"/>
    <w:rsid w:val="2DA0208B"/>
    <w:rsid w:val="2DB5FE47"/>
    <w:rsid w:val="2E0F575A"/>
    <w:rsid w:val="2E8B9A16"/>
    <w:rsid w:val="2FB91FC9"/>
    <w:rsid w:val="30420E50"/>
    <w:rsid w:val="30B56CD5"/>
    <w:rsid w:val="33309291"/>
    <w:rsid w:val="33ED0D97"/>
    <w:rsid w:val="3428D3C8"/>
    <w:rsid w:val="3523828C"/>
    <w:rsid w:val="35273309"/>
    <w:rsid w:val="352BF7A7"/>
    <w:rsid w:val="35AEDE82"/>
    <w:rsid w:val="3671D171"/>
    <w:rsid w:val="36BBB00E"/>
    <w:rsid w:val="3770E178"/>
    <w:rsid w:val="38A7565D"/>
    <w:rsid w:val="38B13E66"/>
    <w:rsid w:val="39026011"/>
    <w:rsid w:val="3987F937"/>
    <w:rsid w:val="3A0F10D8"/>
    <w:rsid w:val="3A87218E"/>
    <w:rsid w:val="3BFA7FA1"/>
    <w:rsid w:val="3C655AA5"/>
    <w:rsid w:val="3C9B813F"/>
    <w:rsid w:val="3D124B2D"/>
    <w:rsid w:val="3D64C991"/>
    <w:rsid w:val="3D965002"/>
    <w:rsid w:val="3DF64F40"/>
    <w:rsid w:val="3DFC30E2"/>
    <w:rsid w:val="3EB975E5"/>
    <w:rsid w:val="3FF7C366"/>
    <w:rsid w:val="40AB96A5"/>
    <w:rsid w:val="40CDF0C4"/>
    <w:rsid w:val="4199A156"/>
    <w:rsid w:val="41DDCC70"/>
    <w:rsid w:val="420DCF92"/>
    <w:rsid w:val="42A806D8"/>
    <w:rsid w:val="43434379"/>
    <w:rsid w:val="43B44591"/>
    <w:rsid w:val="451EC6D7"/>
    <w:rsid w:val="4533BE34"/>
    <w:rsid w:val="46925F13"/>
    <w:rsid w:val="481486DC"/>
    <w:rsid w:val="485798CE"/>
    <w:rsid w:val="495CB7DE"/>
    <w:rsid w:val="499A0DF6"/>
    <w:rsid w:val="49C9FFD5"/>
    <w:rsid w:val="4AAD6B2D"/>
    <w:rsid w:val="4C06F078"/>
    <w:rsid w:val="4D13B04F"/>
    <w:rsid w:val="4D4696A2"/>
    <w:rsid w:val="4E0E4320"/>
    <w:rsid w:val="4E6D7F19"/>
    <w:rsid w:val="4EB29C72"/>
    <w:rsid w:val="4F57493B"/>
    <w:rsid w:val="4FA4D97F"/>
    <w:rsid w:val="504681BA"/>
    <w:rsid w:val="504B5111"/>
    <w:rsid w:val="50809E43"/>
    <w:rsid w:val="510C540B"/>
    <w:rsid w:val="511CACB1"/>
    <w:rsid w:val="516ED59F"/>
    <w:rsid w:val="51E72172"/>
    <w:rsid w:val="528313EB"/>
    <w:rsid w:val="5312A402"/>
    <w:rsid w:val="533EF703"/>
    <w:rsid w:val="53AE2B05"/>
    <w:rsid w:val="5435E265"/>
    <w:rsid w:val="544654F2"/>
    <w:rsid w:val="54546B24"/>
    <w:rsid w:val="5455047D"/>
    <w:rsid w:val="5473E445"/>
    <w:rsid w:val="54A94469"/>
    <w:rsid w:val="54C4C975"/>
    <w:rsid w:val="54C9FD22"/>
    <w:rsid w:val="55276167"/>
    <w:rsid w:val="5772C5D8"/>
    <w:rsid w:val="584170B0"/>
    <w:rsid w:val="58A1F8F0"/>
    <w:rsid w:val="5AA4C046"/>
    <w:rsid w:val="5AD281AB"/>
    <w:rsid w:val="5BE3A307"/>
    <w:rsid w:val="5C452A3A"/>
    <w:rsid w:val="5CC6BECD"/>
    <w:rsid w:val="5D370296"/>
    <w:rsid w:val="5D74525B"/>
    <w:rsid w:val="5E83886A"/>
    <w:rsid w:val="5EA1FA2E"/>
    <w:rsid w:val="5F1BA6AF"/>
    <w:rsid w:val="5F2D41A6"/>
    <w:rsid w:val="602F4F9A"/>
    <w:rsid w:val="6032E4E7"/>
    <w:rsid w:val="6092CAC0"/>
    <w:rsid w:val="60A23DE5"/>
    <w:rsid w:val="60B77710"/>
    <w:rsid w:val="60DCEBFB"/>
    <w:rsid w:val="60DF8160"/>
    <w:rsid w:val="61CB1FFB"/>
    <w:rsid w:val="61DE92A1"/>
    <w:rsid w:val="621C5576"/>
    <w:rsid w:val="62280E3A"/>
    <w:rsid w:val="638C74DB"/>
    <w:rsid w:val="638CC009"/>
    <w:rsid w:val="6397708A"/>
    <w:rsid w:val="63B2CD1F"/>
    <w:rsid w:val="65B7887C"/>
    <w:rsid w:val="66419E7D"/>
    <w:rsid w:val="669B06D1"/>
    <w:rsid w:val="6A03CF57"/>
    <w:rsid w:val="6B2F3534"/>
    <w:rsid w:val="6BD0691F"/>
    <w:rsid w:val="6C65C534"/>
    <w:rsid w:val="6D2A3593"/>
    <w:rsid w:val="6D501DB8"/>
    <w:rsid w:val="6E6C3E14"/>
    <w:rsid w:val="6E9FBAFA"/>
    <w:rsid w:val="6EEBEE19"/>
    <w:rsid w:val="6F873B6E"/>
    <w:rsid w:val="70F27900"/>
    <w:rsid w:val="7129C0ED"/>
    <w:rsid w:val="71778945"/>
    <w:rsid w:val="720A667E"/>
    <w:rsid w:val="72238EDB"/>
    <w:rsid w:val="724E02B0"/>
    <w:rsid w:val="72FEE286"/>
    <w:rsid w:val="730D4AC4"/>
    <w:rsid w:val="731C58C6"/>
    <w:rsid w:val="73A636DF"/>
    <w:rsid w:val="751268ED"/>
    <w:rsid w:val="7531DE68"/>
    <w:rsid w:val="75C76DA7"/>
    <w:rsid w:val="75E86949"/>
    <w:rsid w:val="761B822C"/>
    <w:rsid w:val="767A755E"/>
    <w:rsid w:val="76F64F95"/>
    <w:rsid w:val="793A6033"/>
    <w:rsid w:val="794BC12F"/>
    <w:rsid w:val="7B406670"/>
    <w:rsid w:val="7B419D7F"/>
    <w:rsid w:val="7C62C0A1"/>
    <w:rsid w:val="7C8D887C"/>
    <w:rsid w:val="7C9CD368"/>
    <w:rsid w:val="7D26B8F3"/>
    <w:rsid w:val="7DA98AEC"/>
    <w:rsid w:val="7DC16B7F"/>
    <w:rsid w:val="7F2DFC98"/>
    <w:rsid w:val="7FA902C0"/>
    <w:rsid w:val="7FC27346"/>
    <w:rsid w:val="7FE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D103"/>
  <w15:chartTrackingRefBased/>
  <w15:docId w15:val="{8F95B51A-F0FF-D14E-B541-A29BFDF9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3A4"/>
    <w:pPr>
      <w:spacing w:after="120" w:line="280" w:lineRule="exact"/>
      <w:jc w:val="both"/>
    </w:pPr>
    <w:rPr>
      <w:rFonts w:ascii="Arial" w:hAnsi="Arial"/>
      <w:color w:val="292929"/>
      <w:spacing w:val="2"/>
      <w:lang w:val="fr-FR"/>
    </w:rPr>
  </w:style>
  <w:style w:type="paragraph" w:styleId="Titre1">
    <w:name w:val="heading 1"/>
    <w:aliases w:val="GW Heading 1"/>
    <w:basedOn w:val="Normal"/>
    <w:next w:val="Normal"/>
    <w:link w:val="Titre1Car"/>
    <w:uiPriority w:val="9"/>
    <w:qFormat/>
    <w:rsid w:val="00A843A4"/>
    <w:pPr>
      <w:keepNext/>
      <w:keepLines/>
      <w:spacing w:after="0" w:line="480" w:lineRule="exact"/>
      <w:jc w:val="left"/>
      <w:outlineLvl w:val="0"/>
    </w:pPr>
    <w:rPr>
      <w:rFonts w:eastAsia="Times New Roman" w:cs="Times New Roman (Headings CS)"/>
      <w:noProof/>
      <w:color w:val="419D8D"/>
      <w:spacing w:val="-2"/>
      <w:sz w:val="52"/>
      <w:szCs w:val="52"/>
      <w:lang w:val="fr-CA"/>
      <w14:textFill>
        <w14:gradFill>
          <w14:gsLst>
            <w14:gs w14:pos="24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Titre2">
    <w:name w:val="heading 2"/>
    <w:aliases w:val="GW Heading 2"/>
    <w:basedOn w:val="Normal"/>
    <w:next w:val="Normal"/>
    <w:link w:val="Titre2Car"/>
    <w:uiPriority w:val="9"/>
    <w:unhideWhenUsed/>
    <w:qFormat/>
    <w:rsid w:val="007B50E5"/>
    <w:pPr>
      <w:keepNext/>
      <w:keepLines/>
      <w:spacing w:before="240" w:after="60" w:line="320" w:lineRule="exact"/>
      <w:jc w:val="left"/>
      <w:outlineLvl w:val="1"/>
    </w:pPr>
    <w:rPr>
      <w:rFonts w:eastAsia="Times New Roman" w:cs="Times New Roman (Headings CS)"/>
      <w:color w:val="00719C"/>
      <w:sz w:val="36"/>
      <w:szCs w:val="36"/>
      <w:lang w:val="fr-CA"/>
    </w:rPr>
  </w:style>
  <w:style w:type="paragraph" w:styleId="Titre3">
    <w:name w:val="heading 3"/>
    <w:aliases w:val="GW Heading 3"/>
    <w:basedOn w:val="Normal"/>
    <w:next w:val="Normal"/>
    <w:link w:val="Titre3Car"/>
    <w:uiPriority w:val="9"/>
    <w:unhideWhenUsed/>
    <w:qFormat/>
    <w:rsid w:val="008F2705"/>
    <w:pPr>
      <w:keepNext/>
      <w:keepLines/>
      <w:spacing w:before="240" w:after="40" w:line="270" w:lineRule="exact"/>
      <w:jc w:val="left"/>
      <w:outlineLvl w:val="2"/>
    </w:pPr>
    <w:rPr>
      <w:rFonts w:eastAsia="Times New Roman" w:cs="Times New Roman (Headings CS)"/>
      <w:color w:val="419D8D"/>
      <w:sz w:val="26"/>
      <w:szCs w:val="26"/>
      <w:lang w:val="fr-CA"/>
    </w:rPr>
  </w:style>
  <w:style w:type="paragraph" w:styleId="Titre4">
    <w:name w:val="heading 4"/>
    <w:aliases w:val="GW Heading 4"/>
    <w:basedOn w:val="Normal"/>
    <w:next w:val="Normal"/>
    <w:link w:val="Titre4Car"/>
    <w:uiPriority w:val="9"/>
    <w:unhideWhenUsed/>
    <w:qFormat/>
    <w:rsid w:val="00B92A4B"/>
    <w:pPr>
      <w:keepNext/>
      <w:keepLines/>
      <w:spacing w:before="40" w:after="60"/>
      <w:ind w:left="1134"/>
      <w:jc w:val="left"/>
      <w:outlineLvl w:val="3"/>
    </w:pPr>
    <w:rPr>
      <w:rFonts w:ascii="Montserrat SemiBold" w:eastAsia="Times New Roman" w:hAnsi="Montserrat SemiBold" w:cs="Times New Roman (Headings CS)"/>
      <w:b/>
      <w:iCs/>
      <w:noProof/>
      <w:color w:val="00719C"/>
      <w:spacing w:val="4"/>
      <w:sz w:val="21"/>
      <w:szCs w:val="21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GW List Paragraph"/>
    <w:basedOn w:val="Normal"/>
    <w:uiPriority w:val="34"/>
    <w:qFormat/>
    <w:rsid w:val="00225E8F"/>
    <w:pPr>
      <w:numPr>
        <w:numId w:val="15"/>
      </w:numPr>
      <w:ind w:left="397" w:hanging="227"/>
      <w:contextualSpacing/>
      <w:jc w:val="left"/>
    </w:pPr>
  </w:style>
  <w:style w:type="paragraph" w:styleId="Pieddepage">
    <w:name w:val="footer"/>
    <w:basedOn w:val="Normal"/>
    <w:link w:val="PieddepageCar"/>
    <w:uiPriority w:val="99"/>
    <w:unhideWhenUsed/>
    <w:rsid w:val="00F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D5"/>
  </w:style>
  <w:style w:type="character" w:styleId="Numrodepage">
    <w:name w:val="page number"/>
    <w:basedOn w:val="Policepardfaut"/>
    <w:uiPriority w:val="99"/>
    <w:semiHidden/>
    <w:unhideWhenUsed/>
    <w:rsid w:val="00F61BD5"/>
  </w:style>
  <w:style w:type="numbering" w:customStyle="1" w:styleId="Listeactuelle1">
    <w:name w:val="Liste actuelle1"/>
    <w:uiPriority w:val="99"/>
    <w:rsid w:val="00670AE0"/>
    <w:pPr>
      <w:numPr>
        <w:numId w:val="1"/>
      </w:numPr>
    </w:pPr>
  </w:style>
  <w:style w:type="character" w:customStyle="1" w:styleId="apple-converted-space">
    <w:name w:val="apple-converted-space"/>
    <w:basedOn w:val="Policepardfaut"/>
    <w:rsid w:val="002B64A6"/>
  </w:style>
  <w:style w:type="character" w:styleId="lev">
    <w:name w:val="Strong"/>
    <w:aliases w:val="GW Strong"/>
    <w:uiPriority w:val="22"/>
    <w:qFormat/>
    <w:rsid w:val="00A843A4"/>
    <w:rPr>
      <w:b/>
      <w:bCs/>
    </w:rPr>
  </w:style>
  <w:style w:type="character" w:customStyle="1" w:styleId="Titre1Car">
    <w:name w:val="Titre 1 Car"/>
    <w:aliases w:val="GW Heading 1 Car"/>
    <w:link w:val="Titre1"/>
    <w:uiPriority w:val="9"/>
    <w:rsid w:val="00A843A4"/>
    <w:rPr>
      <w:rFonts w:ascii="Arial" w:eastAsia="Times New Roman" w:hAnsi="Arial" w:cs="Times New Roman (Headings CS)"/>
      <w:noProof/>
      <w:color w:val="419D8D"/>
      <w:spacing w:val="-2"/>
      <w:sz w:val="52"/>
      <w:szCs w:val="52"/>
      <w:lang w:val="fr-CA"/>
      <w14:textFill>
        <w14:gradFill>
          <w14:gsLst>
            <w14:gs w14:pos="24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NormalWeb">
    <w:name w:val="Normal (Web)"/>
    <w:basedOn w:val="Normal"/>
    <w:uiPriority w:val="99"/>
    <w:semiHidden/>
    <w:unhideWhenUsed/>
    <w:rsid w:val="00A01086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unhideWhenUsed/>
    <w:rsid w:val="00046B68"/>
    <w:rPr>
      <w:rFonts w:ascii="Montserrat" w:hAnsi="Montserrat"/>
      <w:b w:val="0"/>
      <w:i w:val="0"/>
      <w:color w:val="292929"/>
      <w:u w:val="single"/>
    </w:rPr>
  </w:style>
  <w:style w:type="character" w:styleId="Mentionnonrsolue">
    <w:name w:val="Unresolved Mention"/>
    <w:uiPriority w:val="99"/>
    <w:semiHidden/>
    <w:unhideWhenUsed/>
    <w:rsid w:val="004C36CC"/>
    <w:rPr>
      <w:color w:val="605E5C"/>
      <w:shd w:val="clear" w:color="auto" w:fill="E1DFDD"/>
    </w:rPr>
  </w:style>
  <w:style w:type="character" w:styleId="Lienhypertextesuivivisit">
    <w:name w:val="FollowedHyperlink"/>
    <w:uiPriority w:val="99"/>
    <w:semiHidden/>
    <w:unhideWhenUsed/>
    <w:rsid w:val="00797B19"/>
    <w:rPr>
      <w:color w:val="FF00FF"/>
      <w:u w:val="single"/>
    </w:rPr>
  </w:style>
  <w:style w:type="character" w:styleId="Marquedecommentaire">
    <w:name w:val="annotation reference"/>
    <w:uiPriority w:val="99"/>
    <w:semiHidden/>
    <w:unhideWhenUsed/>
    <w:rsid w:val="00A52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58E"/>
    <w:pPr>
      <w:spacing w:line="240" w:lineRule="auto"/>
    </w:pPr>
  </w:style>
  <w:style w:type="character" w:customStyle="1" w:styleId="CommentaireCar">
    <w:name w:val="Commentaire Car"/>
    <w:link w:val="Commentaire"/>
    <w:uiPriority w:val="99"/>
    <w:rsid w:val="00A52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58E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A525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034D8"/>
    <w:pPr>
      <w:spacing w:after="0" w:line="240" w:lineRule="auto"/>
    </w:pPr>
  </w:style>
  <w:style w:type="character" w:customStyle="1" w:styleId="NotedebasdepageCar">
    <w:name w:val="Note de bas de page Car"/>
    <w:link w:val="Notedebasdepage"/>
    <w:uiPriority w:val="99"/>
    <w:rsid w:val="004034D8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034D8"/>
    <w:rPr>
      <w:vertAlign w:val="superscript"/>
    </w:rPr>
  </w:style>
  <w:style w:type="character" w:customStyle="1" w:styleId="Titre2Car">
    <w:name w:val="Titre 2 Car"/>
    <w:aliases w:val="GW Heading 2 Car"/>
    <w:link w:val="Titre2"/>
    <w:uiPriority w:val="9"/>
    <w:rsid w:val="007B50E5"/>
    <w:rPr>
      <w:rFonts w:ascii="Arial" w:eastAsia="Times New Roman" w:hAnsi="Arial" w:cs="Times New Roman (Headings CS)"/>
      <w:color w:val="00719C"/>
      <w:spacing w:val="2"/>
      <w:sz w:val="36"/>
      <w:szCs w:val="36"/>
      <w:lang w:val="fr-CA"/>
    </w:rPr>
  </w:style>
  <w:style w:type="character" w:customStyle="1" w:styleId="wb-inv">
    <w:name w:val="wb-inv"/>
    <w:basedOn w:val="Policepardfaut"/>
    <w:rsid w:val="00ED0DD1"/>
  </w:style>
  <w:style w:type="paragraph" w:styleId="Notedefin">
    <w:name w:val="endnote text"/>
    <w:basedOn w:val="Normal"/>
    <w:link w:val="NotedefinCar"/>
    <w:uiPriority w:val="99"/>
    <w:semiHidden/>
    <w:unhideWhenUsed/>
    <w:rsid w:val="00B6738D"/>
    <w:pPr>
      <w:spacing w:after="0" w:line="240" w:lineRule="auto"/>
    </w:pPr>
  </w:style>
  <w:style w:type="character" w:customStyle="1" w:styleId="NotedefinCar">
    <w:name w:val="Note de fin Car"/>
    <w:link w:val="Notedefin"/>
    <w:uiPriority w:val="99"/>
    <w:semiHidden/>
    <w:rsid w:val="00B6738D"/>
    <w:rPr>
      <w:sz w:val="20"/>
      <w:szCs w:val="20"/>
    </w:rPr>
  </w:style>
  <w:style w:type="character" w:styleId="Appeldenotedefin">
    <w:name w:val="endnote reference"/>
    <w:uiPriority w:val="99"/>
    <w:semiHidden/>
    <w:unhideWhenUsed/>
    <w:rsid w:val="00B6738D"/>
    <w:rPr>
      <w:vertAlign w:val="superscript"/>
    </w:rPr>
  </w:style>
  <w:style w:type="table" w:styleId="Grilledutableau">
    <w:name w:val="Table Grid"/>
    <w:aliases w:val="tableau GW"/>
    <w:basedOn w:val="TableauNormal"/>
    <w:uiPriority w:val="39"/>
    <w:rsid w:val="00EB36B3"/>
    <w:rPr>
      <w:rFonts w:ascii="Montserrat" w:hAnsi="Montserrat"/>
      <w:color w:val="292929"/>
      <w:sz w:val="18"/>
    </w:rPr>
    <w:tblPr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113" w:type="dxa"/>
        <w:bottom w:w="113" w:type="dxa"/>
      </w:tblCellMar>
    </w:tblPr>
  </w:style>
  <w:style w:type="paragraph" w:styleId="Rvision">
    <w:name w:val="Revision"/>
    <w:hidden/>
    <w:uiPriority w:val="99"/>
    <w:semiHidden/>
    <w:rsid w:val="00023C25"/>
    <w:rPr>
      <w:sz w:val="22"/>
      <w:szCs w:val="22"/>
      <w:lang w:val="fr-CA"/>
    </w:rPr>
  </w:style>
  <w:style w:type="paragraph" w:styleId="En-tte">
    <w:name w:val="header"/>
    <w:basedOn w:val="Normal"/>
    <w:link w:val="En-tteCar"/>
    <w:uiPriority w:val="99"/>
    <w:unhideWhenUsed/>
    <w:rsid w:val="005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A4"/>
  </w:style>
  <w:style w:type="character" w:customStyle="1" w:styleId="cf01">
    <w:name w:val="cf01"/>
    <w:rsid w:val="005646A4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5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edebullesCar">
    <w:name w:val="Texte de bulles Car"/>
    <w:link w:val="Textedebulles"/>
    <w:uiPriority w:val="99"/>
    <w:semiHidden/>
    <w:rsid w:val="00A7435F"/>
    <w:rPr>
      <w:rFonts w:ascii="Times New Roman" w:hAnsi="Times New Roman" w:cs="Times New Roman"/>
      <w:sz w:val="18"/>
      <w:szCs w:val="18"/>
    </w:rPr>
  </w:style>
  <w:style w:type="character" w:customStyle="1" w:styleId="Titre3Car">
    <w:name w:val="Titre 3 Car"/>
    <w:aliases w:val="GW Heading 3 Car"/>
    <w:link w:val="Titre3"/>
    <w:uiPriority w:val="9"/>
    <w:rsid w:val="008F2705"/>
    <w:rPr>
      <w:rFonts w:ascii="Arial" w:eastAsia="Times New Roman" w:hAnsi="Arial" w:cs="Times New Roman (Headings CS)"/>
      <w:color w:val="419D8D"/>
      <w:spacing w:val="2"/>
      <w:sz w:val="26"/>
      <w:szCs w:val="26"/>
      <w:lang w:val="fr-CA"/>
    </w:rPr>
  </w:style>
  <w:style w:type="paragraph" w:customStyle="1" w:styleId="GWrfrencetitre">
    <w:name w:val="GW référence titre"/>
    <w:basedOn w:val="Titre3"/>
    <w:qFormat/>
    <w:rsid w:val="00227098"/>
    <w:pPr>
      <w:spacing w:line="240" w:lineRule="auto"/>
    </w:pPr>
    <w:rPr>
      <w:spacing w:val="10"/>
      <w:sz w:val="20"/>
      <w:szCs w:val="20"/>
    </w:rPr>
  </w:style>
  <w:style w:type="paragraph" w:customStyle="1" w:styleId="GWrefrencetx">
    <w:name w:val="GW refrence tx"/>
    <w:basedOn w:val="Normal"/>
    <w:qFormat/>
    <w:rsid w:val="00470924"/>
    <w:pPr>
      <w:suppressAutoHyphens/>
      <w:spacing w:line="276" w:lineRule="auto"/>
      <w:jc w:val="left"/>
    </w:pPr>
    <w:rPr>
      <w:sz w:val="17"/>
      <w:szCs w:val="17"/>
    </w:rPr>
  </w:style>
  <w:style w:type="paragraph" w:customStyle="1" w:styleId="GWtableautx">
    <w:name w:val="GW tableau tx"/>
    <w:basedOn w:val="Normal"/>
    <w:qFormat/>
    <w:rsid w:val="00811126"/>
    <w:pPr>
      <w:suppressAutoHyphens/>
      <w:spacing w:after="60" w:line="200" w:lineRule="exact"/>
      <w:jc w:val="left"/>
    </w:pPr>
    <w:rPr>
      <w:rFonts w:ascii="Montserrat" w:hAnsi="Montserrat"/>
      <w:spacing w:val="-2"/>
      <w:sz w:val="17"/>
      <w:szCs w:val="17"/>
    </w:rPr>
  </w:style>
  <w:style w:type="character" w:customStyle="1" w:styleId="Titre4Car">
    <w:name w:val="Titre 4 Car"/>
    <w:aliases w:val="GW Heading 4 Car"/>
    <w:link w:val="Titre4"/>
    <w:uiPriority w:val="9"/>
    <w:rsid w:val="00B92A4B"/>
    <w:rPr>
      <w:rFonts w:ascii="Montserrat SemiBold" w:eastAsia="Times New Roman" w:hAnsi="Montserrat SemiBold" w:cs="Times New Roman (Headings CS)"/>
      <w:b/>
      <w:iCs/>
      <w:noProof/>
      <w:color w:val="00719C"/>
      <w:spacing w:val="4"/>
      <w:sz w:val="21"/>
      <w:szCs w:val="21"/>
    </w:rPr>
  </w:style>
  <w:style w:type="paragraph" w:customStyle="1" w:styleId="GWlistebouletorange">
    <w:name w:val="GW liste boulet orange"/>
    <w:basedOn w:val="Paragraphedeliste"/>
    <w:qFormat/>
    <w:rsid w:val="00EA605D"/>
    <w:pPr>
      <w:numPr>
        <w:numId w:val="2"/>
      </w:numPr>
      <w:ind w:left="511" w:hanging="227"/>
    </w:pPr>
    <w:rPr>
      <w:lang w:eastAsia="fr-FR"/>
    </w:rPr>
  </w:style>
  <w:style w:type="paragraph" w:customStyle="1" w:styleId="GWboitesaviez-vous">
    <w:name w:val="GW boite saviez-vous"/>
    <w:basedOn w:val="Normal"/>
    <w:qFormat/>
    <w:rsid w:val="00052796"/>
    <w:pPr>
      <w:spacing w:after="0"/>
      <w:jc w:val="left"/>
    </w:pPr>
    <w:rPr>
      <w:rFonts w:ascii="Montserrat" w:hAnsi="Montserrat"/>
      <w:b/>
      <w:color w:val="E56B59"/>
      <w:spacing w:val="10"/>
      <w:sz w:val="18"/>
      <w:szCs w:val="18"/>
    </w:rPr>
  </w:style>
  <w:style w:type="table" w:customStyle="1" w:styleId="GW">
    <w:name w:val="GW"/>
    <w:basedOn w:val="TableauNormal"/>
    <w:uiPriority w:val="99"/>
    <w:rsid w:val="001F1EC1"/>
    <w:tblPr/>
  </w:style>
  <w:style w:type="table" w:customStyle="1" w:styleId="GWtable">
    <w:name w:val="GW table"/>
    <w:basedOn w:val="TableauNormal"/>
    <w:uiPriority w:val="99"/>
    <w:rsid w:val="007520A7"/>
    <w:tblPr/>
  </w:style>
  <w:style w:type="paragraph" w:customStyle="1" w:styleId="GWtableautxliste">
    <w:name w:val="GW tableau tx liste"/>
    <w:basedOn w:val="GWtableautx"/>
    <w:qFormat/>
    <w:rsid w:val="00DD1670"/>
    <w:pPr>
      <w:numPr>
        <w:numId w:val="13"/>
      </w:numPr>
      <w:ind w:left="142" w:hanging="142"/>
    </w:pPr>
  </w:style>
  <w:style w:type="paragraph" w:customStyle="1" w:styleId="GWfooter">
    <w:name w:val="GW footer"/>
    <w:basedOn w:val="Notedebasdepage"/>
    <w:qFormat/>
    <w:rsid w:val="00811126"/>
    <w:rPr>
      <w:rFonts w:ascii="Montserrat" w:hAnsi="Montserrat"/>
      <w:sz w:val="16"/>
      <w:szCs w:val="16"/>
    </w:rPr>
  </w:style>
  <w:style w:type="paragraph" w:customStyle="1" w:styleId="GWliste2">
    <w:name w:val="GW liste 2"/>
    <w:basedOn w:val="GWlistebouletorange"/>
    <w:qFormat/>
    <w:rsid w:val="00F6608A"/>
    <w:pPr>
      <w:numPr>
        <w:ilvl w:val="1"/>
        <w:numId w:val="20"/>
      </w:numPr>
      <w:ind w:left="907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ctiz.ca/comment-lentreprise-location-haute-matawinie-a-rendu-ses-employes-plus-heureux-et-productifs/" TargetMode="External"/><Relationship Id="rId18" Type="http://schemas.openxmlformats.org/officeDocument/2006/relationships/hyperlink" Target="https://www.mangerbouger.fr/content/show/1505/file/10_petites_astuces_anti-se%CC%81dentarite%CC%81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www.canada.ca/content/dam/phac-aspc/migration/phac-aspc/hp-ps/hl-mvs/pa-ap/assets/pdfs/07paap-fra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actiz.ca/payer-ses-employes-pour-faire-de-lactivite-physique-actiz/" TargetMode="External"/><Relationship Id="rId20" Type="http://schemas.openxmlformats.org/officeDocument/2006/relationships/hyperlink" Target="https://www.mangerbouger.fr/content/show/1501/file/Brochure_50_petites_astuces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actiz.ca/penurie-de-personnel-lactivite-physique-comme-solution-aux-enjeux-des-entreprises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mangerbouger.fr/content/show/1506/file/10_exercices_pour_des_pauses_actives_en_TT.pdf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ctiz.ca/les-avantages-de-lactivite-physique-au-travail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GW02">
      <a:dk1>
        <a:srgbClr val="FFFFFF"/>
      </a:dk1>
      <a:lt1>
        <a:srgbClr val="419D8D"/>
      </a:lt1>
      <a:dk2>
        <a:srgbClr val="A7A7A7"/>
      </a:dk2>
      <a:lt2>
        <a:srgbClr val="535353"/>
      </a:lt2>
      <a:accent1>
        <a:srgbClr val="00719C"/>
      </a:accent1>
      <a:accent2>
        <a:srgbClr val="E56B59"/>
      </a:accent2>
      <a:accent3>
        <a:srgbClr val="F1C051"/>
      </a:accent3>
      <a:accent4>
        <a:srgbClr val="D8EFEE"/>
      </a:accent4>
      <a:accent5>
        <a:srgbClr val="A5A5A5"/>
      </a:accent5>
      <a:accent6>
        <a:srgbClr val="7F7F7F"/>
      </a:accent6>
      <a:hlink>
        <a:srgbClr val="00719C"/>
      </a:hlink>
      <a:folHlink>
        <a:srgbClr val="FF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1a536-2ee4-4e44-a385-69a68896a11b">
      <Terms xmlns="http://schemas.microsoft.com/office/infopath/2007/PartnerControls"/>
    </lcf76f155ced4ddcb4097134ff3c332f>
    <TaxCatchAll xmlns="23e9ab89-c138-464a-bdd4-609bb3087eb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54E2F8C827C4B8A3930C3CB3162AC" ma:contentTypeVersion="14" ma:contentTypeDescription="Crée un document." ma:contentTypeScope="" ma:versionID="15008e77c3264cfd8678d13ccb727ea6">
  <xsd:schema xmlns:xsd="http://www.w3.org/2001/XMLSchema" xmlns:xs="http://www.w3.org/2001/XMLSchema" xmlns:p="http://schemas.microsoft.com/office/2006/metadata/properties" xmlns:ns2="9031a536-2ee4-4e44-a385-69a68896a11b" xmlns:ns3="23e9ab89-c138-464a-bdd4-609bb3087eb0" targetNamespace="http://schemas.microsoft.com/office/2006/metadata/properties" ma:root="true" ma:fieldsID="139985d4e349f5c18b92397a4f87ecc6" ns2:_="" ns3:_="">
    <xsd:import namespace="9031a536-2ee4-4e44-a385-69a68896a11b"/>
    <xsd:import namespace="23e9ab89-c138-464a-bdd4-609bb3087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536-2ee4-4e44-a385-69a68896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7e51c7-b452-43df-ad9b-8ef0c2a6c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ab89-c138-464a-bdd4-609bb3087e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f66470-2a46-4169-b8ae-5f28d91e09b3}" ma:internalName="TaxCatchAll" ma:showField="CatchAllData" ma:web="23e9ab89-c138-464a-bdd4-609bb3087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82E87-BA4E-4AC7-BEE0-55AC124A991F}">
  <ds:schemaRefs>
    <ds:schemaRef ds:uri="http://schemas.microsoft.com/office/2006/metadata/properties"/>
    <ds:schemaRef ds:uri="http://schemas.microsoft.com/office/infopath/2007/PartnerControls"/>
    <ds:schemaRef ds:uri="9031a536-2ee4-4e44-a385-69a68896a11b"/>
    <ds:schemaRef ds:uri="23e9ab89-c138-464a-bdd4-609bb3087eb0"/>
  </ds:schemaRefs>
</ds:datastoreItem>
</file>

<file path=customXml/itemProps2.xml><?xml version="1.0" encoding="utf-8"?>
<ds:datastoreItem xmlns:ds="http://schemas.openxmlformats.org/officeDocument/2006/customXml" ds:itemID="{9219FE95-3CEA-A645-9BB8-414BA298DB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F388B5-90D3-4FFF-AB9B-20A199EB4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7775FB-EFCD-43D2-8FA5-D8C4F275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a536-2ee4-4e44-a385-69a68896a11b"/>
    <ds:schemaRef ds:uri="23e9ab89-c138-464a-bdd4-609bb308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338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Lipari</dc:creator>
  <cp:keywords/>
  <dc:description/>
  <cp:lastModifiedBy>Francis Girard-Boudreault</cp:lastModifiedBy>
  <cp:revision>26</cp:revision>
  <cp:lastPrinted>2022-11-24T20:42:00Z</cp:lastPrinted>
  <dcterms:created xsi:type="dcterms:W3CDTF">2022-11-30T21:47:00Z</dcterms:created>
  <dcterms:modified xsi:type="dcterms:W3CDTF">2023-01-05T21:11:00Z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0x010100F8B54E2F8C827C4B8A3930C3CB3162AC</vt:lpwstr>
  </property>
  <property fmtid="{D5CDD505-2E9C-101B-9397-08002B2CF9AE}" pid="3" name="ZOTERO_PREF_1">
    <vt:lpwstr>&lt;data data-version="3" zotero-version="6.0.11"&gt;&lt;session id="M0vpRAXV"/&gt;&lt;style id="http://www.zotero.org/styles/apa" locale="fr-FR"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